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广泛开导并启蒙，利出力为人榜样；出力（为人）解脱桎梏，如此往后会被蹂躏。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向下面（初九）求颐养，吉祥；老虎目光深沉凝重，其神情荡然无存，没有灾祸。（六四与下面富足的初九相应，可以向其求颐养）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67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8088</TotalTime>
  <Application>LibreOffice/26.8.1.1$Linux_X86_64 LibreOffice_project/bf6ef2662401c7d6dce671ab4deb26ee0af3a7c1</Application>
  <AppVersion>15.0000</AppVersion>
  <Pages>67</Pages>
  <Words>51473</Words>
  <Characters>52177</Characters>
  <CharactersWithSpaces>52499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2026-10-15T18:24:59Z</dcterms:modified>
  <cp:revision>1690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