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君子恭敬应答，会有消解；吉祥，在小人那有心回归。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8536631"/>
      <w:bookmarkStart w:id="433" w:name="_Toc680501727"/>
      <w:bookmarkStart w:id="434" w:name="_Toc182674522"/>
      <w:bookmarkStart w:id="435" w:name="_Toc173774080"/>
      <w:bookmarkStart w:id="436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8536632"/>
      <w:bookmarkStart w:id="440" w:name="_Toc176167797"/>
      <w:bookmarkStart w:id="441" w:name="_Toc909175717"/>
      <w:bookmarkStart w:id="442" w:name="_Toc182674523"/>
      <w:bookmarkStart w:id="443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78536633"/>
      <w:bookmarkStart w:id="447" w:name="_Toc176167798"/>
      <w:bookmarkStart w:id="448" w:name="_Toc1032826284"/>
      <w:bookmarkStart w:id="449" w:name="_Toc173774082"/>
      <w:bookmarkStart w:id="450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3774083"/>
      <w:bookmarkStart w:id="456" w:name="_Toc182674525"/>
      <w:bookmarkStart w:id="457" w:name="_Toc176167799"/>
      <w:bookmarkStart w:id="458" w:name="_Toc1972081170"/>
      <w:bookmarkStart w:id="459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3774084"/>
      <w:bookmarkStart w:id="463" w:name="_Toc182674526"/>
      <w:bookmarkStart w:id="464" w:name="_Toc176167800"/>
      <w:bookmarkStart w:id="465" w:name="_Toc920191428"/>
      <w:bookmarkStart w:id="466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76167801"/>
      <w:bookmarkStart w:id="470" w:name="_Toc936366478"/>
      <w:bookmarkStart w:id="471" w:name="_Toc178536636"/>
      <w:bookmarkStart w:id="472" w:name="_Toc173774085"/>
      <w:bookmarkStart w:id="473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78536637"/>
      <w:bookmarkStart w:id="477" w:name="_Toc173774086"/>
      <w:bookmarkStart w:id="478" w:name="_Toc176167802"/>
      <w:bookmarkStart w:id="479" w:name="_Toc1645023351"/>
      <w:bookmarkStart w:id="480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8536638"/>
      <w:bookmarkStart w:id="485" w:name="_Toc176167803"/>
      <w:bookmarkStart w:id="486" w:name="_Toc1750985368"/>
      <w:bookmarkStart w:id="487" w:name="_Toc182674529"/>
      <w:bookmarkStart w:id="488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8536639"/>
      <w:bookmarkStart w:id="492" w:name="_Toc182674530"/>
      <w:bookmarkStart w:id="493" w:name="_Toc176167804"/>
      <w:bookmarkStart w:id="494" w:name="_Toc491015278"/>
      <w:bookmarkStart w:id="495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6167805"/>
      <w:bookmarkStart w:id="499" w:name="_Toc178536640"/>
      <w:bookmarkStart w:id="500" w:name="_Toc1037866562"/>
      <w:bookmarkStart w:id="501" w:name="_Toc182674531"/>
      <w:bookmarkStart w:id="502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3774090"/>
      <w:bookmarkStart w:id="506" w:name="_Toc182674532"/>
      <w:bookmarkStart w:id="507" w:name="_Toc178536641"/>
      <w:bookmarkStart w:id="508" w:name="_Toc164347156"/>
      <w:bookmarkStart w:id="509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《既济》卦象征随即渡河：通达邪恶卑鄙的，利固守正道；起初吉祥，终究会混乱。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《象传》说：水在火上，象征随即渡河；君子因此于事成之后思虑可能出现的祸患而预先防备。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8536642"/>
      <w:bookmarkStart w:id="513" w:name="_Toc176167807"/>
      <w:bookmarkStart w:id="514" w:name="_Toc793085062"/>
      <w:bookmarkStart w:id="515" w:name="_Toc182674533"/>
      <w:bookmarkStart w:id="516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8019</TotalTime>
  <Application>LibreOffice/26.8.0.3$Linux_X86_64 LibreOffice_project/bce0998afefdbc355585ca324285661a2170ba77</Application>
  <AppVersion>15.0000</AppVersion>
  <Pages>69</Pages>
  <Words>51100</Words>
  <Characters>51791</Characters>
  <CharactersWithSpaces>52169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2026-09-30T20:41:51Z</dcterms:modified>
  <cp:revision>1649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