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ind w:firstLineChars="200"/>
        <w:jc w:val="center"/>
        <w:rPr/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 w:hint="eastAsia"/>
          <w:b/>
          <w:bCs/>
          <w:color w:val="FF0000"/>
          <w:sz w:val="84"/>
          <w:szCs w:val="84"/>
          <w:lang w:val="en-US" w:eastAsia="zh-CN"/>
        </w:rPr>
      </w:pPr>
      <w:r>
        <w:rPr>
          <w:rFonts w:ascii="华文宋体" w:hAnsi="华文宋体" w:cs="新宋体" w:hint="eastAsia" w:eastAsia="华文宋体"/>
          <w:b/>
          <w:bCs/>
          <w:color w:val="FF0000"/>
          <w:sz w:val="84"/>
          <w:szCs w:val="84"/>
          <w:lang w:val="en-US" w:eastAsia="zh-CN"/>
        </w:rPr>
        <w:t>论语</w:t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子路曰：“愿闻子之志</w:t>
      </w:r>
      <w:r>
        <w:rPr>
          <w:rFonts w:ascii="华文宋体" w:hAnsi="华文宋体" w:cs="新宋体" w:hint="eastAsia" w:eastAsia="华文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”子曰：“老者安之，朋友信之，少者怀之！”</w:t>
      </w:r>
    </w:p>
    <w:p>
      <w:pPr>
        <w:pStyle w:val="Normal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  <w:bookmarkStart w:id="0" w:name="_GoBack"/>
          <w:bookmarkEnd w:id="0"/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Toc14136">
            <w:r>
              <w:rPr>
                <w:rStyle w:val="Style14"/>
              </w:rPr>
              <w:t>学而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4215">
            <w:r>
              <w:rPr>
                <w:rStyle w:val="Style14"/>
                <w:rFonts w:ascii="等线" w:hAnsi="等线" w:cs="Arial"/>
                <w:lang w:val="en-US" w:eastAsia="zh-CN" w:bidi="ar-SA"/>
              </w:rPr>
              <w:t>为政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701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八佾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_Toc27014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62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里仁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_Toc623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5110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公冶长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_Toc5110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043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雍也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31579">
            <w:r>
              <w:rPr>
                <w:rStyle w:val="Style14"/>
                <w:rFonts w:ascii="等线" w:hAnsi="等线" w:cs="Arial"/>
                <w:lang w:val="en-US" w:eastAsia="zh-CN" w:bidi="ar-SA"/>
              </w:rPr>
              <w:t>述而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_Toc31579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586">
            <w:r>
              <w:rPr>
                <w:rStyle w:val="Style14"/>
                <w:rFonts w:ascii="等线" w:hAnsi="等线" w:cs="Arial"/>
                <w:lang w:val="en-US" w:eastAsia="zh-CN" w:bidi="ar-SA"/>
              </w:rPr>
              <w:t>泰伯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_Toc2586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3993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子罕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14">
            <w:r>
              <w:rPr>
                <w:rStyle w:val="Style14"/>
                <w:rFonts w:ascii="等线" w:hAnsi="等线" w:cs="Arial"/>
                <w:lang w:val="en-US" w:eastAsia="zh-CN" w:bidi="ar-SA"/>
              </w:rPr>
              <w:t>乡党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8620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先进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_Toc28620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397">
            <w:r>
              <w:rPr>
                <w:rStyle w:val="Style14"/>
                <w:rFonts w:ascii="等线" w:hAnsi="等线" w:cs="Arial"/>
                <w:lang w:val="en-US" w:eastAsia="zh-CN" w:bidi="ar-SA"/>
              </w:rPr>
              <w:t>颜渊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_Toc19397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6622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子路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_Toc26622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3023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宪问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_Toc30234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70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529">
            <w:r>
              <w:rPr>
                <w:rStyle w:val="Style14"/>
                <w:rFonts w:ascii="等线" w:hAnsi="等线" w:cs="Arial"/>
                <w:lang w:val="en-US" w:eastAsia="zh-CN" w:bidi="ar-SA"/>
              </w:rPr>
              <w:t>卫灵公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80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8425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季氏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_Toc8425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88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3242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阳货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_Toc32423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8441">
            <w:r>
              <w:rPr>
                <w:rStyle w:val="Style14"/>
                <w:rFonts w:ascii="等线" w:hAnsi="等线" w:cs="Arial"/>
                <w:lang w:val="en-US" w:eastAsia="zh-CN" w:bidi="ar-SA"/>
              </w:rPr>
              <w:t>微子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_Toc28441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100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718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子张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_Toc27184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104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5971">
            <w:r>
              <w:rPr>
                <w:rStyle w:val="Style14"/>
                <w:rFonts w:ascii="等线" w:hAnsi="等线" w:cs="Arial"/>
                <w:lang w:val="en-US" w:eastAsia="zh-CN" w:bidi="ar-SA"/>
              </w:rPr>
              <w:t>尧曰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_Toc5971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ind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  <w:r>
        <w:br w:type="page"/>
      </w:r>
    </w:p>
    <w:p>
      <w:pPr>
        <w:pStyle w:val="Heading1"/>
        <w:spacing w:lineRule="auto" w:line="360" w:before="0" w:after="330"/>
        <w:ind w:firstLineChars="200" w:left="0"/>
        <w:jc w:val="center"/>
        <w:rPr/>
      </w:pPr>
      <w:bookmarkStart w:id="1" w:name="__RefHeading___Toc1781_3546602475"/>
      <w:bookmarkStart w:id="2" w:name="_Toc14136"/>
      <w:bookmarkStart w:id="3" w:name="_Toc13734"/>
      <w:bookmarkEnd w:id="1"/>
      <w:r>
        <w:rPr/>
        <w:t>学而</w:t>
      </w:r>
      <w:bookmarkEnd w:id="2"/>
      <w:bookmarkEnd w:id="3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学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（学，受教也）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时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（相当于“常常”、“经常”）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（反覆练习，钻研）</w:t>
      </w:r>
      <w:r>
        <w:rPr>
          <w:rFonts w:ascii="华文宋体" w:hAnsi="华文宋体" w:hint="eastAsia" w:eastAsia="华文宋体"/>
          <w:sz w:val="24"/>
          <w:szCs w:val="24"/>
        </w:rPr>
        <w:t>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sz w:val="24"/>
          <w:szCs w:val="24"/>
        </w:rPr>
        <w:t>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（古同“悦”，高兴，愉快）</w:t>
      </w:r>
      <w:r>
        <w:rPr>
          <w:rFonts w:ascii="华文宋体" w:hAnsi="华文宋体" w:hint="eastAsia" w:eastAsia="华文宋体"/>
          <w:sz w:val="24"/>
          <w:szCs w:val="24"/>
        </w:rPr>
        <w:t>乎？有朋自远方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（归，回来，返回）</w:t>
      </w:r>
      <w:r>
        <w:rPr>
          <w:rFonts w:ascii="华文宋体" w:hAnsi="华文宋体" w:hint="eastAsia" w:eastAsia="华文宋体"/>
          <w:sz w:val="24"/>
          <w:szCs w:val="24"/>
        </w:rPr>
        <w:t>，不亦乐乎？人不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（“智”的古字。智慧；才智）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（怒，怨恨）</w:t>
      </w:r>
      <w:r>
        <w:rPr>
          <w:rFonts w:ascii="华文宋体" w:hAnsi="华文宋体" w:hint="eastAsia" w:eastAsia="华文宋体"/>
          <w:sz w:val="24"/>
          <w:szCs w:val="24"/>
        </w:rPr>
        <w:t>，不亦君子乎？”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（是孔子的弟子，姓有，名若，有若）</w:t>
      </w:r>
      <w:r>
        <w:rPr>
          <w:rFonts w:ascii="华文宋体" w:hAnsi="华文宋体" w:hint="eastAsia" w:eastAsia="华文宋体"/>
          <w:sz w:val="24"/>
          <w:szCs w:val="24"/>
        </w:rPr>
        <w:t>曰：“其为人也孝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，通“悌”，敬重兄长）</w:t>
      </w:r>
      <w:r>
        <w:rPr>
          <w:rFonts w:ascii="华文宋体" w:hAnsi="华文宋体" w:hint="eastAsia" w:eastAsia="华文宋体"/>
          <w:sz w:val="24"/>
          <w:szCs w:val="24"/>
        </w:rPr>
        <w:t>，而好犯上者，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（非常少，很不多）</w:t>
      </w:r>
      <w:r>
        <w:rPr>
          <w:rFonts w:ascii="华文宋体" w:hAnsi="华文宋体" w:hint="eastAsia" w:eastAsia="华文宋体"/>
          <w:sz w:val="24"/>
          <w:szCs w:val="24"/>
        </w:rPr>
        <w:t>矣！不好犯上，而好作乱者，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（相当于“没有”、“不曾”、“尚未”）</w:t>
      </w:r>
      <w:r>
        <w:rPr>
          <w:rFonts w:ascii="华文宋体" w:hAnsi="华文宋体" w:hint="eastAsia" w:eastAsia="华文宋体"/>
          <w:sz w:val="24"/>
          <w:szCs w:val="24"/>
        </w:rPr>
        <w:t>之有也！君子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本，本立而道生。孝悌也者，其为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（仁爱；相亲。仁是古代一种含义极广的道德观念，其核心指人与人相互亲爱）</w:t>
      </w:r>
      <w:r>
        <w:rPr>
          <w:rFonts w:ascii="华文宋体" w:hAnsi="华文宋体" w:hint="eastAsia" w:eastAsia="华文宋体"/>
          <w:sz w:val="24"/>
          <w:szCs w:val="24"/>
        </w:rPr>
        <w:t>之本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（美好，善）</w:t>
      </w:r>
      <w:r>
        <w:rPr>
          <w:rFonts w:ascii="华文宋体" w:hAnsi="华文宋体" w:hint="eastAsia" w:eastAsia="华文宋体"/>
          <w:sz w:val="24"/>
          <w:szCs w:val="24"/>
        </w:rPr>
        <w:t>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孔子说：“言语动听并且面目伪善，很少有仁的。”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曾子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（姒姓，曾氏，名参，字子舆，被后世尊称为“宗圣”）</w:t>
      </w:r>
      <w:r>
        <w:rPr>
          <w:rFonts w:ascii="华文宋体" w:hAnsi="华文宋体" w:hint="eastAsia" w:eastAsia="华文宋体"/>
          <w:sz w:val="24"/>
          <w:szCs w:val="24"/>
        </w:rPr>
        <w:t>曰：“吾日三省吾身，为人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（谋划。侧重于商议出办法或盘算出主意）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（同“尔”，代词，你或你的）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乎？与朋友交而不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乎？传不习乎？”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（引导，指引）</w:t>
      </w:r>
      <w:r>
        <w:rPr>
          <w:rFonts w:ascii="华文宋体" w:hAnsi="华文宋体" w:hint="eastAsia" w:eastAsia="华文宋体"/>
          <w:sz w:val="24"/>
          <w:szCs w:val="24"/>
        </w:rPr>
        <w:t>千乘之国，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事而信，节用而爱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，使民以时。”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子曰：“弟子入则孝，出则第，谨而信，泛爱众，而亲仁。行有余力，则以学文。”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（尊重，崇尚）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（有才德的人，人才）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（轻视，轻慢）</w:t>
      </w:r>
      <w:r>
        <w:rPr>
          <w:rFonts w:ascii="华文宋体" w:hAnsi="华文宋体" w:hint="eastAsia" w:eastAsia="华文宋体"/>
          <w:sz w:val="24"/>
          <w:szCs w:val="24"/>
        </w:rPr>
        <w:t>色；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父母，能竭其力；事君，能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（奉献；献纳）</w:t>
      </w:r>
      <w:r>
        <w:rPr>
          <w:rFonts w:ascii="华文宋体" w:hAnsi="华文宋体" w:hint="eastAsia" w:eastAsia="华文宋体"/>
          <w:sz w:val="24"/>
          <w:szCs w:val="24"/>
        </w:rPr>
        <w:t>其身；与朋友交，言而有信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。</w:t>
      </w:r>
      <w:r>
        <w:rPr>
          <w:rFonts w:ascii="华文宋体" w:hAnsi="华文宋体" w:hint="eastAsia" w:eastAsia="华文宋体"/>
          <w:sz w:val="24"/>
          <w:szCs w:val="24"/>
        </w:rPr>
        <w:t>虽曰未学，吾必谓之学矣！”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（稳重；不轻率）</w:t>
      </w:r>
      <w:r>
        <w:rPr>
          <w:rFonts w:ascii="华文宋体" w:hAnsi="华文宋体" w:hint="eastAsia" w:eastAsia="华文宋体"/>
          <w:sz w:val="24"/>
          <w:szCs w:val="24"/>
        </w:rPr>
        <w:t>则不威，学则不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（保持）</w:t>
      </w:r>
      <w:r>
        <w:rPr>
          <w:rFonts w:ascii="华文宋体" w:hAnsi="华文宋体" w:hint="eastAsia" w:eastAsia="华文宋体"/>
          <w:sz w:val="24"/>
          <w:szCs w:val="24"/>
        </w:rPr>
        <w:t>忠信，无友不如已者，过则勿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（忌难也）</w:t>
      </w:r>
      <w:r>
        <w:rPr>
          <w:rFonts w:ascii="华文宋体" w:hAnsi="华文宋体" w:hint="eastAsia" w:eastAsia="华文宋体"/>
          <w:sz w:val="24"/>
          <w:szCs w:val="24"/>
        </w:rPr>
        <w:t>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（慎，谨也）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（生命终结，死）</w:t>
      </w:r>
      <w:r>
        <w:rPr>
          <w:rFonts w:ascii="华文宋体" w:hAnsi="华文宋体" w:hint="eastAsia" w:eastAsia="华文宋体"/>
          <w:sz w:val="24"/>
          <w:szCs w:val="24"/>
        </w:rPr>
        <w:t>，追远，民德归厚矣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曾子说：“谨慎对待死亡，追思祖先恩德，民德就归于淳厚了！”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子禽问于子贡曰：“夫子至于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sz w:val="24"/>
          <w:szCs w:val="24"/>
        </w:rPr>
        <w:t>邦也，必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sz w:val="24"/>
          <w:szCs w:val="24"/>
        </w:rPr>
        <w:t>其政，求之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（或是、还是。表示选择）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（与，赐也，通作“与”）</w:t>
      </w:r>
      <w:r>
        <w:rPr>
          <w:rFonts w:ascii="华文宋体" w:hAnsi="华文宋体" w:hint="eastAsia" w:eastAsia="华文宋体"/>
          <w:sz w:val="24"/>
          <w:szCs w:val="24"/>
        </w:rPr>
        <w:t>之与？”子贡曰：“夫子温、良、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、让，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（仰赖，凭借）</w:t>
      </w:r>
      <w:r>
        <w:rPr>
          <w:rFonts w:ascii="华文宋体" w:hAnsi="华文宋体" w:hint="eastAsia" w:eastAsia="华文宋体"/>
          <w:sz w:val="24"/>
          <w:szCs w:val="24"/>
        </w:rPr>
        <w:t>得之。夫子之求之也，其诸异乎人之求之与！”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子曰：“父在，观其志；父没，观其行；三年无改于父之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（开导；教导）</w:t>
      </w:r>
      <w:r>
        <w:rPr>
          <w:rFonts w:ascii="华文宋体" w:hAnsi="华文宋体" w:hint="eastAsia" w:eastAsia="华文宋体"/>
          <w:sz w:val="24"/>
          <w:szCs w:val="24"/>
        </w:rPr>
        <w:t>，可谓孝矣！”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（礼法；等级社会的典章制度，规定社会行为的规范、传统习惯）</w:t>
      </w:r>
      <w:r>
        <w:rPr>
          <w:rFonts w:ascii="华文宋体" w:hAnsi="华文宋体" w:hint="eastAsia" w:eastAsia="华文宋体"/>
          <w:sz w:val="24"/>
          <w:szCs w:val="24"/>
        </w:rPr>
        <w:t>之用，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（崇尚，重视）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先王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（古代帝王。一般特指历史上尧舜禹汤文武几个有名的帝王）</w:t>
      </w:r>
      <w:r>
        <w:rPr>
          <w:rFonts w:ascii="华文宋体" w:hAnsi="华文宋体" w:hint="eastAsia" w:eastAsia="华文宋体"/>
          <w:sz w:val="24"/>
          <w:szCs w:val="24"/>
        </w:rPr>
        <w:t>之道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（用在倒装宾语和动词之间，以确指行为的对象，相当于“是”）</w:t>
      </w:r>
      <w:r>
        <w:rPr>
          <w:rFonts w:ascii="华文宋体" w:hAnsi="华文宋体" w:hint="eastAsia" w:eastAsia="华文宋体"/>
          <w:sz w:val="24"/>
          <w:szCs w:val="24"/>
        </w:rPr>
        <w:t>为美，小大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（地方）</w:t>
      </w:r>
      <w:r>
        <w:rPr>
          <w:rFonts w:ascii="华文宋体" w:hAnsi="华文宋体" w:hint="eastAsia" w:eastAsia="华文宋体"/>
          <w:sz w:val="24"/>
          <w:szCs w:val="24"/>
        </w:rPr>
        <w:t>不行，知和而‘和’，不以礼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（节制；管束）</w:t>
      </w:r>
      <w:r>
        <w:rPr>
          <w:rFonts w:ascii="华文宋体" w:hAnsi="华文宋体" w:hint="eastAsia" w:eastAsia="华文宋体"/>
          <w:sz w:val="24"/>
          <w:szCs w:val="24"/>
        </w:rPr>
        <w:t>之，亦不可行也。”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有子曰：“信，近于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，言可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（履行，实践）</w:t>
      </w:r>
      <w:r>
        <w:rPr>
          <w:rFonts w:ascii="华文宋体" w:hAnsi="华文宋体" w:hint="eastAsia" w:eastAsia="华文宋体"/>
          <w:sz w:val="24"/>
          <w:szCs w:val="24"/>
        </w:rPr>
        <w:t>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，近于礼，远耻辱也！因不失其亲，亦可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（尊奉，尊崇）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子曰：“君子食无求饱，居无求安，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于事而慎于言，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（使位置正；使不歪斜）</w:t>
      </w:r>
      <w:r>
        <w:rPr>
          <w:rFonts w:ascii="华文宋体" w:hAnsi="华文宋体" w:hint="eastAsia" w:eastAsia="华文宋体"/>
          <w:sz w:val="24"/>
          <w:szCs w:val="24"/>
        </w:rPr>
        <w:t>焉，可谓好学也已！”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子贡曰：“贫而无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（奉承，献媚）</w:t>
      </w:r>
      <w:r>
        <w:rPr>
          <w:rFonts w:ascii="华文宋体" w:hAnsi="华文宋体" w:hint="eastAsia" w:eastAsia="华文宋体"/>
          <w:sz w:val="24"/>
          <w:szCs w:val="24"/>
        </w:rPr>
        <w:t>，富而无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（傲慢，骄矜）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（忧虑，担心）</w:t>
      </w:r>
      <w:r>
        <w:rPr>
          <w:rFonts w:ascii="华文宋体" w:hAnsi="华文宋体" w:hint="eastAsia" w:eastAsia="华文宋体"/>
          <w:sz w:val="24"/>
          <w:szCs w:val="24"/>
        </w:rPr>
        <w:t>人之不己知，患不知人也！”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孔子说：“不要担心别人不了解自己，要担心不了解别人啊！”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" w:name="__RefHeading___Toc1783_3546602475"/>
      <w:bookmarkStart w:id="5" w:name="_Toc14215"/>
      <w:bookmarkStart w:id="6" w:name="_Toc31754"/>
      <w:bookmarkEnd w:id="4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5"/>
      <w:bookmarkEnd w:id="6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（指执政者）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（凭借；仗恃）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（道德，品行，德行；德行，内外之称，在心为德，施之为行）</w:t>
      </w:r>
      <w:r>
        <w:rPr>
          <w:rFonts w:ascii="华文宋体" w:hAnsi="华文宋体" w:hint="eastAsia" w:eastAsia="华文宋体"/>
          <w:sz w:val="24"/>
          <w:szCs w:val="24"/>
        </w:rPr>
        <w:t>，譬如北辰，居其所而众星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gǒng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，通“拱”，环绕、护卫）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孔子说：“执政者凭借道德，就像北极星，居其位而众星自动拱卫之！”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为政以德，则无为（儒家指用德政感化人民，不施行刑罚）而天下归之。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执政者凭借道德，那么无需施行刑罚就能让天下归附之。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为政以德，则不动而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（化，教行也）</w:t>
      </w:r>
      <w:r>
        <w:rPr>
          <w:rFonts w:ascii="华文宋体" w:hAnsi="华文宋体" w:hint="eastAsia" w:eastAsia="华文宋体"/>
          <w:sz w:val="24"/>
          <w:szCs w:val="24"/>
        </w:rPr>
        <w:t>，不言而信，无为而成。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（表示指示。相当于此、这）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（遵守；奉行）</w:t>
      </w:r>
      <w:r>
        <w:rPr>
          <w:rFonts w:ascii="华文宋体" w:hAnsi="华文宋体" w:hint="eastAsia" w:eastAsia="华文宋体"/>
          <w:sz w:val="24"/>
          <w:szCs w:val="24"/>
        </w:rPr>
        <w:t>者至简而能御烦，所处者至静而能制动，所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（从事）</w:t>
      </w:r>
      <w:r>
        <w:rPr>
          <w:rFonts w:ascii="华文宋体" w:hAnsi="华文宋体" w:hint="eastAsia" w:eastAsia="华文宋体"/>
          <w:sz w:val="24"/>
          <w:szCs w:val="24"/>
        </w:rPr>
        <w:t>者至寡而能服众。”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（统治；治理）</w:t>
      </w:r>
      <w:r>
        <w:rPr>
          <w:rFonts w:ascii="华文宋体" w:hAnsi="华文宋体" w:hint="eastAsia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子曰：“《诗》三百，一言以蔽之，曰‘思无邪’。”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孔子说：“《诗》三百首，用一句话概括，就是‘思无邪’。”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（政策；法令）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（整治、整理）</w:t>
      </w:r>
      <w:r>
        <w:rPr>
          <w:rFonts w:ascii="华文宋体" w:hAnsi="华文宋体" w:hint="eastAsia" w:eastAsia="华文宋体"/>
          <w:sz w:val="24"/>
          <w:szCs w:val="24"/>
        </w:rPr>
        <w:t>之以刑，民免而无耻；道之以德，齐之以礼，有耻且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（匡正、改正）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（同“又”，表示整数之外再加零数）</w:t>
      </w:r>
      <w:r>
        <w:rPr>
          <w:rFonts w:ascii="华文宋体" w:hAnsi="华文宋体" w:hint="eastAsia" w:eastAsia="华文宋体"/>
          <w:sz w:val="24"/>
          <w:szCs w:val="24"/>
        </w:rPr>
        <w:t>五而志于学，三十而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（建树，成就）</w:t>
      </w:r>
      <w:r>
        <w:rPr>
          <w:rFonts w:ascii="华文宋体" w:hAnsi="华文宋体" w:hint="eastAsia" w:eastAsia="华文宋体"/>
          <w:sz w:val="24"/>
          <w:szCs w:val="24"/>
        </w:rPr>
        <w:t>，四十而不惑，五十而知天命，六十而耳顺，七十而从心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（用在作主谓结构的谓词前，相当于“之”、“的”）</w:t>
      </w:r>
      <w:r>
        <w:rPr>
          <w:rFonts w:ascii="华文宋体" w:hAnsi="华文宋体" w:hint="eastAsia" w:eastAsia="华文宋体"/>
          <w:sz w:val="24"/>
          <w:szCs w:val="24"/>
        </w:rPr>
        <w:t>欲不逾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（法则、常规）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孟武伯问孝。子曰：“父母唯其疾之忧。”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子游问孝，子曰：“今之孝者，是谓能养。至于犬马，皆能有养。不敬，何以别乎？”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子夏问孝。子曰：“色难。有事，弟子服其劳；有酒食，先生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（吃喝；给吃喝）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（表示疑问，相当于“何”、“怎”）</w:t>
      </w:r>
      <w:r>
        <w:rPr>
          <w:rFonts w:ascii="华文宋体" w:hAnsi="华文宋体" w:hint="eastAsia" w:eastAsia="华文宋体"/>
          <w:sz w:val="24"/>
          <w:szCs w:val="24"/>
        </w:rPr>
        <w:t>是以为孝乎？”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子曰：“吾与回言，终日不违，如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（笨傻、不聪明）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（离去，退出）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（检查）</w:t>
      </w:r>
      <w:r>
        <w:rPr>
          <w:rFonts w:ascii="华文宋体" w:hAnsi="华文宋体" w:hint="eastAsia" w:eastAsia="华文宋体"/>
          <w:sz w:val="24"/>
          <w:szCs w:val="24"/>
        </w:rPr>
        <w:t>其私，亦足以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（显现；显露）</w:t>
      </w:r>
      <w:r>
        <w:rPr>
          <w:rFonts w:ascii="华文宋体" w:hAnsi="华文宋体" w:hint="eastAsia" w:eastAsia="华文宋体"/>
          <w:sz w:val="24"/>
          <w:szCs w:val="24"/>
        </w:rPr>
        <w:t>回也不愚！”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（考察，察看，审察）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（原因，缘故）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（观察，审察）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（经过，经历）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（喜欢，爱好）</w:t>
      </w:r>
      <w:r>
        <w:rPr>
          <w:rFonts w:ascii="华文宋体" w:hAnsi="华文宋体" w:hint="eastAsia" w:eastAsia="华文宋体"/>
          <w:sz w:val="24"/>
          <w:szCs w:val="24"/>
        </w:rPr>
        <w:t>，人焉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，隐藏，藏匿）</w:t>
      </w:r>
      <w:r>
        <w:rPr>
          <w:rFonts w:ascii="华文宋体" w:hAnsi="华文宋体" w:hint="eastAsia" w:eastAsia="华文宋体"/>
          <w:sz w:val="24"/>
          <w:szCs w:val="24"/>
        </w:rPr>
        <w:t>哉？人焉廋哉？”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（陈述；叙述）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（人的品格和性情）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（停止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中止）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孔子说：“君子不因为说话（好听）就选用某人，不因为人品（不好）就不让说话。”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（复习）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（旧的事物）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（知，识也）</w:t>
      </w:r>
      <w:r>
        <w:rPr>
          <w:rFonts w:ascii="华文宋体" w:hAnsi="华文宋体" w:hint="eastAsia" w:eastAsia="华文宋体"/>
          <w:sz w:val="24"/>
          <w:szCs w:val="24"/>
        </w:rPr>
        <w:t>新，可以为师矣！”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孔子说：“温习旧事物后能够认识新事物，可以做老师了！”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孔子说：“君子不应成为器具（工具）。”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子贡问君子。子曰：“先行其言，而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（從，随行也）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子贡问（怎样才算）君子，孔子说：“先践行他说的话，然后（大家）随从他。”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（亲密，亲切，熟悉而情深）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（偏私，结党，勾结）</w:t>
      </w:r>
      <w:r>
        <w:rPr>
          <w:rFonts w:ascii="华文宋体" w:hAnsi="华文宋体" w:hint="eastAsia" w:eastAsia="华文宋体"/>
          <w:sz w:val="24"/>
          <w:szCs w:val="24"/>
        </w:rPr>
        <w:t>，小人比而不周。”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孔子说：“君子亲密却不勾结，小人勾结却不亲密。”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 迷惑，指学不明白）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孔子说：“学习却不思考则会迷惑，思考却不学习则会危险。”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（从事、钻研）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异端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（朱熹注：“非圣人之道，而别为一端。”）</w:t>
      </w:r>
      <w:r>
        <w:rPr>
          <w:rFonts w:ascii="华文宋体" w:hAnsi="华文宋体" w:hint="eastAsia" w:eastAsia="华文宋体"/>
          <w:sz w:val="24"/>
          <w:szCs w:val="24"/>
        </w:rPr>
        <w:t>，斯害也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（语气助词，表肯定表感叹）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孔子说：“钻研于异端学说，这危害大啊！”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女知之乎？知之为知之，不知为不知，是知也！”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孔子说：“仲由，教导你的知了吗？知了就是知了，不知就是不知，是知啊！”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（禄位，官位）</w:t>
      </w:r>
      <w:r>
        <w:rPr>
          <w:rFonts w:ascii="华文宋体" w:hAnsi="华文宋体" w:hint="eastAsia" w:eastAsia="华文宋体"/>
          <w:sz w:val="24"/>
          <w:szCs w:val="24"/>
        </w:rPr>
        <w:t>。子曰：“多闻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（去除）</w:t>
      </w:r>
      <w:r>
        <w:rPr>
          <w:rFonts w:ascii="华文宋体" w:hAnsi="华文宋体" w:hint="eastAsia" w:eastAsia="华文宋体"/>
          <w:sz w:val="24"/>
          <w:szCs w:val="24"/>
        </w:rPr>
        <w:t>疑，慎言其余，则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（减少）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（过失）</w:t>
      </w:r>
      <w:r>
        <w:rPr>
          <w:rFonts w:ascii="华文宋体" w:hAnsi="华文宋体" w:hint="eastAsia" w:eastAsia="华文宋体"/>
          <w:sz w:val="24"/>
          <w:szCs w:val="24"/>
        </w:rPr>
        <w:t>；多见阙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（危亡；危险）</w:t>
      </w:r>
      <w:r>
        <w:rPr>
          <w:rFonts w:ascii="华文宋体" w:hAnsi="华文宋体" w:hint="eastAsia" w:eastAsia="华文宋体"/>
          <w:sz w:val="24"/>
          <w:szCs w:val="24"/>
        </w:rPr>
        <w:t>，慎行其余，则寡悔。言寡尤，行寡悔，禄在其中矣。”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哀公问曰：“何为则民服？”孔子对曰：“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（邪恶）</w:t>
      </w:r>
      <w:r>
        <w:rPr>
          <w:rFonts w:ascii="华文宋体" w:hAnsi="华文宋体" w:hint="eastAsia" w:eastAsia="华文宋体"/>
          <w:sz w:val="24"/>
          <w:szCs w:val="24"/>
        </w:rPr>
        <w:t>，则民服；举枉错诸直，则民不服。”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、忠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（而、且）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（勤勉；努力）</w:t>
      </w:r>
      <w:r>
        <w:rPr>
          <w:rFonts w:ascii="华文宋体" w:hAnsi="华文宋体" w:hint="eastAsia" w:eastAsia="华文宋体"/>
          <w:sz w:val="24"/>
          <w:szCs w:val="24"/>
        </w:rPr>
        <w:t>，如之何？”子曰：“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，则敬；孝慈，则忠；举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（有德行的人、好人）</w:t>
      </w:r>
      <w:r>
        <w:rPr>
          <w:rFonts w:ascii="华文宋体" w:hAnsi="华文宋体" w:hint="eastAsia" w:eastAsia="华文宋体"/>
          <w:sz w:val="24"/>
          <w:szCs w:val="24"/>
        </w:rPr>
        <w:t>而教不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，则劝。”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治理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或谓孔子曰：“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（古人对自己老师的称呼）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（文言疑问代词，相当于“胡”、“何”）</w:t>
      </w:r>
      <w:r>
        <w:rPr>
          <w:rFonts w:ascii="华文宋体" w:hAnsi="华文宋体" w:hint="eastAsia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（这样，此）</w:t>
      </w:r>
      <w:r>
        <w:rPr>
          <w:rFonts w:ascii="华文宋体" w:hAnsi="华文宋体" w:hint="eastAsia" w:eastAsia="华文宋体"/>
          <w:sz w:val="24"/>
          <w:szCs w:val="24"/>
        </w:rPr>
        <w:t>无信，不知其可也！大车无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，古代大车车辕前端与车衡相衔接的部分）</w:t>
      </w:r>
      <w:r>
        <w:rPr>
          <w:rFonts w:ascii="华文宋体" w:hAnsi="华文宋体" w:hint="eastAsia" w:eastAsia="华文宋体"/>
          <w:sz w:val="24"/>
          <w:szCs w:val="24"/>
        </w:rPr>
        <w:t>，小车无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yuè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，古代车上置于辕前端与车横木衔接处的销钉）</w:t>
      </w:r>
      <w:r>
        <w:rPr>
          <w:rFonts w:ascii="华文宋体" w:hAnsi="华文宋体" w:hint="eastAsia" w:eastAsia="华文宋体"/>
          <w:sz w:val="24"/>
          <w:szCs w:val="24"/>
        </w:rPr>
        <w:t>，其何以行之哉？”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这样没有诚信，不知道他可以干什么！（就像）大车上没有輗，小车上没有軏，他何以能行走呢？”（孔子强调诚信是立身处世的根本，如同车的关键部件，缺了它，整个系统就无法运转。这句话常被用来告诫人：失去诚信则在社会中无法立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（一个时代，有时特指三十年）</w:t>
      </w:r>
      <w:r>
        <w:rPr>
          <w:rFonts w:ascii="华文宋体" w:hAnsi="华文宋体" w:hint="eastAsia" w:eastAsia="华文宋体"/>
          <w:sz w:val="24"/>
          <w:szCs w:val="24"/>
        </w:rPr>
        <w:t>可知也？”子曰：“殷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（沿袭，承袭）</w:t>
      </w:r>
      <w:r>
        <w:rPr>
          <w:rFonts w:ascii="华文宋体" w:hAnsi="华文宋体" w:hint="eastAsia" w:eastAsia="华文宋体"/>
          <w:sz w:val="24"/>
          <w:szCs w:val="24"/>
        </w:rPr>
        <w:t>于夏礼，所损益，可知也；周因于殷礼，所损益，可知也；其或继周者，虽百世可知也。”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子曰：“非其鬼而祭之，谄也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；</w:t>
      </w:r>
      <w:r>
        <w:rPr>
          <w:rFonts w:ascii="华文宋体" w:hAnsi="华文宋体" w:hint="eastAsia" w:eastAsia="华文宋体"/>
          <w:sz w:val="24"/>
          <w:szCs w:val="24"/>
        </w:rPr>
        <w:t>见义不为，无勇也。”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孔子说：“不是他的鬼却去祭祀，这是谄媚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见到正当合宜的事不去做，这是没有勇气。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7" w:name="__RefHeading___Toc1785_3546602475"/>
      <w:bookmarkStart w:id="8" w:name="_Toc27014"/>
      <w:bookmarkStart w:id="9" w:name="_Toc6571"/>
      <w:bookmarkEnd w:id="7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8"/>
      <w:bookmarkEnd w:id="9"/>
    </w:p>
    <w:p>
      <w:pPr>
        <w:pStyle w:val="Normal"/>
        <w:spacing w:lineRule="exact" w:line="440"/>
        <w:ind w:firstLineChars="200" w:left="0"/>
        <w:rPr/>
      </w:pPr>
      <w:r>
        <w:rPr>
          <w:rFonts w:ascii="华文宋体" w:hAnsi="华文宋体" w:hint="eastAsia" w:eastAsia="华文宋体"/>
          <w:sz w:val="24"/>
          <w:szCs w:val="24"/>
        </w:rPr>
        <w:t>孔子谓季氏：“八佾舞于庭，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（像；似）</w:t>
      </w:r>
      <w:r>
        <w:rPr>
          <w:rFonts w:ascii="华文宋体" w:hAnsi="华文宋体" w:hint="eastAsia" w:eastAsia="华文宋体"/>
          <w:sz w:val="24"/>
          <w:szCs w:val="24"/>
        </w:rPr>
        <w:t>可忍，孰不可忍也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三家者以《雍》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（撤除，撤去）</w:t>
      </w:r>
      <w:r>
        <w:rPr>
          <w:rFonts w:ascii="华文宋体" w:hAnsi="华文宋体" w:hint="eastAsia" w:eastAsia="华文宋体"/>
          <w:sz w:val="24"/>
          <w:szCs w:val="24"/>
        </w:rPr>
        <w:t>。子曰：‘相维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（指古代诸侯）</w:t>
      </w:r>
      <w:r>
        <w:rPr>
          <w:rFonts w:ascii="华文宋体" w:hAnsi="华文宋体" w:hint="eastAsia" w:eastAsia="华文宋体"/>
          <w:sz w:val="24"/>
          <w:szCs w:val="24"/>
        </w:rPr>
        <w:t>，天子穆穆’，奚取于三家之堂？”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不仁，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（如，从也）</w:t>
      </w:r>
      <w:r>
        <w:rPr>
          <w:rFonts w:ascii="华文宋体" w:hAnsi="华文宋体" w:hint="eastAsia" w:eastAsia="华文宋体"/>
          <w:sz w:val="24"/>
          <w:szCs w:val="24"/>
        </w:rPr>
        <w:t>礼何？人而不仁，如乐何？”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孔子说：“人若不仁，从礼有什么用？人若不仁，从乐有什么用？”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林放问礼之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（事物的本原、根源）</w:t>
      </w:r>
      <w:r>
        <w:rPr>
          <w:rFonts w:ascii="华文宋体" w:hAnsi="华文宋体" w:hint="eastAsia" w:eastAsia="华文宋体"/>
          <w:sz w:val="24"/>
          <w:szCs w:val="24"/>
        </w:rPr>
        <w:t>。子曰：“大哉问！礼，与其奢也，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（宁可；宁愿）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；丧，与其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（简易，简省）</w:t>
      </w:r>
      <w:r>
        <w:rPr>
          <w:rFonts w:ascii="华文宋体" w:hAnsi="华文宋体" w:hint="eastAsia" w:eastAsia="华文宋体"/>
          <w:sz w:val="24"/>
          <w:szCs w:val="24"/>
        </w:rPr>
        <w:t>也，宁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（忧愁，悲哀）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林放问礼的根本。孔子说：“这是个重大问题！行礼，与其奢华，宁愿收敛；治丧，与其简省，宁愿悲哀。”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子曰：“夷狄之有君，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（表示前面提到的人或事物比不上后面所说的）</w:t>
      </w:r>
      <w:r>
        <w:rPr>
          <w:rFonts w:ascii="华文宋体" w:hAnsi="华文宋体" w:hint="eastAsia" w:eastAsia="华文宋体"/>
          <w:sz w:val="24"/>
          <w:szCs w:val="24"/>
        </w:rPr>
        <w:t>诸夏之亡也。”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季氏旅于泰山。子谓冉有曰：“女弗能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（救，止也）</w:t>
      </w:r>
      <w:r>
        <w:rPr>
          <w:rFonts w:ascii="华文宋体" w:hAnsi="华文宋体" w:hint="eastAsia" w:eastAsia="华文宋体"/>
          <w:sz w:val="24"/>
          <w:szCs w:val="24"/>
        </w:rPr>
        <w:t>与？”对曰：“不能。”子曰：“呜呼！曾谓泰山不如林放乎？”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（表示疑问，相当于“何”、“什么”）</w:t>
      </w:r>
      <w:r>
        <w:rPr>
          <w:rFonts w:ascii="华文宋体" w:hAnsi="华文宋体" w:hint="eastAsia" w:eastAsia="华文宋体"/>
          <w:sz w:val="24"/>
          <w:szCs w:val="24"/>
        </w:rPr>
        <w:t>争，必也射乎！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揖让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（作揖谦让。为古代宾主相见的礼节）</w:t>
      </w:r>
      <w:r>
        <w:rPr>
          <w:rFonts w:ascii="华文宋体" w:hAnsi="华文宋体" w:hint="eastAsia" w:eastAsia="华文宋体"/>
          <w:sz w:val="24"/>
          <w:szCs w:val="24"/>
        </w:rPr>
        <w:t>而升，下而饮。其争，也君子。”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子曰：“夏礼，吾能言之，杞不足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（证明；验证）</w:t>
      </w:r>
      <w:r>
        <w:rPr>
          <w:rFonts w:ascii="华文宋体" w:hAnsi="华文宋体" w:hint="eastAsia" w:eastAsia="华文宋体"/>
          <w:sz w:val="24"/>
          <w:szCs w:val="24"/>
        </w:rPr>
        <w:t>也；殷礼吾能言之，宋不足征也。文献不足故也，足则吾能征之矣。”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子曰：“禘自既灌而往者，吾不欲观之矣。”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或问禘之说。子曰：“不知也。知其说者之于天下也，其如示诸斯乎！”指其掌。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祭如在，祭神如神在。子曰：“吾不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sz w:val="24"/>
          <w:szCs w:val="24"/>
        </w:rPr>
        <w:t>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如同）</w:t>
      </w:r>
      <w:r>
        <w:rPr>
          <w:rFonts w:ascii="华文宋体" w:hAnsi="华文宋体" w:hint="eastAsia" w:eastAsia="华文宋体"/>
          <w:sz w:val="24"/>
          <w:szCs w:val="24"/>
        </w:rPr>
        <w:t>不祭。”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王孙贾问曰：“与其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（逢迎取悦）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ascii="华文宋体" w:hAnsi="华文宋体" w:hint="eastAsia" w:eastAsia="华文宋体"/>
          <w:sz w:val="24"/>
          <w:szCs w:val="24"/>
        </w:rPr>
        <w:t>，宁媚于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（灶神，是管饮食的神，虽不尊贵，但却管事）</w:t>
      </w:r>
      <w:r>
        <w:rPr>
          <w:rFonts w:ascii="华文宋体" w:hAnsi="华文宋体" w:hint="eastAsia" w:eastAsia="华文宋体"/>
          <w:sz w:val="24"/>
          <w:szCs w:val="24"/>
        </w:rPr>
        <w:t>，何谓也？”子曰：“不然，获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（得罪）</w:t>
      </w:r>
      <w:r>
        <w:rPr>
          <w:rFonts w:ascii="华文宋体" w:hAnsi="华文宋体" w:hint="eastAsia" w:eastAsia="华文宋体"/>
          <w:sz w:val="24"/>
          <w:szCs w:val="24"/>
        </w:rPr>
        <w:t>于天，无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（处，地方）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（祈祷，祈神求福）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子曰：“周监于二代，郁郁乎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（文教；礼节仪式）</w:t>
      </w:r>
      <w:r>
        <w:rPr>
          <w:rFonts w:ascii="华文宋体" w:hAnsi="华文宋体" w:hint="eastAsia" w:eastAsia="华文宋体"/>
          <w:sz w:val="24"/>
          <w:szCs w:val="24"/>
        </w:rPr>
        <w:t>哉！吾从周。”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子曰：“射不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（通“注”，击，投）</w:t>
      </w:r>
      <w:r>
        <w:rPr>
          <w:rFonts w:ascii="华文宋体" w:hAnsi="华文宋体" w:hint="eastAsia" w:eastAsia="华文宋体"/>
          <w:sz w:val="24"/>
          <w:szCs w:val="24"/>
        </w:rPr>
        <w:t>皮，为力不同科，古之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（指法则、规律）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子贡欲去告朔之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，活的牲口）</w:t>
      </w:r>
      <w:r>
        <w:rPr>
          <w:rFonts w:ascii="华文宋体" w:hAnsi="华文宋体" w:hint="eastAsia" w:eastAsia="华文宋体"/>
          <w:sz w:val="24"/>
          <w:szCs w:val="24"/>
        </w:rPr>
        <w:t>羊，子曰：“赐也！尔爱其羊，我爱其礼。”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子曰：“事君尽礼，人以为谄也。”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臣，臣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君，如之何？”孔子对曰：“君使臣以礼，臣事君以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鲁定公问：“君使唤臣，臣侍奉君，如何做？”孔子回答说：“君使唤臣时用礼法，臣侍奉君时用忠诚。”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子曰：“《关雎》，乐而不淫，哀而不伤。”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（古代指土地神和祭祀土地神的地方、日子以及祭礼）</w:t>
      </w:r>
      <w:r>
        <w:rPr>
          <w:rFonts w:ascii="华文宋体" w:hAnsi="华文宋体" w:hint="eastAsia" w:eastAsia="华文宋体"/>
          <w:sz w:val="24"/>
          <w:szCs w:val="24"/>
        </w:rPr>
        <w:t>于宰我。宰我对曰：“夏后氏以松，殷人以柏，周人以栗，曰使民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战栗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（形容竭力克制因过分激动而引起的颤抖或因恐惧、寒冷而颤抖，发抖、哆嗦）</w:t>
      </w:r>
      <w:r>
        <w:rPr>
          <w:rFonts w:ascii="华文宋体" w:hAnsi="华文宋体" w:hint="eastAsia" w:eastAsia="华文宋体"/>
          <w:sz w:val="24"/>
          <w:szCs w:val="24"/>
        </w:rPr>
        <w:t>。”子曰：“成事不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（说，释也）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遂事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suì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事情还未完成，但已势不可挡）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（旧时称规劝君主或尊长，使改正错误）</w:t>
      </w:r>
      <w:r>
        <w:rPr>
          <w:rFonts w:ascii="华文宋体" w:hAnsi="华文宋体" w:hint="eastAsia" w:eastAsia="华文宋体"/>
          <w:sz w:val="24"/>
          <w:szCs w:val="24"/>
        </w:rPr>
        <w:t>，既往不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（责备，追究罪过）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（同“皎”，洁白，明亮）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（继续，连续不断）</w:t>
      </w:r>
      <w:r>
        <w:rPr>
          <w:rFonts w:ascii="华文宋体" w:hAnsi="华文宋体" w:hint="eastAsia" w:eastAsia="华文宋体"/>
          <w:sz w:val="24"/>
          <w:szCs w:val="24"/>
        </w:rPr>
        <w:t>如也，以成。”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子谓《韶》：“尽美矣，又尽善也。”谓《武》：“尽美矣，未尽善也。”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子曰：“居上不宽，为礼不敬，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丧不哀，吾何以观之哉？”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孔子说：“在上位时不能宽容，行礼法时不能肃敬（恭敬庄重），治丧时不能哀悼，我怎么看得下去呀？”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0" w:name="__RefHeading___Toc1787_3546602475"/>
      <w:bookmarkStart w:id="11" w:name="_Toc623"/>
      <w:bookmarkStart w:id="12" w:name="_Toc461"/>
      <w:bookmarkEnd w:id="10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1"/>
      <w:bookmarkEnd w:id="12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（内，中。与外相反）</w:t>
      </w:r>
      <w:r>
        <w:rPr>
          <w:rFonts w:ascii="华文宋体" w:hAnsi="华文宋体" w:hint="eastAsia" w:eastAsia="华文宋体"/>
          <w:sz w:val="24"/>
          <w:szCs w:val="24"/>
        </w:rPr>
        <w:t>仁为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，择不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（决断；定夺）</w:t>
      </w:r>
      <w:r>
        <w:rPr>
          <w:rFonts w:ascii="华文宋体" w:hAnsi="华文宋体" w:hint="eastAsia" w:eastAsia="华文宋体"/>
          <w:sz w:val="24"/>
          <w:szCs w:val="24"/>
        </w:rPr>
        <w:t>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（疑问代词。相当于“怎么”“哪里”）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（具备）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（同“智”，智慧）</w:t>
      </w:r>
      <w:r>
        <w:rPr>
          <w:rFonts w:ascii="华文宋体" w:hAnsi="华文宋体" w:hint="eastAsia" w:eastAsia="华文宋体"/>
          <w:sz w:val="24"/>
          <w:szCs w:val="24"/>
        </w:rPr>
        <w:t>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孔子说：“内心仁是为善，做选择时若不决之以仁，哪里具备智慧呢？”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子曰：“不仁者不可以久处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（穷困）</w:t>
      </w:r>
      <w:r>
        <w:rPr>
          <w:rFonts w:ascii="华文宋体" w:hAnsi="华文宋体" w:hint="eastAsia" w:eastAsia="华文宋体"/>
          <w:sz w:val="24"/>
          <w:szCs w:val="24"/>
        </w:rPr>
        <w:t>，不可以长处乐。仁者安仁，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知者利仁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（智者懂得仁的重要和好处，所以会行仁）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孔子曰：“不仁者不可以长久地处于穷困，不可以长久地处于安乐。仁者安于仁，智者利用仁。”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子曰：“唯仁者能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人，能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（讨厌，憎恨）</w:t>
      </w:r>
      <w:r>
        <w:rPr>
          <w:rFonts w:ascii="华文宋体" w:hAnsi="华文宋体" w:hint="eastAsia" w:eastAsia="华文宋体"/>
          <w:sz w:val="24"/>
          <w:szCs w:val="24"/>
        </w:rPr>
        <w:t>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孔子说：“唯有仁者能够（正确地）喜欢他人，能（正确地）憎恨他人。”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（如果，假使）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于仁矣，无恶也！”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孔子说：“如果志在仁了，就没有恶行！”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子曰：“富与贵，是人之所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（想要，希望）</w:t>
      </w:r>
      <w:r>
        <w:rPr>
          <w:rFonts w:ascii="华文宋体" w:hAnsi="华文宋体" w:hint="eastAsia" w:eastAsia="华文宋体"/>
          <w:sz w:val="24"/>
          <w:szCs w:val="24"/>
        </w:rPr>
        <w:t>也；不以其道得之，不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（据有；占有）</w:t>
      </w:r>
      <w:r>
        <w:rPr>
          <w:rFonts w:ascii="华文宋体" w:hAnsi="华文宋体" w:hint="eastAsia" w:eastAsia="华文宋体"/>
          <w:sz w:val="24"/>
          <w:szCs w:val="24"/>
        </w:rPr>
        <w:t>也。贫与贱，是人之所恶也；不以其道去之，不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也。君子去仁，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，古同“乌”，疑问词，哪，何）</w:t>
      </w:r>
      <w:r>
        <w:rPr>
          <w:rFonts w:ascii="华文宋体" w:hAnsi="华文宋体" w:hint="eastAsia" w:eastAsia="华文宋体"/>
          <w:sz w:val="24"/>
          <w:szCs w:val="24"/>
        </w:rPr>
        <w:t>乎成名？君子无终食之间违仁，造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（慌忙；仓促）</w:t>
      </w:r>
      <w:r>
        <w:rPr>
          <w:rFonts w:ascii="华文宋体" w:hAnsi="华文宋体" w:hint="eastAsia" w:eastAsia="华文宋体"/>
          <w:sz w:val="24"/>
          <w:szCs w:val="24"/>
        </w:rPr>
        <w:t>必于是，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颠沛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（受磨难、挫折；贫困）</w:t>
      </w:r>
      <w:r>
        <w:rPr>
          <w:rFonts w:ascii="华文宋体" w:hAnsi="华文宋体" w:hint="eastAsia" w:eastAsia="华文宋体"/>
          <w:sz w:val="24"/>
          <w:szCs w:val="24"/>
        </w:rPr>
        <w:t>必于是。”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子曰：“为仁由己，而由人乎哉？”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孔子说：“行仁全由自己，难道由别人吗？”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子曰：“我未见好仁者、恶不仁者。好仁者，无以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（通“上”，超过）</w:t>
      </w:r>
      <w:r>
        <w:rPr>
          <w:rFonts w:ascii="华文宋体" w:hAnsi="华文宋体" w:hint="eastAsia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也，各于其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（知晓；解悟）</w:t>
      </w:r>
      <w:r>
        <w:rPr>
          <w:rFonts w:ascii="华文宋体" w:hAnsi="华文宋体" w:hint="eastAsia" w:eastAsia="华文宋体"/>
          <w:sz w:val="24"/>
          <w:szCs w:val="24"/>
        </w:rPr>
        <w:t>。观过，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孔子说：“人的过错，各在其解悟。观察过错，就知（其）仁了！”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（真理）</w:t>
      </w:r>
      <w:r>
        <w:rPr>
          <w:rFonts w:ascii="华文宋体" w:hAnsi="华文宋体" w:hint="eastAsia" w:eastAsia="华文宋体"/>
          <w:sz w:val="24"/>
          <w:szCs w:val="24"/>
        </w:rPr>
        <w:t>，夕死可矣！”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孔子说：“早上听说真理，晚上死去可以啊！”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子曰：“士志于道，而耻恶衣恶食者，未足与议也！”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孔子说：“士立志于求道，却因衣食差而感到羞耻，不足以与其议论（道）！”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子曰：“君子之于天下也，无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（不能、不可）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（承接上文得出结论，相当于“则”、“就”）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（亲近；和睦）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孔子说：“君子对于天下之事，没有应该做的，没有不该做的，（只要）正当合宜就亲比。”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（心里存有；怀藏）</w:t>
      </w:r>
      <w:r>
        <w:rPr>
          <w:rFonts w:ascii="华文宋体" w:hAnsi="华文宋体" w:hint="eastAsia" w:eastAsia="华文宋体"/>
          <w:sz w:val="24"/>
          <w:szCs w:val="24"/>
        </w:rPr>
        <w:t>德，小人怀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ascii="华文宋体" w:hAnsi="华文宋体" w:hint="eastAsia" w:eastAsia="华文宋体"/>
          <w:sz w:val="24"/>
          <w:szCs w:val="24"/>
        </w:rPr>
        <w:t>；君子怀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（通“型”，法式，典范，榜样）</w:t>
      </w:r>
      <w:r>
        <w:rPr>
          <w:rFonts w:ascii="华文宋体" w:hAnsi="华文宋体" w:hint="eastAsia" w:eastAsia="华文宋体"/>
          <w:sz w:val="24"/>
          <w:szCs w:val="24"/>
        </w:rPr>
        <w:t>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（恩、好处）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子曰：“放于利而行，多怨。”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孔子说：“纵心逐利行事，（会招致）很多怨恨。”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子曰：“能以礼让为国乎？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？！不能以礼让为国，如礼何？！”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孔子说：“能以礼让来治国吗？有什么难的？！不能以礼让治国，为什么要礼？！”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子曰：“不患无位，患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（何以、为何）</w:t>
      </w:r>
      <w:r>
        <w:rPr>
          <w:rFonts w:ascii="华文宋体" w:hAnsi="华文宋体" w:hint="eastAsia" w:eastAsia="华文宋体"/>
          <w:sz w:val="24"/>
          <w:szCs w:val="24"/>
        </w:rPr>
        <w:t>立；不患莫己知，求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（被）</w:t>
      </w:r>
      <w:r>
        <w:rPr>
          <w:rFonts w:ascii="华文宋体" w:hAnsi="华文宋体" w:hint="eastAsia" w:eastAsia="华文宋体"/>
          <w:sz w:val="24"/>
          <w:szCs w:val="24"/>
        </w:rPr>
        <w:t>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夫子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（孔子弟子尊称孔子为夫子，故特指孔子。后世遂敬称老师为“夫子”）</w:t>
      </w:r>
      <w:r>
        <w:rPr>
          <w:rFonts w:ascii="华文宋体" w:hAnsi="华文宋体" w:hint="eastAsia" w:eastAsia="华文宋体"/>
          <w:sz w:val="24"/>
          <w:szCs w:val="24"/>
        </w:rPr>
        <w:t>之道，“忠恕”而已矣！”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（喻，告也）</w:t>
      </w:r>
      <w:r>
        <w:rPr>
          <w:rFonts w:ascii="华文宋体" w:hAnsi="华文宋体" w:hint="eastAsia" w:eastAsia="华文宋体"/>
          <w:sz w:val="24"/>
          <w:szCs w:val="24"/>
        </w:rPr>
        <w:t>于义，小人喻于利。”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孔子说：“君子告知（原因）在义，小人告知（原因）在利。”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子曰：“见贤思齐焉，见不贤而内自省也！”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孔子说：“见到贤者要想着（向他）看齐，见到不贤者则要向内自我反省！”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（幾，微也，殆也）</w:t>
      </w:r>
      <w:r>
        <w:rPr>
          <w:rFonts w:ascii="华文宋体" w:hAnsi="华文宋体" w:hint="eastAsia" w:eastAsia="华文宋体"/>
          <w:sz w:val="24"/>
          <w:szCs w:val="24"/>
        </w:rPr>
        <w:t>谏。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（遇到；碰见）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（意向、抱负、决心）</w:t>
      </w:r>
      <w:r>
        <w:rPr>
          <w:rFonts w:ascii="华文宋体" w:hAnsi="华文宋体" w:hint="eastAsia" w:eastAsia="华文宋体"/>
          <w:sz w:val="24"/>
          <w:szCs w:val="24"/>
        </w:rPr>
        <w:t>不从，又敬不违，劳而不怨。”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子曰：“父母在，不远游，游必有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（确定的去处）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孔子说：“父母在世，不要离家远行。如要远行，一定要有确定的去处。”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（年纪，岁数）</w:t>
      </w:r>
      <w:r>
        <w:rPr>
          <w:rFonts w:ascii="华文宋体" w:hAnsi="华文宋体" w:hint="eastAsia" w:eastAsia="华文宋体"/>
          <w:sz w:val="24"/>
          <w:szCs w:val="24"/>
        </w:rPr>
        <w:t>，不可不知也！一则以喜，一则以惧。”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孔子说：“父母的年纪，不可不知！一方面为他们增寿而高兴，一方面为他们年高而恐惧。”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子曰：“古者言之不出，耻躬之不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（及、赶上、达到）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孔子说：“古人话不说出来，（因）耻于自身不能达到（行不及言）！”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子曰：“以约失之者，鲜矣！”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孔子说：“因（自我）约束有过失的情况，少啊！”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，讷，言难也）</w:t>
      </w:r>
      <w:r>
        <w:rPr>
          <w:rFonts w:ascii="华文宋体" w:hAnsi="华文宋体" w:hint="eastAsia" w:eastAsia="华文宋体"/>
          <w:sz w:val="24"/>
          <w:szCs w:val="24"/>
        </w:rPr>
        <w:t>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（然而、但是、却。表转折之意）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孔子说：“君子希望在说话时谨慎，但是在做事时勤勉。”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子曰：“德不孤，必有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（近也，亲也）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孔子说：“有道德不会孤单，必有（与之）亲近者。”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（周代“君”主要指朝廷官员及诸侯国、方国的首领）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，数，责也。数落；责备，列举过错）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（“斯”假借为“此”，这，这个）</w:t>
      </w:r>
      <w:r>
        <w:rPr>
          <w:rFonts w:ascii="华文宋体" w:hAnsi="华文宋体" w:hint="eastAsia" w:eastAsia="华文宋体"/>
          <w:sz w:val="24"/>
          <w:szCs w:val="24"/>
        </w:rPr>
        <w:t>辱矣；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（朋友）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（结交）</w:t>
      </w:r>
      <w:r>
        <w:rPr>
          <w:rFonts w:ascii="华文宋体" w:hAnsi="华文宋体" w:hint="eastAsia" w:eastAsia="华文宋体"/>
          <w:sz w:val="24"/>
          <w:szCs w:val="24"/>
        </w:rPr>
        <w:t>数，斯疏矣。”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子游说：“侍奉君主时直接数落（过错），这会招致侮辱；朋友结交时直接数落（过错），这会导致疏远。”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子贡问结交。孔子说：“衷心劝告且好好引导（对方），不可接受则停止，不要自取其辱。”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子曰：“所谓大臣者，以道事君，不可则止。”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孔子说：“所谓大臣，应以道侍奉君主，不可则停止（侍奉）。”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3" w:name="__RefHeading___Toc1789_3546602475"/>
      <w:bookmarkStart w:id="14" w:name="_Toc5110"/>
      <w:bookmarkStart w:id="15" w:name="_Toc3079"/>
      <w:bookmarkEnd w:id="13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14"/>
      <w:bookmarkEnd w:id="1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子谓公冶长：“可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（以女嫁人）</w:t>
      </w:r>
      <w:r>
        <w:rPr>
          <w:rFonts w:ascii="华文宋体" w:hAnsi="华文宋体" w:hint="eastAsia" w:eastAsia="华文宋体"/>
          <w:sz w:val="24"/>
          <w:szCs w:val="24"/>
        </w:rPr>
        <w:t>也！虽在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缧绁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（捆绑犯人的黑绳索。借指监狱；囚禁）</w:t>
      </w:r>
      <w:r>
        <w:rPr>
          <w:rFonts w:ascii="华文宋体" w:hAnsi="华文宋体" w:hint="eastAsia" w:eastAsia="华文宋体"/>
          <w:sz w:val="24"/>
          <w:szCs w:val="24"/>
        </w:rPr>
        <w:t>之中，非其罪也！”以其子妻之。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子谓南容：“邦有道，不废；邦无道，免于刑戮。”以其兄之子妻之。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子谓子贱：“君子哉若人！鲁无君子者，斯焉取斯？”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子贡问曰：“赐也何如？”子曰：“女，器也。”曰：“何器也？”曰：“瑚琏也。”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宓子贱为单父宰，辞于夫子。夫子曰：“毋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（抗拒；拒绝）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（古同“拒”，抵抗）</w:t>
      </w:r>
      <w:r>
        <w:rPr>
          <w:rFonts w:ascii="华文宋体" w:hAnsi="华文宋体" w:hint="eastAsia" w:eastAsia="华文宋体"/>
          <w:sz w:val="24"/>
          <w:szCs w:val="24"/>
        </w:rPr>
        <w:t>也，毋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（妄，乱也）</w:t>
      </w:r>
      <w:r>
        <w:rPr>
          <w:rFonts w:ascii="华文宋体" w:hAnsi="华文宋体" w:hint="eastAsia" w:eastAsia="华文宋体"/>
          <w:sz w:val="24"/>
          <w:szCs w:val="24"/>
        </w:rPr>
        <w:t>而许也；许之则失守，距之则闭塞。譬如高山深渊，仰之不可极，度之不可测也。”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或曰：“雍也仁而不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（善辩，巧言谄媚）</w:t>
      </w:r>
      <w:r>
        <w:rPr>
          <w:rFonts w:ascii="华文宋体" w:hAnsi="华文宋体" w:hint="eastAsia" w:eastAsia="华文宋体"/>
          <w:sz w:val="24"/>
          <w:szCs w:val="24"/>
        </w:rPr>
        <w:t>。”子曰：“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（哪里或那里）</w:t>
      </w:r>
      <w:r>
        <w:rPr>
          <w:rFonts w:ascii="华文宋体" w:hAnsi="华文宋体" w:hint="eastAsia" w:eastAsia="华文宋体"/>
          <w:sz w:val="24"/>
          <w:szCs w:val="24"/>
        </w:rPr>
        <w:t>用佞？御人以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口给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（口才敏捷，能言善辩）</w:t>
      </w:r>
      <w:r>
        <w:rPr>
          <w:rFonts w:ascii="华文宋体" w:hAnsi="华文宋体" w:hint="eastAsia" w:eastAsia="华文宋体"/>
          <w:sz w:val="24"/>
          <w:szCs w:val="24"/>
        </w:rPr>
        <w:t>，屡憎于人。不知其仁，焉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（需要）</w:t>
      </w:r>
      <w:r>
        <w:rPr>
          <w:rFonts w:ascii="华文宋体" w:hAnsi="华文宋体" w:hint="eastAsia" w:eastAsia="华文宋体"/>
          <w:sz w:val="24"/>
          <w:szCs w:val="24"/>
        </w:rPr>
        <w:t>佞？”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子使漆雕开仕。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（对，答也）</w:t>
      </w:r>
      <w:r>
        <w:rPr>
          <w:rFonts w:ascii="华文宋体" w:hAnsi="华文宋体" w:hint="eastAsia" w:eastAsia="华文宋体"/>
          <w:sz w:val="24"/>
          <w:szCs w:val="24"/>
        </w:rPr>
        <w:t>曰：“吾斯之未能信。”子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孔子让漆雕开去做官，漆雕开回答说：“我对这个没能有信心。”孔子（听了）很高兴。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子曰：“道不行，乘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，木筏）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（漂流）</w:t>
      </w:r>
      <w:r>
        <w:rPr>
          <w:rFonts w:ascii="华文宋体" w:hAnsi="华文宋体" w:hint="eastAsia" w:eastAsia="华文宋体"/>
          <w:sz w:val="24"/>
          <w:szCs w:val="24"/>
        </w:rPr>
        <w:t>于海，从我者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由与！”子路闻之喜。子曰：“由也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（真，的确）</w:t>
      </w:r>
      <w:r>
        <w:rPr>
          <w:rFonts w:ascii="华文宋体" w:hAnsi="华文宋体" w:hint="eastAsia" w:eastAsia="华文宋体"/>
          <w:sz w:val="24"/>
          <w:szCs w:val="24"/>
        </w:rPr>
        <w:t>勇过我，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（没有地方；没有处所）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材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(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通“才”，才能，能力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)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（兵，军队）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（家臣的长官）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子谓子贡曰：“女与回也，孰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（胜过、高明）</w:t>
      </w:r>
      <w:r>
        <w:rPr>
          <w:rFonts w:ascii="华文宋体" w:hAnsi="华文宋体" w:hint="eastAsia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宰予昼寝。子曰：“朽木不可雕也，粪土之墙不可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，粉刷）</w:t>
      </w:r>
      <w:r>
        <w:rPr>
          <w:rFonts w:ascii="华文宋体" w:hAnsi="华文宋体" w:hint="eastAsia" w:eastAsia="华文宋体"/>
          <w:sz w:val="24"/>
          <w:szCs w:val="24"/>
        </w:rPr>
        <w:t>也。于予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（类；同类）</w:t>
      </w:r>
      <w:r>
        <w:rPr>
          <w:rFonts w:ascii="华文宋体" w:hAnsi="华文宋体" w:hint="eastAsia" w:eastAsia="华文宋体"/>
          <w:sz w:val="24"/>
          <w:szCs w:val="24"/>
        </w:rPr>
        <w:t>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（责罚）</w:t>
      </w:r>
      <w:r>
        <w:rPr>
          <w:rFonts w:ascii="华文宋体" w:hAnsi="华文宋体" w:hint="eastAsia" w:eastAsia="华文宋体"/>
          <w:sz w:val="24"/>
          <w:szCs w:val="24"/>
        </w:rPr>
        <w:t>？”子曰：“始吾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（对、对于）</w:t>
      </w:r>
      <w:r>
        <w:rPr>
          <w:rFonts w:ascii="华文宋体" w:hAnsi="华文宋体" w:hint="eastAsia" w:eastAsia="华文宋体"/>
          <w:sz w:val="24"/>
          <w:szCs w:val="24"/>
        </w:rPr>
        <w:t>人也，听其言而信其行；今吾于人也，听其言而观其行。于予与改是！”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（刚，强也）</w:t>
      </w:r>
      <w:r>
        <w:rPr>
          <w:rFonts w:ascii="华文宋体" w:hAnsi="华文宋体" w:hint="eastAsia" w:eastAsia="华文宋体"/>
          <w:sz w:val="24"/>
          <w:szCs w:val="24"/>
        </w:rPr>
        <w:t>者。”或对曰：“申枨。”子曰：“枨也欲，焉得刚？”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子贡曰：“我不欲人之加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（代人，代事，代物，相当于“之”）</w:t>
      </w:r>
      <w:r>
        <w:rPr>
          <w:rFonts w:ascii="华文宋体" w:hAnsi="华文宋体" w:hint="eastAsia" w:eastAsia="华文宋体"/>
          <w:sz w:val="24"/>
          <w:szCs w:val="24"/>
        </w:rPr>
        <w:t>我也，吾亦欲无加诸人。”子曰：“赐也，非尔所及也。”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子贡曰：“夫子之文章，可得而闻也；夫子之言性与天道，不可得而闻也。”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子路有闻，未之能行，唯恐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sz w:val="24"/>
          <w:szCs w:val="24"/>
        </w:rPr>
        <w:t>闻。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子谓子产：“有君子之道四焉：其行己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（用于句中，表示停顿语气）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；其事上也，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；其养民也，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（惠赠；给予好处）</w:t>
      </w:r>
      <w:r>
        <w:rPr>
          <w:rFonts w:ascii="华文宋体" w:hAnsi="华文宋体" w:hint="eastAsia" w:eastAsia="华文宋体"/>
          <w:sz w:val="24"/>
          <w:szCs w:val="24"/>
        </w:rPr>
        <w:t>；其使民也，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子曰：“晏平仲善与人交，久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néng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，通“能”，能够）</w:t>
      </w:r>
      <w:r>
        <w:rPr>
          <w:rFonts w:ascii="华文宋体" w:hAnsi="华文宋体" w:hint="eastAsia" w:eastAsia="华文宋体"/>
          <w:sz w:val="24"/>
          <w:szCs w:val="24"/>
        </w:rPr>
        <w:t>敬之。”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孔子说：“晏平仲善与人交往，（交往）久了能够敬重如初。”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子曰：“臧文仲居蔡，山节藻棁，何如其知也？”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季文子三思而后行。子闻之，曰：“再，斯可矣。”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季文子三思而后行。孔子听闻了，说：“再次（思考），这就可以了。”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子曰：“宁武子，邦有道则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（“智”的古字）</w:t>
      </w:r>
      <w:r>
        <w:rPr>
          <w:rFonts w:ascii="华文宋体" w:hAnsi="华文宋体" w:hint="eastAsia" w:eastAsia="华文宋体"/>
          <w:sz w:val="24"/>
          <w:szCs w:val="24"/>
        </w:rPr>
        <w:t>，邦无道则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（愚，戆也。憨厚而刚直）</w:t>
      </w:r>
      <w:r>
        <w:rPr>
          <w:rFonts w:ascii="华文宋体" w:hAnsi="华文宋体" w:hint="eastAsia" w:eastAsia="华文宋体"/>
          <w:sz w:val="24"/>
          <w:szCs w:val="24"/>
        </w:rPr>
        <w:t>。其知可及也，其愚不可及也！”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子在陈，曰：“归与！归与！吾党之小子狂简，斐然成章，不知所以裁之。”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子曰：“伯夷、叔齐不念旧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è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恶，过也）</w:t>
      </w:r>
      <w:r>
        <w:rPr>
          <w:rFonts w:ascii="华文宋体" w:hAnsi="华文宋体" w:hint="eastAsia" w:eastAsia="华文宋体"/>
          <w:sz w:val="24"/>
          <w:szCs w:val="24"/>
        </w:rPr>
        <w:t>，怨是用希！”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子曰：“孰谓微生高直？或乞醯焉，乞诸其邻而与之。”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巧言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（表面动听而实则虚伪的言辞）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（虚伪谄媚的表情）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（过分谦恭以讨好他人）</w:t>
      </w:r>
      <w:r>
        <w:rPr>
          <w:rFonts w:ascii="华文宋体" w:hAnsi="华文宋体" w:hint="eastAsia" w:eastAsia="华文宋体"/>
          <w:sz w:val="24"/>
          <w:szCs w:val="24"/>
        </w:rPr>
        <w:t>，左丘明耻之，丘亦耻之。匿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（仇恨，怨仇）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（亲爱）</w:t>
      </w:r>
      <w:r>
        <w:rPr>
          <w:rFonts w:ascii="华文宋体" w:hAnsi="华文宋体" w:hint="eastAsia" w:eastAsia="华文宋体"/>
          <w:sz w:val="24"/>
          <w:szCs w:val="24"/>
        </w:rPr>
        <w:t>其人，左丘明耻之，丘亦耻之。”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（希望）</w:t>
      </w:r>
      <w:r>
        <w:rPr>
          <w:rFonts w:ascii="华文宋体" w:hAnsi="华文宋体" w:hint="eastAsia" w:eastAsia="华文宋体"/>
          <w:sz w:val="24"/>
          <w:szCs w:val="24"/>
        </w:rPr>
        <w:t>闻子之志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”子曰：“老者安之，朋友信之，少者怀之！”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子曰：“已矣乎！吾未见能见其过而内自讼者也。”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子曰：“十室之邑，必有忠信如丘者焉，不如丘之好学也！”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孔子说：“十户人家的小城邑，一定有忠厚和诚信如孔丘的人，（只是）不如孔丘好学啊！”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6" w:name="__RefHeading___Toc1791_3546602475"/>
      <w:bookmarkStart w:id="17" w:name="_Toc20433"/>
      <w:bookmarkStart w:id="18" w:name="_Toc21613"/>
      <w:bookmarkEnd w:id="16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7"/>
      <w:bookmarkEnd w:id="18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子曰：“雍也可使南面。”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仲弓问子桑伯子。子曰：“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（善，好）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（简省；简易；简单）</w:t>
      </w:r>
      <w:r>
        <w:rPr>
          <w:rFonts w:ascii="华文宋体" w:hAnsi="华文宋体" w:hint="eastAsia" w:eastAsia="华文宋体"/>
          <w:sz w:val="24"/>
          <w:szCs w:val="24"/>
        </w:rPr>
        <w:t>。”仲弓曰：“居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（肃也）</w:t>
      </w:r>
      <w:r>
        <w:rPr>
          <w:rFonts w:ascii="华文宋体" w:hAnsi="华文宋体" w:hint="eastAsia" w:eastAsia="华文宋体"/>
          <w:sz w:val="24"/>
          <w:szCs w:val="24"/>
        </w:rPr>
        <w:t>而行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（简约明了）</w:t>
      </w:r>
      <w:r>
        <w:rPr>
          <w:rFonts w:ascii="华文宋体" w:hAnsi="华文宋体" w:hint="eastAsia" w:eastAsia="华文宋体"/>
          <w:sz w:val="24"/>
          <w:szCs w:val="24"/>
        </w:rPr>
        <w:t>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其民，不亦可乎？居简而行简，无乃大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（古通“太”）</w:t>
      </w:r>
      <w:r>
        <w:rPr>
          <w:rFonts w:ascii="华文宋体" w:hAnsi="华文宋体" w:hint="eastAsia" w:eastAsia="华文宋体"/>
          <w:sz w:val="24"/>
          <w:szCs w:val="24"/>
        </w:rPr>
        <w:t>简乎？”子曰：“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（和谐）</w:t>
      </w:r>
      <w:r>
        <w:rPr>
          <w:rFonts w:ascii="华文宋体" w:hAnsi="华文宋体" w:hint="eastAsia" w:eastAsia="华文宋体"/>
          <w:sz w:val="24"/>
          <w:szCs w:val="24"/>
        </w:rPr>
        <w:t>之言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（对；正确；不错）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哀公问：“弟子孰为好学？”孔子对曰：“有颜回者好学，不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迁怒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（将对甲的恼怒转移于乙）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贰过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（不重复犯同样的错误）</w:t>
      </w:r>
      <w:r>
        <w:rPr>
          <w:rFonts w:ascii="华文宋体" w:hAnsi="华文宋体" w:hint="eastAsia" w:eastAsia="华文宋体"/>
          <w:sz w:val="24"/>
          <w:szCs w:val="24"/>
        </w:rPr>
        <w:t>。不幸短命死矣，今也则亡，未闻好学者也。”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（通“週”，周济；救济）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（急难，危急的事）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（接济）</w:t>
      </w:r>
      <w:r>
        <w:rPr>
          <w:rFonts w:ascii="华文宋体" w:hAnsi="华文宋体" w:hint="eastAsia" w:eastAsia="华文宋体"/>
          <w:sz w:val="24"/>
          <w:szCs w:val="24"/>
        </w:rPr>
        <w:t>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原思为之宰，与之粟九百，辞。子曰：“毋以与尔邻里乡党乎！”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、体现儒家“取予有道”：该得的俸禄应接受，不必过分谦让（符合礼制）。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、倡导“推己及人”的仁爱：多余财物应惠及乡里，而非一味固守清贫。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、对比前文“冉雍可南面”的治国之才，此处更显孔子对弟子日常生活准则的指导，强调义利平衡。）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子谓仲弓曰：“犁牛之子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（赤色的马和牛，亦泛指赤色，周人以赤色为贵）</w:t>
      </w:r>
      <w:r>
        <w:rPr>
          <w:rFonts w:ascii="华文宋体" w:hAnsi="华文宋体" w:hint="eastAsia" w:eastAsia="华文宋体"/>
          <w:sz w:val="24"/>
          <w:szCs w:val="24"/>
        </w:rPr>
        <w:t>且角，虽欲勿用，山川其舍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（表示语气，相当于“啊”）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子曰：“回也，其心三月不违仁，其余则日月至焉而已矣。”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、“三月”非实数，强调颜回能恒久安守于仁，已将仁内化为生命常态。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、对比其他弟子：他们虽偶有仁心发见，但断断续续，未能像颜回那样“不违”而“自得”。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、此章呼应《雍也》篇“贤哉回也”，再次凸显颜回是孔子眼中唯一臻于“仁者安仁”境界的弟子，体现儒家对“恒”与“纯”的道德追求。）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季氏使闵子骞为费宰，闵子骞曰：“善为我辞焉。如有复我者，则吾必在汶上矣。”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、闵子骞拒绝季氏：因季氏僭越鲁君、权倾朝野，闵子骞不愿为悖礼之臣效力，体现其坚守道义、不慕权贵的品格。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、“汶上”之语决绝：以逃离本国为誓言，足见其态度之坚定，也暗合孔子“不义而富且贵，于我如浮云”的教导。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、此章与“雍也可使南面”等篇呼应，均凸显孔子弟子重德轻势的儒者风骨。）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、孔子对弟子夭折的沉痛悲悯：伯牛以德行著称〔列“孔门十哲”德行科〕，却患不治之症，孔子连叹两声，哀伤至极。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、“命”的哲学思考：孔子罕见地将不幸归因于“命”，暗示德性与福报未必对等，凸显对天道无常的无奈。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、“自牖执手”细节体现孔子既守礼法〔不越窗入室〕，又充满人情温度，是儒家“情礼并重”的生动写照。）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冉求曰：“非不说子之道，力不足也。”子曰：“力不足者，中道而废，今女画。”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、孔子一针见血批评冉求的退缩心态：冉求多才多艺，但性格偏“退”〔《先进》篇“求也退，故进之”〕，常以客观原因为借口掩盖主观懈怠。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、区分“真不能”与“不为”：孔子强调，道德追求上不存在“力不足”，只有“志不坚”〔呼应《里仁》“有能一日用其力于仁矣乎？我未见力不足者”〕。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、此章体现孔子因材施教中的“激励式批评”——对退缩者要推他一把，而非一味宽容。）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子谓子夏曰：“女为君子儒，无为小人儒。”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子游为武城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（宰者，官也。古代官吏的通称）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。子曰：“女得人，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（闻、听）</w:t>
      </w:r>
      <w:r>
        <w:rPr>
          <w:rFonts w:ascii="华文宋体" w:hAnsi="华文宋体" w:hint="eastAsia" w:eastAsia="华文宋体"/>
          <w:sz w:val="24"/>
          <w:szCs w:val="24"/>
        </w:rPr>
        <w:t>乎？”曰：“有澹台灭明者，行不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（行走）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（径，小道也）</w:t>
      </w:r>
      <w:r>
        <w:rPr>
          <w:rFonts w:ascii="华文宋体" w:hAnsi="华文宋体" w:hint="eastAsia" w:eastAsia="华文宋体"/>
          <w:sz w:val="24"/>
          <w:szCs w:val="24"/>
        </w:rPr>
        <w:t>，非公事，未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（子游姓言，名偃，字子游。在古代，称呼自己的名是一种谦称）</w:t>
      </w:r>
      <w:r>
        <w:rPr>
          <w:rFonts w:ascii="华文宋体" w:hAnsi="华文宋体" w:hint="eastAsia" w:eastAsia="华文宋体"/>
          <w:sz w:val="24"/>
          <w:szCs w:val="24"/>
        </w:rPr>
        <w:t>之室也！”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子曰：“孟之反不伐，奔而殿，将入门，策其马曰：‘非敢后也，马不进也。’”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、孔子赞赏孟之反的“不伐”之德——有功不居、不自我标榜，符合儒家“君子无所争”的风范。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、幽默的谦辞背后是极高的情商：他既完成了掩护全军的危险任务，又用诙谐方式化解可能招致的嫉妒或尴尬，避免显得刻意高尚。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、呼应《论语》中“愿无伐善，无施劳”的理想，体现低调务实、不张扬的处世智慧，与前面批评“力不足者”形成对比——此处是真正有能力却谦退的典范。）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子曰：“不有祝鮀之佞，而有宋朝之美，难乎免于今之世矣。”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孔子说：“（如果）没有祝鮀那样的口才，只有宋朝那样的美貌，在当今这世道怕是难以免于灾祸啊。”（深层含义：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、孔子对世道的愤激之语：讽刺当时卫国君臣重口才、重外貌，轻视德行，导致正直之士难立足〔对比春秋前“尚德”之风〕。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、并非肯定“佞”与“美”，而是感叹乱世中道德标准沦丧——若无这些“护身符”，便可能被排挤甚至被害〔呼应“邦无道，则卷而怀之”的无奈〕。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、此章可与“雍也可使南面”对照：理想中应有德行之人居位，现实中却是巧言令色者当道，凸显孔子的忧世之情。）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子曰：“谁能出不由户？何莫由斯道也？”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孔子说：“谁能走出屋外却不经过门户呢？为什么没有人经由这条正道（来行事）呢？”（深层含义：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、比喻论证：从“出必由户”的必然性，推及“行必由道”的应然性；道理浅显，但世人却视而不见。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、批判现实：暗指当时诸侯、士人弃仁义而逐功利，如同有门不走、偏要翻墙，孔子对此深感痛惜。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、强化“道”的普适性：呼应《里仁》“朝闻道，夕死可矣”，强调人生正道是不可回避的根本准则，而非高悬的教条。）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子曰：“质胜文则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（粗鄙与礼、放纵不驯）</w:t>
      </w:r>
      <w:r>
        <w:rPr>
          <w:rFonts w:ascii="华文宋体" w:hAnsi="华文宋体" w:hint="eastAsia" w:eastAsia="华文宋体"/>
          <w:sz w:val="24"/>
          <w:szCs w:val="24"/>
        </w:rPr>
        <w:t>，文胜质则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（修饰过度）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文质彬彬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（文和质相得益彰的样子）</w:t>
      </w:r>
      <w:r>
        <w:rPr>
          <w:rFonts w:ascii="华文宋体" w:hAnsi="华文宋体" w:hint="eastAsia" w:eastAsia="华文宋体"/>
          <w:sz w:val="24"/>
          <w:szCs w:val="24"/>
        </w:rPr>
        <w:t>，然后君子。”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孔子说：“质朴胜过了文饰就显得粗野，文饰胜过了质朴就显得造作。文饰和质朴相得益彰，而后成君子。”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（迷惑、困惑）</w:t>
      </w:r>
      <w:r>
        <w:rPr>
          <w:rFonts w:ascii="华文宋体" w:hAnsi="华文宋体" w:hint="eastAsia" w:eastAsia="华文宋体"/>
          <w:sz w:val="24"/>
          <w:szCs w:val="24"/>
        </w:rPr>
        <w:t>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（逃避灾难或罪过）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孔子说：“人能够生存（立足于世）是由于正直，而不正直的人也能生存，那只是侥幸地免于灾祸罢了。”（深层含义：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、肯定“直”的道德绝对性：孔子认为正直是人性本然状态，符合天道〔呼应《易传》“易简而天下之理得”〕。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、批判现实的残酷性：暗示当时社会奸邪之人得势，但孔子警示这种“幸免”不可持续，终将被天道淘汰〔体现“积善余庆，积恶余殃”的信仰〕。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、与“人之过也，各于其党”同理，强调道德是生存的终极保障，而非权谋手段可比。）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子曰：“知之者，不如好之者；好之者，不如乐之者。”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孔子说：“（对于任何学问或事业）懂得它的人，不如喜欢它的人；喜欢它的人，不如以它为乐的人。”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（中等资质的人）</w:t>
      </w:r>
      <w:r>
        <w:rPr>
          <w:rFonts w:ascii="华文宋体" w:hAnsi="华文宋体" w:hint="eastAsia" w:eastAsia="华文宋体"/>
          <w:sz w:val="24"/>
          <w:szCs w:val="24"/>
        </w:rPr>
        <w:t>以上，可以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（语，论也）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（上，高也）</w:t>
      </w:r>
      <w:r>
        <w:rPr>
          <w:rFonts w:ascii="华文宋体" w:hAnsi="华文宋体" w:hint="eastAsia" w:eastAsia="华文宋体"/>
          <w:sz w:val="24"/>
          <w:szCs w:val="24"/>
        </w:rPr>
        <w:t>也；中人以下，不可以语上也。”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樊迟问知。子曰：“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民之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，敬鬼神而远之，可谓知矣！”问仁，曰：“仁者，先难而后获，可谓仁矣。”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（喜悦；愉快）</w:t>
      </w:r>
      <w:r>
        <w:rPr>
          <w:rFonts w:ascii="华文宋体" w:hAnsi="华文宋体" w:hint="eastAsia" w:eastAsia="华文宋体"/>
          <w:sz w:val="24"/>
          <w:szCs w:val="24"/>
        </w:rPr>
        <w:t>水，仁者乐山；知者动，仁者静；知者乐，仁者寿。”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孔子说：“智者乐见水，仁者乐见山；智者好动，仁者好静；智者快乐，仁者长寿。”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子曰：“齐一变，至于鲁；鲁一变，至于道。”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，觚，乡饮酒之爵也）</w:t>
      </w:r>
      <w:r>
        <w:rPr>
          <w:rFonts w:ascii="华文宋体" w:hAnsi="华文宋体" w:hint="eastAsia" w:eastAsia="华文宋体"/>
          <w:sz w:val="24"/>
          <w:szCs w:val="24"/>
        </w:rPr>
        <w:t>不觚，觚哉！觚哉！”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孔子说：“觚不像个觚的样子，这还是觚吗！这还是觚吗！”（深层含义：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、名实之辨：孔子强调“名不正则言不顺”，器物、名分必须名实相符，若觚失去原有形制，便名存实亡。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、影射礼崩乐坏：觚的变形象征当时社会秩序混乱（如诸侯僭越礼制、君臣失位），看似小事，实则反映整个周礼体系被破坏的危机。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、此章与“八佾舞于庭”同类，是孔子借日常器物对时代乱象的微言大义式批评。）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宰我问曰：“仁者，虽告之曰：‘井有仁焉。’其从之也？”子曰：“何为其然也？君子可逝也，不可陷也；可欺也，不可罔也。”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、孔子区分“仁”与“愚”：仁者要有智慧，不能为标榜道德而做无谓牺牲〔反对“愚仁”〕。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、强调理性判断：君子有责任救人，但须权衡方法〔如用绳索而非跳井〕，体现儒家“智仁勇”结合的思想。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、宰我善设“刁问”，孔子以辩证思维破题，既坚守仁道，又拒绝道德绑架，展现中道而行的实践智慧。）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子曰：“君子博学于文，约之以礼，亦可以弗畔矣夫。”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孔子说：“君子广泛地学习文化知识，再用礼制来约束自己，也就可以不背离（正道）了。”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子见南子，子路不说，夫子矢之曰：“予所否者，天厌之！天厌之！”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、礼与义的冲突：孔子见南子系外交礼仪所迫〔南子是实际掌权者〕，但子路以道德洁癖质疑，孔子无法明言政治考量，只能以发誓自证清白。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、孔子的无奈与坦诚：既守礼〔不得不见〕，又重师生信任〔需向弟子解释〕，体现圣人在复杂现实中的权变与坚持。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、历来注家多解为孔子“行权”；君子在非常情况下可暂屈身以行道，但内心绝不苟合，此章亦成儒家“经权之辨”的经典案例。）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子曰：“中庸之为德也，其至矣乎！民鲜久矣。”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孔子说：“中庸作为道德，当是最高境界了吧！民众缺少它很久了。”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（广泛；普遍）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（恩惠、德泽）</w:t>
      </w:r>
      <w:r>
        <w:rPr>
          <w:rFonts w:ascii="华文宋体" w:hAnsi="华文宋体" w:hint="eastAsia" w:eastAsia="华文宋体"/>
          <w:sz w:val="24"/>
          <w:szCs w:val="24"/>
        </w:rPr>
        <w:t>于民而能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（拯救；救济）</w:t>
      </w:r>
      <w:r>
        <w:rPr>
          <w:rFonts w:ascii="华文宋体" w:hAnsi="华文宋体" w:hint="eastAsia" w:eastAsia="华文宋体"/>
          <w:sz w:val="24"/>
          <w:szCs w:val="24"/>
        </w:rPr>
        <w:t>众，何如？可谓仁乎？”子曰：“何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（做、为）</w:t>
      </w:r>
      <w:r>
        <w:rPr>
          <w:rFonts w:ascii="华文宋体" w:hAnsi="华文宋体" w:hint="eastAsia" w:eastAsia="华文宋体"/>
          <w:sz w:val="24"/>
          <w:szCs w:val="24"/>
        </w:rPr>
        <w:t>于仁，必也圣乎！尧舜其犹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诸！夫仁者，己欲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（立身；立足）</w:t>
      </w:r>
      <w:r>
        <w:rPr>
          <w:rFonts w:ascii="华文宋体" w:hAnsi="华文宋体" w:hint="eastAsia" w:eastAsia="华文宋体"/>
          <w:sz w:val="24"/>
          <w:szCs w:val="24"/>
        </w:rPr>
        <w:t>而立人，己欲达而达人。能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（浅显明白、容易了解）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（得到；取得）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（领悟）</w:t>
      </w:r>
      <w:r>
        <w:rPr>
          <w:rFonts w:ascii="华文宋体" w:hAnsi="华文宋体" w:hint="eastAsia" w:eastAsia="华文宋体"/>
          <w:sz w:val="24"/>
          <w:szCs w:val="24"/>
        </w:rPr>
        <w:t>，可谓仁之方也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（表示肯定的语气助词）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9" w:name="__RefHeading___Toc1793_3546602475"/>
      <w:bookmarkStart w:id="20" w:name="_Toc31579"/>
      <w:bookmarkStart w:id="21" w:name="_Toc31025"/>
      <w:bookmarkEnd w:id="19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20"/>
      <w:bookmarkEnd w:id="21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（传述；传承；阐述前人成说）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（创作）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而好古，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（私下；私自。多用作谦词）</w:t>
      </w:r>
      <w:r>
        <w:rPr>
          <w:rFonts w:ascii="华文宋体" w:hAnsi="华文宋体" w:hint="eastAsia" w:eastAsia="华文宋体"/>
          <w:sz w:val="24"/>
          <w:szCs w:val="24"/>
        </w:rPr>
        <w:t>比于我老彭。”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子曰：“默而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之，学而不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（饱，满足。后作“餍”）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人不倦，何有于我哉？”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孔子说：“默写并且记住，学习并且不感到满足，教导他人不感到疲倦，对我来说有什么（困难）呢？”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（涵养、锻炼）</w:t>
      </w:r>
      <w:r>
        <w:rPr>
          <w:rFonts w:ascii="华文宋体" w:hAnsi="华文宋体" w:hint="eastAsia" w:eastAsia="华文宋体"/>
          <w:sz w:val="24"/>
          <w:szCs w:val="24"/>
        </w:rPr>
        <w:t>，学之不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（讲习，共同研究讨论）</w:t>
      </w:r>
      <w:r>
        <w:rPr>
          <w:rFonts w:ascii="华文宋体" w:hAnsi="华文宋体" w:hint="eastAsia" w:eastAsia="华文宋体"/>
          <w:sz w:val="24"/>
          <w:szCs w:val="24"/>
        </w:rPr>
        <w:t>，闻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（迁移、移转）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（坏事或恶行）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（改正；纠正）</w:t>
      </w:r>
      <w:r>
        <w:rPr>
          <w:rFonts w:ascii="华文宋体" w:hAnsi="华文宋体" w:hint="eastAsia" w:eastAsia="华文宋体"/>
          <w:sz w:val="24"/>
          <w:szCs w:val="24"/>
        </w:rPr>
        <w:t>，是吾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孔子说：“不修炼道德，不讲习学问，听到“义”不能迁移，恶行不能改正，是我所忧愁的！”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（闲居）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申申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（怡然自得的样子）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夭夭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（颜色和悦的样子）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孔子闲居时，怡然自得，颜色和悦。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子曰：“甚矣，吾衰也！久矣，吾不复梦见周公。”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孔子说：“我衰老得太厉害了！已经很久了，我没有再梦见周公了。”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子曰：“志于道，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（依靠，凭借）</w:t>
      </w:r>
      <w:r>
        <w:rPr>
          <w:rFonts w:ascii="华文宋体" w:hAnsi="华文宋体" w:hint="eastAsia" w:eastAsia="华文宋体"/>
          <w:sz w:val="24"/>
          <w:szCs w:val="24"/>
        </w:rPr>
        <w:t>于德，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（按照、遵循）</w:t>
      </w:r>
      <w:r>
        <w:rPr>
          <w:rFonts w:ascii="华文宋体" w:hAnsi="华文宋体" w:hint="eastAsia" w:eastAsia="华文宋体"/>
          <w:sz w:val="24"/>
          <w:szCs w:val="24"/>
        </w:rPr>
        <w:t>于仁，游于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孔子说：“立志于真理，凭借于道德，依照于仁德，游学于技艺。”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子曰：“自行束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xiū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，干肉）</w:t>
      </w:r>
      <w:r>
        <w:rPr>
          <w:rFonts w:ascii="华文宋体" w:hAnsi="华文宋体" w:hint="eastAsia" w:eastAsia="华文宋体"/>
          <w:sz w:val="24"/>
          <w:szCs w:val="24"/>
        </w:rPr>
        <w:t>以上，吾未尝无诲焉。”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（愤，懑也；烦闷）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（启，开也）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（心里有意见想表露却说不出来的样子）</w:t>
      </w:r>
      <w:r>
        <w:rPr>
          <w:rFonts w:ascii="华文宋体" w:hAnsi="华文宋体" w:hint="eastAsia" w:eastAsia="华文宋体"/>
          <w:sz w:val="24"/>
          <w:szCs w:val="24"/>
        </w:rPr>
        <w:t>不发；举一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（角。如房子有四个角，知一角而推知三角）</w:t>
      </w:r>
      <w:r>
        <w:rPr>
          <w:rFonts w:ascii="华文宋体" w:hAnsi="华文宋体" w:hint="eastAsia" w:eastAsia="华文宋体"/>
          <w:sz w:val="24"/>
          <w:szCs w:val="24"/>
        </w:rPr>
        <w:t>不以三隅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（同“返”）</w:t>
      </w:r>
      <w:r>
        <w:rPr>
          <w:rFonts w:ascii="华文宋体" w:hAnsi="华文宋体" w:hint="eastAsia" w:eastAsia="华文宋体"/>
          <w:sz w:val="24"/>
          <w:szCs w:val="24"/>
        </w:rPr>
        <w:t>，则不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（回答）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孔子说：“不烦闷不开导，不悱悱不启发；（如果）不能举一反三，就不要回复。”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子食于有丧者之侧，未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饱也。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孔子在有丧者旁边吃饭，不曾吃饱过。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子于是日哭，则不歌。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子谓颜渊曰：“用之则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（放弃；舍弃）</w:t>
      </w:r>
      <w:r>
        <w:rPr>
          <w:rFonts w:ascii="华文宋体" w:hAnsi="华文宋体" w:hint="eastAsia" w:eastAsia="华文宋体"/>
          <w:sz w:val="24"/>
          <w:szCs w:val="24"/>
        </w:rPr>
        <w:t>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（隐匿）</w:t>
      </w:r>
      <w:r>
        <w:rPr>
          <w:rFonts w:ascii="华文宋体" w:hAnsi="华文宋体" w:hint="eastAsia" w:eastAsia="华文宋体"/>
          <w:sz w:val="24"/>
          <w:szCs w:val="24"/>
        </w:rPr>
        <w:t>，唯我与尔有是夫！”子路曰：“子行三军，则谁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sz w:val="24"/>
          <w:szCs w:val="24"/>
        </w:rPr>
        <w:t>？”子曰：“暴虎冯河，死而无悔者，吾不与也。必也临事而惧，好谋而成者也！”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子曰：“富而可求也，虽执鞭之士，吾亦为之。如不可求，从吾所好！”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子之所慎：齐，战，疾。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子在齐闻《韶》，三月不知肉味，曰：“不图为乐之至于斯也。”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（饭，食也）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（粗糙。亦指糙米）</w:t>
      </w:r>
      <w:r>
        <w:rPr>
          <w:rFonts w:ascii="华文宋体" w:hAnsi="华文宋体" w:hint="eastAsia" w:eastAsia="华文宋体"/>
          <w:sz w:val="24"/>
          <w:szCs w:val="24"/>
        </w:rPr>
        <w:t>食、饮水、曲肱而枕之，乐亦在其中矣！不义而富且贵，于我如浮云。”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子曰：“加我数年，五十以学《易》，可以无大过矣！”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孔子说：“再给我几年，五年或十年用来学《易》，可以没有大过错了！”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子所雅言，《诗》、《书》、执礼，皆雅言也。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子曰：“我非生而知之者，好古、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（勤奋、勤勉）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（追求，谋求；寻求；寻找）</w:t>
      </w:r>
      <w:r>
        <w:rPr>
          <w:rFonts w:ascii="华文宋体" w:hAnsi="华文宋体" w:hint="eastAsia" w:eastAsia="华文宋体"/>
          <w:sz w:val="24"/>
          <w:szCs w:val="24"/>
        </w:rPr>
        <w:t>之者也！”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孔子说：“我不是生来就知道的人，（而是）喜欢古代文化、勤勉追求的人！”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子不语：怪、力、乱、神。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子曰：“三人行，必有我师焉！择其善者而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（从，随行也）</w:t>
      </w:r>
      <w:r>
        <w:rPr>
          <w:rFonts w:ascii="华文宋体" w:hAnsi="华文宋体" w:hint="eastAsia" w:eastAsia="华文宋体"/>
          <w:sz w:val="24"/>
          <w:szCs w:val="24"/>
        </w:rPr>
        <w:t>之，其不善者而改之。”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孔子说：“三人同行，必定有自己的师傅呢！选择这好的地方去跟随，这不好的地方去改正。”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子曰：“天生德于予，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桓魋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tuí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，桓魋作为宋国司马，威名显赫。但他却没有珍惜自己的权势和荣誉，后来权势欲急剧膨胀，酿成了大祸）</w:t>
      </w:r>
      <w:r>
        <w:rPr>
          <w:rFonts w:ascii="华文宋体" w:hAnsi="华文宋体" w:hint="eastAsia" w:eastAsia="华文宋体"/>
          <w:sz w:val="24"/>
          <w:szCs w:val="24"/>
        </w:rPr>
        <w:t>其如予何？”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二三子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（犹言诸位）</w:t>
      </w:r>
      <w:r>
        <w:rPr>
          <w:rFonts w:ascii="华文宋体" w:hAnsi="华文宋体" w:hint="eastAsia" w:eastAsia="华文宋体"/>
          <w:sz w:val="24"/>
          <w:szCs w:val="24"/>
        </w:rPr>
        <w:t>以我为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（隐瞒）</w:t>
      </w:r>
      <w:r>
        <w:rPr>
          <w:rFonts w:ascii="华文宋体" w:hAnsi="华文宋体" w:hint="eastAsia" w:eastAsia="华文宋体"/>
          <w:sz w:val="24"/>
          <w:szCs w:val="24"/>
        </w:rPr>
        <w:t>乎？吾无隐乎尔，吾无行而不与二三子者，是丘也！”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孔子说：“诸位以为我在隐瞒吗？我没有隐瞒你们，我没有行动不与诸位一起的，这就是我孔丘！”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子以四教：文，行，忠，信。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（通“无”，没有）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（以为；认为）</w:t>
      </w:r>
      <w:r>
        <w:rPr>
          <w:rFonts w:ascii="华文宋体" w:hAnsi="华文宋体" w:hint="eastAsia" w:eastAsia="华文宋体"/>
          <w:sz w:val="24"/>
          <w:szCs w:val="24"/>
        </w:rPr>
        <w:t>有，虚而为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（盈，满器也）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（贫困）</w:t>
      </w:r>
      <w:r>
        <w:rPr>
          <w:rFonts w:ascii="华文宋体" w:hAnsi="华文宋体" w:hint="eastAsia" w:eastAsia="华文宋体"/>
          <w:sz w:val="24"/>
          <w:szCs w:val="24"/>
        </w:rPr>
        <w:t>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（宽裕）</w:t>
      </w:r>
      <w:r>
        <w:rPr>
          <w:rFonts w:ascii="华文宋体" w:hAnsi="华文宋体" w:hint="eastAsia" w:eastAsia="华文宋体"/>
          <w:sz w:val="24"/>
          <w:szCs w:val="24"/>
        </w:rPr>
        <w:t>，难乎有恒矣。”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子钓而不纲，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（戈，缴射也。用带绳子的箭射猎）</w:t>
      </w:r>
      <w:r>
        <w:rPr>
          <w:rFonts w:ascii="华文宋体" w:hAnsi="华文宋体" w:hint="eastAsia" w:eastAsia="华文宋体"/>
          <w:sz w:val="24"/>
          <w:szCs w:val="24"/>
        </w:rPr>
        <w:t>不射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（栖宿之鸟）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孔子钓鱼却不网鱼，缴射时不射栖宿之鸟。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之，知之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（第二，居其次）</w:t>
      </w:r>
      <w:r>
        <w:rPr>
          <w:rFonts w:ascii="华文宋体" w:hAnsi="华文宋体" w:hint="eastAsia" w:eastAsia="华文宋体"/>
          <w:sz w:val="24"/>
          <w:szCs w:val="24"/>
        </w:rPr>
        <w:t>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互乡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（风俗鄙陋之乡）</w:t>
      </w:r>
      <w:r>
        <w:rPr>
          <w:rFonts w:ascii="华文宋体" w:hAnsi="华文宋体" w:hint="eastAsia" w:eastAsia="华文宋体"/>
          <w:sz w:val="24"/>
          <w:szCs w:val="24"/>
        </w:rPr>
        <w:t>难与言，童子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（进见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会见）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门人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（弟子）</w:t>
      </w:r>
      <w:r>
        <w:rPr>
          <w:rFonts w:ascii="华文宋体" w:hAnsi="华文宋体" w:hint="eastAsia" w:eastAsia="华文宋体"/>
          <w:sz w:val="24"/>
          <w:szCs w:val="24"/>
        </w:rPr>
        <w:t>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（鼓励；奖赏）</w:t>
      </w:r>
      <w:r>
        <w:rPr>
          <w:rFonts w:ascii="华文宋体" w:hAnsi="华文宋体" w:hint="eastAsia" w:eastAsia="华文宋体"/>
          <w:sz w:val="24"/>
          <w:szCs w:val="24"/>
        </w:rPr>
        <w:t>其进也，不与其退也，唯何甚！人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（使清洁）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（自称，犹自己、己身）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（目的在于）</w:t>
      </w:r>
      <w:r>
        <w:rPr>
          <w:rFonts w:ascii="华文宋体" w:hAnsi="华文宋体" w:hint="eastAsia" w:eastAsia="华文宋体"/>
          <w:sz w:val="24"/>
          <w:szCs w:val="24"/>
        </w:rPr>
        <w:t>进，与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（在比较两件事的利害得失而决定取舍时，表示放弃或不赞成的一面）</w:t>
      </w:r>
      <w:r>
        <w:rPr>
          <w:rFonts w:ascii="华文宋体" w:hAnsi="华文宋体" w:hint="eastAsia" w:eastAsia="华文宋体"/>
          <w:sz w:val="24"/>
          <w:szCs w:val="24"/>
        </w:rPr>
        <w:t>洁也，不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（仗恃）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（昔日、昔时）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（如果、假设）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，人必知之。”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子与人歌而善，必使反之，而后和之。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（有关文学方面的才能）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（或许、大约）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吾犹人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（如同一般人）</w:t>
      </w:r>
      <w:r>
        <w:rPr>
          <w:rFonts w:ascii="华文宋体" w:hAnsi="华文宋体" w:hint="eastAsia" w:eastAsia="华文宋体"/>
          <w:sz w:val="24"/>
          <w:szCs w:val="24"/>
        </w:rPr>
        <w:t>也；躬行君子，则吾未之有得。”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子曰：“若圣与仁，则吾岂敢？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sz w:val="24"/>
          <w:szCs w:val="24"/>
        </w:rPr>
        <w:t>为之不厌，诲人不倦，则可谓云尔已矣！”公西华曰：“正唯弟子不能学也！”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子曰：“奢则不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，俭则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。与其不孙也，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（宁，愿词也）</w:t>
      </w:r>
      <w:r>
        <w:rPr>
          <w:rFonts w:ascii="华文宋体" w:hAnsi="华文宋体" w:hint="eastAsia" w:eastAsia="华文宋体"/>
          <w:sz w:val="24"/>
          <w:szCs w:val="24"/>
        </w:rPr>
        <w:t>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孔子说：“奢侈就会傲慢不恭，（过分）节俭就会显得闭塞浅陋。与其傲慢不恭，宁愿闭塞浅陋！”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子曰：“君子坦荡荡，小人长戚戚。”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孔子说：“君子心胸宽广坦荡，小人心中常忧愁不安。”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（温和，温厚；和气）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（严厉）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（畏惧；敬畏）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（凶恶可怕）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（平静、恬适）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孔子温和但严厉，令人敬畏但不凶恶可怕，恭肃（谦恭肃穆）但平静。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2" w:name="__RefHeading___Toc1795_3546602475"/>
      <w:bookmarkStart w:id="23" w:name="_Toc2586"/>
      <w:bookmarkStart w:id="24" w:name="_Toc14190"/>
      <w:bookmarkEnd w:id="22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23"/>
      <w:bookmarkEnd w:id="24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cs="Arial" w:hint="eastAsia" w:eastAsia="华文宋体"/>
          <w:sz w:val="24"/>
          <w:szCs w:val="24"/>
        </w:rPr>
        <w:t>子曰：“泰伯，其可谓至德也已矣。三以天下让，民无得而称焉。”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（劳累，疲劳）</w:t>
      </w:r>
      <w:r>
        <w:rPr>
          <w:rFonts w:ascii="华文宋体" w:hAnsi="华文宋体" w:hint="eastAsia" w:eastAsia="华文宋体"/>
          <w:sz w:val="24"/>
          <w:szCs w:val="24"/>
        </w:rPr>
        <w:t>，慎而无礼则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，畏惧、退缩）</w:t>
      </w:r>
      <w:r>
        <w:rPr>
          <w:rFonts w:ascii="华文宋体" w:hAnsi="华文宋体" w:hint="eastAsia" w:eastAsia="华文宋体"/>
          <w:sz w:val="24"/>
          <w:szCs w:val="24"/>
        </w:rPr>
        <w:t>，勇而无礼则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（叛乱；动乱；不安定）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（急切）</w:t>
      </w:r>
      <w:r>
        <w:rPr>
          <w:rFonts w:ascii="华文宋体" w:hAnsi="华文宋体" w:hint="eastAsia" w:eastAsia="华文宋体"/>
          <w:sz w:val="24"/>
          <w:szCs w:val="24"/>
        </w:rPr>
        <w:t>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，厚待；忠实，不虚伪）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（亲近的人）</w:t>
      </w:r>
      <w:r>
        <w:rPr>
          <w:rFonts w:ascii="华文宋体" w:hAnsi="华文宋体" w:hint="eastAsia" w:eastAsia="华文宋体"/>
          <w:sz w:val="24"/>
          <w:szCs w:val="24"/>
        </w:rPr>
        <w:t>，则民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（使兴盛；流行）</w:t>
      </w:r>
      <w:r>
        <w:rPr>
          <w:rFonts w:ascii="华文宋体" w:hAnsi="华文宋体" w:hint="eastAsia" w:eastAsia="华文宋体"/>
          <w:sz w:val="24"/>
          <w:szCs w:val="24"/>
        </w:rPr>
        <w:t>于仁；故旧不遗，则民不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（刻薄、不厚道）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（疾，病也。轻微的叫疾）</w:t>
      </w:r>
      <w:r>
        <w:rPr>
          <w:rFonts w:ascii="华文宋体" w:hAnsi="华文宋体" w:hint="eastAsia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（改变）</w:t>
      </w:r>
      <w:r>
        <w:rPr>
          <w:rFonts w:ascii="华文宋体" w:hAnsi="华文宋体" w:hint="eastAsia" w:eastAsia="华文宋体"/>
          <w:sz w:val="24"/>
          <w:szCs w:val="24"/>
        </w:rPr>
        <w:t>容貌，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（欺凌）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（轻侮、轻视）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（通“整”，使正；整理；端正）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颜色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（面容、脸色）</w:t>
      </w:r>
      <w:r>
        <w:rPr>
          <w:rFonts w:ascii="华文宋体" w:hAnsi="华文宋体" w:hint="eastAsia" w:eastAsia="华文宋体"/>
          <w:sz w:val="24"/>
          <w:szCs w:val="24"/>
        </w:rPr>
        <w:t>，斯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（脱离、离开）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辞气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（言辞语气）</w:t>
      </w:r>
      <w:r>
        <w:rPr>
          <w:rFonts w:ascii="华文宋体" w:hAnsi="华文宋体" w:hint="eastAsia" w:eastAsia="华文宋体"/>
          <w:sz w:val="24"/>
          <w:szCs w:val="24"/>
        </w:rPr>
        <w:t>，斯远鄙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（粗俗浅陋，违背常理）</w:t>
      </w:r>
      <w:r>
        <w:rPr>
          <w:rFonts w:ascii="华文宋体" w:hAnsi="华文宋体" w:hint="eastAsia" w:eastAsia="华文宋体"/>
          <w:sz w:val="24"/>
          <w:szCs w:val="24"/>
        </w:rPr>
        <w:t>矣。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笾豆之事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（祭祀之事。笾豆，礼器，竹制为笾，木制为豆。笾，念“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biān”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（官员。职有专司，故称为“有司”）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（留意；关注）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曾子曰：“以能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（有不知道或不明白的事请人解答）</w:t>
      </w:r>
      <w:r>
        <w:rPr>
          <w:rFonts w:ascii="华文宋体" w:hAnsi="华文宋体" w:hint="eastAsia" w:eastAsia="华文宋体"/>
          <w:sz w:val="24"/>
          <w:szCs w:val="24"/>
        </w:rPr>
        <w:t>于不能，以多问于寡；有若无，实若虚，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（侵害、干扰、冲撞）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（计较；考虑）</w:t>
      </w:r>
      <w:r>
        <w:rPr>
          <w:rFonts w:ascii="华文宋体" w:hAnsi="华文宋体" w:hint="eastAsia" w:eastAsia="华文宋体"/>
          <w:sz w:val="24"/>
          <w:szCs w:val="24"/>
        </w:rPr>
        <w:t>，昔者吾友尝从事于斯矣！”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（託，寄也）</w:t>
      </w:r>
      <w:r>
        <w:rPr>
          <w:rFonts w:ascii="华文宋体" w:hAnsi="华文宋体" w:hint="eastAsia" w:eastAsia="华文宋体"/>
          <w:sz w:val="24"/>
          <w:szCs w:val="24"/>
        </w:rPr>
        <w:t>六尺之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（失去父母的小孩）</w:t>
      </w:r>
      <w:r>
        <w:rPr>
          <w:rFonts w:ascii="华文宋体" w:hAnsi="华文宋体" w:hint="eastAsia" w:eastAsia="华文宋体"/>
          <w:sz w:val="24"/>
          <w:szCs w:val="24"/>
        </w:rPr>
        <w:t>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（寄，托也）</w:t>
      </w:r>
      <w:r>
        <w:rPr>
          <w:rFonts w:ascii="华文宋体" w:hAnsi="华文宋体" w:hint="eastAsia" w:eastAsia="华文宋体"/>
          <w:sz w:val="24"/>
          <w:szCs w:val="24"/>
        </w:rPr>
        <w:t>百里之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（指国君的政令。百里，指诸侯国）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（碰上，逢着）</w:t>
      </w:r>
      <w:r>
        <w:rPr>
          <w:rFonts w:ascii="华文宋体" w:hAnsi="华文宋体" w:hint="eastAsia" w:eastAsia="华文宋体"/>
          <w:sz w:val="24"/>
          <w:szCs w:val="24"/>
        </w:rPr>
        <w:t>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（关系重大的事）</w:t>
      </w:r>
      <w:r>
        <w:rPr>
          <w:rFonts w:ascii="华文宋体" w:hAnsi="华文宋体" w:hint="eastAsia" w:eastAsia="华文宋体"/>
          <w:sz w:val="24"/>
          <w:szCs w:val="24"/>
        </w:rPr>
        <w:t>而不可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（夺，取也。强取）</w:t>
      </w:r>
      <w:r>
        <w:rPr>
          <w:rFonts w:ascii="华文宋体" w:hAnsi="华文宋体" w:hint="eastAsia" w:eastAsia="华文宋体"/>
          <w:sz w:val="24"/>
          <w:szCs w:val="24"/>
        </w:rPr>
        <w:t>也，君子人与？君子人也！”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曾子说：“可以寄托孤子，可以寄托国政，碰上关系重大的事却不可强取，是君子之人吗？是君子之人啊！”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曾子曰：“士，不可以不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，任重而道远。仁以为已任，不亦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（谨慎）</w:t>
      </w:r>
      <w:r>
        <w:rPr>
          <w:rFonts w:ascii="华文宋体" w:hAnsi="华文宋体" w:hint="eastAsia" w:eastAsia="华文宋体"/>
          <w:sz w:val="24"/>
          <w:szCs w:val="24"/>
        </w:rPr>
        <w:t>乎？死而后已，不亦远乎？”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子曰：“兴于《诗》，立于礼，成于乐。”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（肯定、赞成、赞同）</w:t>
      </w:r>
      <w:r>
        <w:rPr>
          <w:rFonts w:ascii="华文宋体" w:hAnsi="华文宋体" w:hint="eastAsia" w:eastAsia="华文宋体"/>
          <w:sz w:val="24"/>
          <w:szCs w:val="24"/>
        </w:rPr>
        <w:t>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之；不可，使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（懂得，了解，理会）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孔子说：“民众赞同（政令和道理），就让他们后面遵从；不赞同，就（通过教育引导）让他们先行理会。”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子曰：“好勇、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（恨）</w:t>
      </w:r>
      <w:r>
        <w:rPr>
          <w:rFonts w:ascii="华文宋体" w:hAnsi="华文宋体" w:hint="eastAsia" w:eastAsia="华文宋体"/>
          <w:sz w:val="24"/>
          <w:szCs w:val="24"/>
        </w:rPr>
        <w:t>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也！人而不仁、疾之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（太，过）</w:t>
      </w:r>
      <w:r>
        <w:rPr>
          <w:rFonts w:ascii="华文宋体" w:hAnsi="华文宋体" w:hint="eastAsia" w:eastAsia="华文宋体"/>
          <w:sz w:val="24"/>
          <w:szCs w:val="24"/>
        </w:rPr>
        <w:t>甚，乱也！”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孔子说：“喜欢勇敢、怨恨贫穷，混乱啊！做人却不仁、怨恨的过甚，混乱啊！”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子曰：“如有周公之才、之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（理想）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（假设、如果）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（傲慢；骄矜）</w:t>
      </w:r>
      <w:r>
        <w:rPr>
          <w:rFonts w:ascii="华文宋体" w:hAnsi="华文宋体" w:hint="eastAsia" w:eastAsia="华文宋体"/>
          <w:sz w:val="24"/>
          <w:szCs w:val="24"/>
        </w:rPr>
        <w:t>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（吝，恨惜也）</w:t>
      </w:r>
      <w:r>
        <w:rPr>
          <w:rFonts w:ascii="华文宋体" w:hAnsi="华文宋体" w:hint="eastAsia" w:eastAsia="华文宋体"/>
          <w:sz w:val="24"/>
          <w:szCs w:val="24"/>
        </w:rPr>
        <w:t>，其余不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（值得）</w:t>
      </w:r>
      <w:r>
        <w:rPr>
          <w:rFonts w:ascii="华文宋体" w:hAnsi="华文宋体" w:hint="eastAsia" w:eastAsia="华文宋体"/>
          <w:sz w:val="24"/>
          <w:szCs w:val="24"/>
        </w:rPr>
        <w:t>观也已。”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孔子说：“如果有周公的才能、理想，假设傲慢且吝惜，其余（方面）不值得看了。”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子曰：“三年学，不至于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（通“鞫”，困穷）</w:t>
      </w:r>
      <w:r>
        <w:rPr>
          <w:rFonts w:ascii="华文宋体" w:hAnsi="华文宋体" w:hint="eastAsia" w:eastAsia="华文宋体"/>
          <w:sz w:val="24"/>
          <w:szCs w:val="24"/>
        </w:rPr>
        <w:t>，不易得也！”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孔子说：“多年的学习，不至于困穷，难得啊！”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（专一）</w:t>
      </w:r>
      <w:r>
        <w:rPr>
          <w:rFonts w:ascii="华文宋体" w:hAnsi="华文宋体" w:hint="eastAsia" w:eastAsia="华文宋体"/>
          <w:sz w:val="24"/>
          <w:szCs w:val="24"/>
        </w:rPr>
        <w:t>信、好学，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（坚持至死不改变）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（犹正道）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（危险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危难）</w:t>
      </w:r>
      <w:r>
        <w:rPr>
          <w:rFonts w:ascii="华文宋体" w:hAnsi="华文宋体" w:hint="eastAsia" w:eastAsia="华文宋体"/>
          <w:sz w:val="24"/>
          <w:szCs w:val="24"/>
        </w:rPr>
        <w:t>邦不入，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邦不居。天下有道则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（古同“现”，出现，显露）</w:t>
      </w:r>
      <w:r>
        <w:rPr>
          <w:rFonts w:ascii="华文宋体" w:hAnsi="华文宋体" w:hint="eastAsia" w:eastAsia="华文宋体"/>
          <w:sz w:val="24"/>
          <w:szCs w:val="24"/>
        </w:rPr>
        <w:t>，无道则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（藏匿，不显露）</w:t>
      </w:r>
      <w:r>
        <w:rPr>
          <w:rFonts w:ascii="华文宋体" w:hAnsi="华文宋体" w:hint="eastAsia" w:eastAsia="华文宋体"/>
          <w:sz w:val="24"/>
          <w:szCs w:val="24"/>
        </w:rPr>
        <w:t>。邦有道，贫且贱焉，耻也！邦无道，富且贵焉，耻也！”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子曰：“不在其位，不谋其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孔子说：“不在那个职位上，就不要去谋划那个职位上的政务。”（这句话常被误解为“事不关己，高高挂起”，但儒家本意有三层：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、职责分明——各守其位、各尽其责，避免权力混乱〔类似现代“分工专业”〕；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、防微杜渐——不在其位则缺乏全盘信息，贸然干预易生偏颇；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、修身前提——先做好分内事，才有资格论他事。）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子曰：“师挚之始，《关雎》之乱，洋洋乎盈耳哉！”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（狂妄）</w:t>
      </w:r>
      <w:r>
        <w:rPr>
          <w:rFonts w:ascii="华文宋体" w:hAnsi="华文宋体" w:hint="eastAsia" w:eastAsia="华文宋体"/>
          <w:sz w:val="24"/>
          <w:szCs w:val="24"/>
        </w:rPr>
        <w:t>而不直，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tóng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，幼稚，无知）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（愿，谨也。谨慎；老实，质朴）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悾悾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kōng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，老实无能的样子）</w:t>
      </w:r>
      <w:r>
        <w:rPr>
          <w:rFonts w:ascii="华文宋体" w:hAnsi="华文宋体" w:hint="eastAsia" w:eastAsia="华文宋体"/>
          <w:sz w:val="24"/>
          <w:szCs w:val="24"/>
        </w:rPr>
        <w:t>而不信，吾不知之矣。”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孔子说：“狂妄并且不正直，幼稚并且不谨慎，老实无能并且不诚信，我不知道（该怎么办）了。”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子曰：“学如不及，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（则；却）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（恐怕，表示估计兼担心）</w:t>
      </w:r>
      <w:r>
        <w:rPr>
          <w:rFonts w:ascii="华文宋体" w:hAnsi="华文宋体" w:hint="eastAsia" w:eastAsia="华文宋体"/>
          <w:sz w:val="24"/>
          <w:szCs w:val="24"/>
        </w:rPr>
        <w:t>失之。”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孔子说：“做学问（要像）总怕赶不上那样（努力），（赶上了）还担心失掉它。”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巍巍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（崇高雄伟的样子）</w:t>
      </w:r>
      <w:r>
        <w:rPr>
          <w:rFonts w:ascii="华文宋体" w:hAnsi="华文宋体" w:hint="eastAsia" w:eastAsia="华文宋体"/>
          <w:sz w:val="24"/>
          <w:szCs w:val="24"/>
        </w:rPr>
        <w:t>乎！舜禹之有天下也，而不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（党与；朋党。同类的人相互集结成党派，排除异己）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孔子说：“崇高啊！舜和禹拥有天下，却（不以为私利）从不据为己有。”（此句与前评尧、禹一脉相承，核心在“有天下而不私”：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、得位之正——舜、禹皆因德受禅，非篡夺；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、治位之公——虽居君位，却“无为而治”〔如舜用五臣、禹治水〕，不恃权谋私；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、让位之德——暗合“泰伯三让”，强调权力应归于德者而非私产。孔子借此批判春秋时诸侯争霸、视天下为“家产”的乱象，重申“天下为公”的理想。）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子曰：“大哉尧之为君也！巍巍乎，唯天为大，唯尧则之。荡荡乎，民无能名焉。巍巍乎其有成功也，焕乎其有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（德行事功、礼乐法度）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、法天——尧以“天道”为治国之本，体现“天人合一”的政治理想；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、无名——其德已化入百姓生活，反而不需具体名号〔类似“太上，下知有之”〕；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、功文——实际成就与文明制度并存，非空谈道德。孔子借此塑造了一个既崇高又务实的圣王典范，也暗含对后世失道君主的批评。）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、叹才难——从舜需五人、武需十人反衬人才稀缺；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、尊名分——即便周势力已超殷，仍守君臣礼，强调“德”重于“势”；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、标至德——将文王“以大事小”与泰伯让位呼应，再次点明“至德”在于能行权而不失忠敬。孔子借此既褒扬周德，也暗讽后世篡夺之风。）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子曰：“禹，吾无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（瑕疵）</w:t>
      </w:r>
      <w:r>
        <w:rPr>
          <w:rFonts w:ascii="华文宋体" w:hAnsi="华文宋体" w:hint="eastAsia" w:eastAsia="华文宋体"/>
          <w:sz w:val="24"/>
          <w:szCs w:val="24"/>
        </w:rPr>
        <w:t>然矣！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（菲，薄也。微薄；使之微薄）</w:t>
      </w:r>
      <w:r>
        <w:rPr>
          <w:rFonts w:ascii="华文宋体" w:hAnsi="华文宋体" w:hint="eastAsia" w:eastAsia="华文宋体"/>
          <w:sz w:val="24"/>
          <w:szCs w:val="24"/>
        </w:rPr>
        <w:t>饮食，而致孝乎鬼神；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（粗劣）</w:t>
      </w:r>
      <w:r>
        <w:rPr>
          <w:rFonts w:ascii="华文宋体" w:hAnsi="华文宋体" w:hint="eastAsia" w:eastAsia="华文宋体"/>
          <w:sz w:val="24"/>
          <w:szCs w:val="24"/>
        </w:rPr>
        <w:t>衣服，而致美乎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黻冕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 miǎn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，古代祭祀时穿戴的礼服礼冠）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（简陋）</w:t>
      </w:r>
      <w:r>
        <w:rPr>
          <w:rFonts w:ascii="华文宋体" w:hAnsi="华文宋体" w:hint="eastAsia" w:eastAsia="华文宋体"/>
          <w:sz w:val="24"/>
          <w:szCs w:val="24"/>
        </w:rPr>
        <w:t>宫室，而尽力乎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沟洫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（田间水道，借指农田水利）</w:t>
      </w:r>
      <w:r>
        <w:rPr>
          <w:rFonts w:ascii="华文宋体" w:hAnsi="华文宋体" w:hint="eastAsia" w:eastAsia="华文宋体"/>
          <w:sz w:val="24"/>
          <w:szCs w:val="24"/>
        </w:rPr>
        <w:t>！禹，吾无间然矣！”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5" w:name="__RefHeading___Toc1797_3546602475"/>
      <w:bookmarkStart w:id="26" w:name="_Toc23993"/>
      <w:bookmarkStart w:id="27" w:name="_Toc17350"/>
      <w:bookmarkEnd w:id="25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26"/>
      <w:bookmarkEnd w:id="27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子罕（稀；少）言（谈论）利（利益），与（随从；随着）命（先天注定的穷通得失本分，不是后天所能改变的）、与仁。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孔子很少谈论利益，随从天命、随从仁道。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子绝（杜绝；摒弃）四：毋意（私念、成见）、毋必、毋固（愚陋；固执）、毋我！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孔子杜绝四种毛病：不凭空臆测，不绝对肯定，不固执拘泥，不自我膨胀。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子畏（围困）于匡，曰：“文王既（已经）没（同“殁”，死），文不在兹（这里）乎？天之将丧（丧，亡也）斯文（指文化或文人）也，后死（生者自谦之词，指比他人晚离世）者不得与（</w:t>
      </w:r>
      <w:r>
        <w:rPr>
          <w:rFonts w:eastAsia="华文宋体" w:hint="eastAsia" w:ascii="华文宋体" w:hAnsi="华文宋体"/>
          <w:sz w:val="24"/>
          <w:szCs w:val="24"/>
        </w:rPr>
        <w:t>yù</w:t>
      </w:r>
      <w:r>
        <w:rPr>
          <w:rFonts w:ascii="华文宋体" w:hAnsi="华文宋体" w:hint="eastAsia" w:eastAsia="华文宋体"/>
          <w:sz w:val="24"/>
          <w:szCs w:val="24"/>
        </w:rPr>
        <w:t>，参与）于（至、到）斯文也；天之未（不，不曾，没有）丧斯文也，匡人其如（奈，怎么）予（“予”假借为“余”，我）何！”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孔子被围困于匡地，说：“文王已经死了，文不在（我们）这里吗？上天要灭亡文化，后死去的人不得参与到文化；上天不曾灭亡文化，匡人其奈我何！”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宰问于子贡曰：“夫子圣者与？何其多能（能力、才干）也！”子贡曰：“固天纵之将圣，又（表示加强、加重的语气，有“并”的意思）多能也！”子闻之，曰：“太宰知我乎！吾少也贱（贱，卑也），故多能鄙事（社会普通民众从事的工作）。君子多乎哉？不多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牢曰：“子云：‘吾不试（试，用也），故艺’。”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子曰：“吾有知乎哉？无知也！有鄙夫（人品鄙陋、见识浅薄的人）问于我，空空如也；我叩其两端（两端，犹言两头。言终始、本未、上下、精粗，无所不尽）而竭（枯竭、乾涸）焉。”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子曰：“凤鸟不至，河不出图，吾已矣夫！”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孔子说：“凤鸟不至，河不出图，（难逢机遇），我完了！”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子见齐衰者、冕衣裳者与瞽者，见之，虽少，必作，过之必趋。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颜渊喟然叹曰：“仰之弥高，钻之弥坚；瞻（瞻，视也）之在前，忽焉在后。夫子循循然善诱人，博我以文，约我以礼，欲罢不能。既竭吾才，如有所立卓尔；虽欲从之，未由也已。”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子贡曰：“有美玉于斯，韫椟（藏在柜子里）而藏诸？求善贾而沽诸？”子曰：“沽之哉！沽之哉！我待贾者也。”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子贡说：“有美玉在这，把它放在柜子里藏起来？还是寻找识货的商人把它卖掉？”孔子说：“卖掉它！卖掉它！我自己也在等待（识货的）商人。”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子欲居九夷。或曰：“陋，如之何！”子曰：“君子居之，何陋之有？”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孔子想去九夷之地居住。有人说：“那里条件简陋，如何居住！”孔子说：“君子居住在那里，条件简陋又有什么呢？”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子曰：“吾自卫反鲁，然后乐正，《雅》、《颂》各得其所。”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子曰：“出则事公卿，入则事父兄，丧事不敢不勉，不为酒困，何有于我哉？”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子在川上曰：“逝者如斯夫！不舍昼夜。”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孔子站在河上说：“逝去的时光就像这河水一样啊！不分昼夜地流逝。”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子曰：“吾未见好德如好色者也！”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孔子说：“我没有见过像好色那样好道德的人呀！”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子曰：“譬如为山，未成一篑（古代盛土的筐子），止，吾止也；譬如平地，虽覆一篑，进，吾往（归向）也。”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孔子说：“譬如（以土）筑山，只差一筐土就完成，停止，我就止步（成功）；譬如（以土）平地，虽然只覆下一筐土，前进，我就归向（成功）。”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子曰：“语之而不惰者，其回也与！”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子谓颜渊，曰：“惜乎！吾见其进也，未见其止也。”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孔子评论颜渊，说：“可惜呀！我只见他前进，没有见他停止。”（休息是为了走更远的路！）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子曰：“苗而不秀（稻麦等谷类吐穗开花）者有矣夫，秀而不实者有矣夫。”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子曰：“后生可畏，焉知来者之不如今也？四十、五十而无闻（没有名声；没有成名）焉，斯亦不足畏也已！”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孔子说：“年轻人令人敬畏，怎么知道后来的他们不如今天的我们呢？四十、五十岁了却没有成名，这也就不值得敬畏了！”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子曰：“法语（指合乎礼法的言语）之言，能无从乎？改之为贵。巽与（顺从附和）之言，能无说（通“悦”，愉悦）乎？绎（</w:t>
      </w:r>
      <w:r>
        <w:rPr>
          <w:rFonts w:eastAsia="华文宋体" w:hint="eastAsia" w:ascii="华文宋体" w:hAnsi="华文宋体"/>
          <w:sz w:val="24"/>
          <w:szCs w:val="24"/>
        </w:rPr>
        <w:t>yì</w:t>
      </w:r>
      <w:r>
        <w:rPr>
          <w:rFonts w:ascii="华文宋体" w:hAnsi="华文宋体" w:hint="eastAsia" w:eastAsia="华文宋体"/>
          <w:sz w:val="24"/>
          <w:szCs w:val="24"/>
        </w:rPr>
        <w:t>，绎，抽丝也。抽出，理出头绪）之为贵。说而不绎，从而不改，吾未如之何也已矣？”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子曰：“主（注重）忠信！毋友不如己者，过则勿惮改。”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子曰：“三军可夺（丧失，削除）帅（指首领或起主导作用的人或事物）也，匹夫（古代指平民中的男子）不可夺志（志，意也）也！”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子曰：“衣敝（破）缊（旧絮）袍，与衣狐貉者立，而不耻者，其（也许；大概）由也与！‘不忮（</w:t>
      </w:r>
      <w:r>
        <w:rPr>
          <w:rFonts w:eastAsia="华文宋体" w:hint="eastAsia" w:ascii="华文宋体" w:hAnsi="华文宋体"/>
          <w:sz w:val="24"/>
          <w:szCs w:val="24"/>
        </w:rPr>
        <w:t>zhì</w:t>
      </w:r>
      <w:r>
        <w:rPr>
          <w:rFonts w:ascii="华文宋体" w:hAnsi="华文宋体" w:hint="eastAsia" w:eastAsia="华文宋体"/>
          <w:sz w:val="24"/>
          <w:szCs w:val="24"/>
        </w:rPr>
        <w:t>，害，嫉妒，指因嫉妒而起伤害之心）不求（索取，贪的意思），何用（用什么、凭什么）不臧（成功）！’”子路终身诵之，子曰：“是道也，何足以臧！”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子曰：“岁寒，然后知松柏之后凋也！”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孔子说：“岁暮天寒，然后知道松柏是最后凋落的！”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子曰：“知者不惑（迷也），仁者不忧（忧，愁也），勇者不惧。”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孔子说：“智者不迷惑，仁者不忧愁，勇者不畏惧。”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子曰：“可与（跟；和；及）共学，未可（指不能肯定）与适（往，归向）道；可与适道，未可与立（坚守）；可与立，未可与权（变通，不依常规）。”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孔子说：“可与之共同学习的，未必能与之归向大道；能与之归往大道的，未必能与之坚守（大道）；能与之坚守（大道）的，未必能与之灵活变通。”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“</w:t>
      </w:r>
      <w:r>
        <w:rPr>
          <w:rFonts w:ascii="华文宋体" w:hAnsi="华文宋体" w:hint="eastAsia" w:eastAsia="华文宋体"/>
          <w:sz w:val="24"/>
          <w:szCs w:val="24"/>
        </w:rPr>
        <w:t>康棣之华，偏（表示时间，相当于“只”、“单单”）其反（往返于…之间）而（用于句末，相当于“耳”，“哪”），岂不尔（如此；这样）思？室是远而。”子曰：“未之（用于强调或补足语气，无义）思也，夫何远之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8" w:name="__RefHeading___Toc1799_3546602475"/>
      <w:bookmarkStart w:id="29" w:name="_Toc1914"/>
      <w:bookmarkStart w:id="30" w:name="_Toc9093"/>
      <w:bookmarkEnd w:id="28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29"/>
      <w:bookmarkEnd w:id="30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孔子于乡党（乡里、家乡），恂恂（温和恭敬的样子）如也，似不能言者。其在宗庙、朝廷，便便（形容言语明白流畅）言，唯谨尔（通“耳”，表示限止用在句末，可译为“而己”“罢了”）！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孔子在家乡，温和恭敬，好像不善言辞的人。他在宗庙、朝廷，言语明白流畅，只是谨慎罢了！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朝，与下大夫言，侃侃（从容不迫的样子）如也；与上大夫言，訚訚（</w:t>
      </w:r>
      <w:r>
        <w:rPr>
          <w:rFonts w:eastAsia="华文宋体" w:hint="eastAsia" w:ascii="华文宋体" w:hAnsi="华文宋体"/>
          <w:sz w:val="24"/>
          <w:szCs w:val="24"/>
        </w:rPr>
        <w:t>yín</w:t>
      </w:r>
      <w:r>
        <w:rPr>
          <w:rFonts w:ascii="华文宋体" w:hAnsi="华文宋体" w:hint="eastAsia" w:eastAsia="华文宋体"/>
          <w:sz w:val="24"/>
          <w:szCs w:val="24"/>
        </w:rPr>
        <w:t>，意思是说话和悦而又能辩明是非之貌）如也。君在，踧踖（</w:t>
      </w:r>
      <w:r>
        <w:rPr>
          <w:rFonts w:eastAsia="华文宋体" w:hint="eastAsia" w:ascii="华文宋体" w:hAnsi="华文宋体"/>
          <w:sz w:val="24"/>
          <w:szCs w:val="24"/>
        </w:rPr>
        <w:t>cù jí</w:t>
      </w:r>
      <w:r>
        <w:rPr>
          <w:rFonts w:ascii="华文宋体" w:hAnsi="华文宋体" w:hint="eastAsia" w:eastAsia="华文宋体"/>
          <w:sz w:val="24"/>
          <w:szCs w:val="24"/>
        </w:rPr>
        <w:t>，恭敬不安，意谓恭敬而不自然的样子）如也、与与（仪态庄重得体的样子）如也。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君召使摈（通“傧”，导引宾客）。色勃（变容、变色的样子）如也、足躩（</w:t>
      </w:r>
      <w:r>
        <w:rPr>
          <w:rFonts w:eastAsia="华文宋体" w:hint="eastAsia" w:ascii="华文宋体" w:hAnsi="华文宋体"/>
          <w:sz w:val="24"/>
          <w:szCs w:val="24"/>
        </w:rPr>
        <w:t>jué</w:t>
      </w:r>
      <w:r>
        <w:rPr>
          <w:rFonts w:ascii="华文宋体" w:hAnsi="华文宋体" w:hint="eastAsia" w:eastAsia="华文宋体"/>
          <w:sz w:val="24"/>
          <w:szCs w:val="24"/>
        </w:rPr>
        <w:t>，脚步迅速的样子）如也。揖所与立，左右手。衣前后，襜（整齐）如也；趋进，翼如也。宾退，必复命曰：“宾不顾矣。”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入公门，鞠躬如也，如不容。立不中门，行不履阈（</w:t>
      </w:r>
      <w:r>
        <w:rPr>
          <w:rFonts w:eastAsia="华文宋体" w:hint="eastAsia" w:ascii="华文宋体" w:hAnsi="华文宋体"/>
          <w:sz w:val="24"/>
          <w:szCs w:val="24"/>
        </w:rPr>
        <w:t>yù</w:t>
      </w:r>
      <w:r>
        <w:rPr>
          <w:rFonts w:ascii="华文宋体" w:hAnsi="华文宋体" w:hint="eastAsia" w:eastAsia="华文宋体"/>
          <w:sz w:val="24"/>
          <w:szCs w:val="24"/>
        </w:rPr>
        <w:t>，门槛）。过位，色勃如也，足躩（</w:t>
      </w:r>
      <w:r>
        <w:rPr>
          <w:rFonts w:eastAsia="华文宋体" w:hint="eastAsia" w:ascii="华文宋体" w:hAnsi="华文宋体"/>
          <w:sz w:val="24"/>
          <w:szCs w:val="24"/>
        </w:rPr>
        <w:t>jué</w:t>
      </w:r>
      <w:r>
        <w:rPr>
          <w:rFonts w:ascii="华文宋体" w:hAnsi="华文宋体" w:hint="eastAsia" w:eastAsia="华文宋体"/>
          <w:sz w:val="24"/>
          <w:szCs w:val="24"/>
        </w:rPr>
        <w:t>，脚步迅速的样子）如也，其言似不足者。摄齐（</w:t>
      </w:r>
      <w:r>
        <w:rPr>
          <w:rFonts w:eastAsia="华文宋体" w:hint="eastAsia" w:ascii="华文宋体" w:hAnsi="华文宋体"/>
          <w:sz w:val="24"/>
          <w:szCs w:val="24"/>
        </w:rPr>
        <w:t>shè zī</w:t>
      </w:r>
      <w:r>
        <w:rPr>
          <w:rFonts w:ascii="华文宋体" w:hAnsi="华文宋体" w:hint="eastAsia" w:eastAsia="华文宋体"/>
          <w:sz w:val="24"/>
          <w:szCs w:val="24"/>
        </w:rPr>
        <w:t>，提起衣摆。古代官员升堂时为防跌倒而表现恭敬的动作）升堂，鞠躬如也，屏气似不息者。出，降一等，逞颜色，怡怡如也；没阶，趋进，翼如也；复其位，踧踖如也。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执圭，鞠躬如也，如不胜。上如揖，下如授。勃如战色，足蹜蹜（</w:t>
      </w:r>
      <w:r>
        <w:rPr>
          <w:rFonts w:eastAsia="华文宋体" w:hint="eastAsia" w:ascii="华文宋体" w:hAnsi="华文宋体"/>
          <w:sz w:val="24"/>
          <w:szCs w:val="24"/>
        </w:rPr>
        <w:t>sù sù</w:t>
      </w:r>
      <w:r>
        <w:rPr>
          <w:rFonts w:ascii="华文宋体" w:hAnsi="华文宋体" w:hint="eastAsia" w:eastAsia="华文宋体"/>
          <w:sz w:val="24"/>
          <w:szCs w:val="24"/>
        </w:rPr>
        <w:t>，形容小步快走的样子）如有循。享礼，有容色。私觌（</w:t>
      </w:r>
      <w:r>
        <w:rPr>
          <w:rFonts w:eastAsia="华文宋体" w:hint="eastAsia" w:ascii="华文宋体" w:hAnsi="华文宋体"/>
          <w:sz w:val="24"/>
          <w:szCs w:val="24"/>
        </w:rPr>
        <w:t>dí</w:t>
      </w:r>
      <w:r>
        <w:rPr>
          <w:rFonts w:ascii="华文宋体" w:hAnsi="华文宋体" w:hint="eastAsia" w:eastAsia="华文宋体"/>
          <w:sz w:val="24"/>
          <w:szCs w:val="24"/>
        </w:rPr>
        <w:t>，相见），愉愉如也。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君子不以绀緅饰，红紫不以为亵服。当暑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齐（通“斋”，斋戒），必有明衣，布。齐必变食，居必迁坐。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食不厌精，脍不厌细。食饐（</w:t>
      </w:r>
      <w:r>
        <w:rPr>
          <w:rFonts w:eastAsia="华文宋体" w:hint="eastAsia" w:ascii="华文宋体" w:hAnsi="华文宋体"/>
          <w:sz w:val="24"/>
          <w:szCs w:val="24"/>
        </w:rPr>
        <w:t>yì</w:t>
      </w:r>
      <w:r>
        <w:rPr>
          <w:rFonts w:ascii="华文宋体" w:hAnsi="华文宋体" w:hint="eastAsia" w:eastAsia="华文宋体"/>
          <w:sz w:val="24"/>
          <w:szCs w:val="24"/>
        </w:rPr>
        <w:t>，食物腐坏变味）而餲（</w:t>
      </w:r>
      <w:r>
        <w:rPr>
          <w:rFonts w:eastAsia="华文宋体" w:hint="eastAsia" w:ascii="华文宋体" w:hAnsi="华文宋体"/>
          <w:sz w:val="24"/>
          <w:szCs w:val="24"/>
        </w:rPr>
        <w:t>ài</w:t>
      </w:r>
      <w:r>
        <w:rPr>
          <w:rFonts w:ascii="华文宋体" w:hAnsi="华文宋体" w:hint="eastAsia" w:eastAsia="华文宋体"/>
          <w:sz w:val="24"/>
          <w:szCs w:val="24"/>
        </w:rPr>
        <w:t>，食物经久而变味）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祭于公，不宿肉。祭肉不出三日，出三日不食之矣。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参与国君举行的祭祀典礼后，分得的祭肉不过夜（当天就分发完毕）。自家祭祀用的肉，存放不超过三天；超过三天，就不吃了。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食不语，寝不言。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虽疏食菜羹，瓜祭，必齐如也。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席不正，不坐。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乡人饮酒，杖者出，斯出矣。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乡人傩（</w:t>
      </w:r>
      <w:r>
        <w:rPr>
          <w:rFonts w:eastAsia="华文宋体" w:hint="eastAsia" w:ascii="华文宋体" w:hAnsi="华文宋体"/>
          <w:sz w:val="24"/>
          <w:szCs w:val="24"/>
        </w:rPr>
        <w:t>nuó</w:t>
      </w:r>
      <w:r>
        <w:rPr>
          <w:rFonts w:ascii="华文宋体" w:hAnsi="华文宋体" w:hint="eastAsia" w:eastAsia="华文宋体"/>
          <w:sz w:val="24"/>
          <w:szCs w:val="24"/>
        </w:rPr>
        <w:t>，古时一种驱除疫鬼的仪式），朝服而立于阼阶。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问人于他邦，再拜而送之。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康子馈药，拜而受之。曰：“丘未达，不敢尝。”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厩（厩，马舍也）焚。子退朝，曰：“伤人乎？”不问马。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马厩烧着了。孔子退朝回来，问：“伤人了吗？”没有问马。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君赐食，必正席先尝之。君赐腥，必熟而荐之。君赐生，必畜之。侍食于君，君祭，先饭。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疾，君视之，东首，加朝服，拖绅。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君命召，不俟驾行矣。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入太庙，每事问。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朋友死，无所归（归依、归宿）。曰：“于我殡（停放灵柩或把灵柩送到墓地去）！”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朋友去世了，没有归宿。（孔子）说：“由我来殡葬！”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朋友之馈，虽车马，非祭肉，不拜。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</w:t>
      </w:r>
      <w:r>
        <w:rPr>
          <w:rFonts w:eastAsia="华文宋体" w:hint="eastAsia" w:ascii="华文宋体" w:hAnsi="华文宋体"/>
          <w:sz w:val="24"/>
          <w:szCs w:val="24"/>
        </w:rPr>
        <w:t>/</w:t>
      </w:r>
      <w:r>
        <w:rPr>
          <w:rFonts w:ascii="华文宋体" w:hAnsi="华文宋体" w:hint="eastAsia" w:eastAsia="华文宋体"/>
          <w:sz w:val="24"/>
          <w:szCs w:val="24"/>
        </w:rPr>
        <w:t>鬼神的敬意，朋友转赠祭肉等于分享神明赐福，必须郑重拜谢，以示对神明的敬畏，而非看重物品价值本身。孔子对朋友之道拎得极清：情谊</w:t>
      </w:r>
      <w:r>
        <w:rPr>
          <w:rFonts w:eastAsia="华文宋体" w:hint="eastAsia" w:ascii="华文宋体" w:hAnsi="华文宋体"/>
          <w:sz w:val="24"/>
          <w:szCs w:val="24"/>
        </w:rPr>
        <w:t>&gt;</w:t>
      </w:r>
      <w:r>
        <w:rPr>
          <w:rFonts w:ascii="华文宋体" w:hAnsi="华文宋体" w:hint="eastAsia" w:eastAsia="华文宋体"/>
          <w:sz w:val="24"/>
          <w:szCs w:val="24"/>
        </w:rPr>
        <w:t>物质，神明</w:t>
      </w:r>
      <w:r>
        <w:rPr>
          <w:rFonts w:eastAsia="华文宋体" w:hint="eastAsia" w:ascii="华文宋体" w:hAnsi="华文宋体"/>
          <w:sz w:val="24"/>
          <w:szCs w:val="24"/>
        </w:rPr>
        <w:t>&gt;</w:t>
      </w:r>
      <w:r>
        <w:rPr>
          <w:rFonts w:ascii="华文宋体" w:hAnsi="华文宋体" w:hint="eastAsia" w:eastAsia="华文宋体"/>
          <w:sz w:val="24"/>
          <w:szCs w:val="24"/>
        </w:rPr>
        <w:t>人情。）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寝不尸，居不容。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见齐衰者，虽狎（亲近），必变。见冕者与瞽者，虽亵（肮脏），必以貌。凶服者式之，式负版者。有盛馔，必变色而作。迅雷风烈，必变。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升车，必正立，执绥。车中，不内顾，不疾言，不亲指。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色斯举矣，翔而后集。曰：“山梁雌雉，时哉时哉！”子路共之，三嗅而作。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1" w:name="__RefHeading___Toc1801_3546602475"/>
      <w:bookmarkStart w:id="32" w:name="_Toc28620"/>
      <w:bookmarkStart w:id="33" w:name="_Toc10276"/>
      <w:bookmarkEnd w:id="31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32"/>
      <w:bookmarkEnd w:id="33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子曰：“先进（任官；出仕）于礼乐，野人（居处村野的平民）也；后进于礼乐，君子也。如用之，则吾从先进。”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子曰：“从我于陈、蔡者，皆不及门也。”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子曰：“回也非助我者也，于吾言无所不说。”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子曰：“孝哉闵子骞！人不间（隔阂；嫌隙）于其父母昆弟（兄弟）之言。”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孔子说：“闵子骞真是孝！他从不在其父母兄弟面前说生嫌隙的话！”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南容三复白圭，孔子以其兄之子妻之。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南容反复诵读《诗经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大雅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季康子问：“弟子孰为好学？”孔子对曰：“有颜回者好学，不幸短命死矣，今也则亡。”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、礼制不可废，大夫不可徒行；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、丧葬当以俭，不厚葬自己的儿子，也不该厚葬颜渊。这体现了他“克己复礼”的一贯原则。）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颜渊死，子曰：“噫！天丧予！天丧予！”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颜渊死了，孔子说：“唉！老天要我的命啊！老天要我的命啊！”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颜渊死，子哭之恸，从者曰：“子恸矣！”曰：“有恸乎？非夫人之为恸而谁为？”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颜渊死了，孔子哭得极其悲痛。跟随的人说：“您太悲痛了！”孔子说：“太悲痛了吗？不为这样的人悲痛，还为谁悲痛呢？”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闵子侍侧，訚訚（</w:t>
      </w:r>
      <w:r>
        <w:rPr>
          <w:rFonts w:eastAsia="华文宋体" w:hint="eastAsia" w:ascii="华文宋体" w:hAnsi="华文宋体"/>
          <w:sz w:val="24"/>
          <w:szCs w:val="24"/>
        </w:rPr>
        <w:t>yín</w:t>
      </w:r>
      <w:r>
        <w:rPr>
          <w:rFonts w:ascii="华文宋体" w:hAnsi="华文宋体" w:hint="eastAsia" w:eastAsia="华文宋体"/>
          <w:sz w:val="24"/>
          <w:szCs w:val="24"/>
        </w:rPr>
        <w:t>，意思是说话和悦而又能辩明是非之貌）如也；子路，行行（性格刚强固执的样子）如也；冉有、子贡，侃侃（从容不迫的样子）如也。子乐：“若由也，不得其死然。”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鲁人为长府（储藏财物和兵器的仓库）。闵子骞曰：“仍旧贯（原来的样子），如之何？何必改作？！”子曰：“夫人不言，言必有中。”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鲁人改建长府。闵子骞说：“保持原样，怎么样？何必改建呢？！”孔子说：“这人不说话，一说话就切中要害。”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（德和力是相互依存关系，大德必附于大力之上，而没有大德的力就不可能真正有力。）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子曰：“由之瑟，奚为于丘之门！”门人不敬子路。子曰：“由也升堂矣，未入于室也。”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、不是“取两端中间”，而是动态的“恰好”：无过无不及才是最优解。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、子张和子夏恰好代表两种常见偏失：激进者易冒进，保守者易退缩。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、子贡的追问暴露常人思维：总以为“多”优于“少”，但孔子指出质变不在量，而在是否合度。）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季氏富于周公，而求也为之聚敛而附益之。子曰：“非吾徒也，小子鸣鼓而攻之可也。”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季氏的财富超过了周公，但冉求还为他搜刮聚敛，增加他的财富。孔子说：“（冉求）不是我的门徒了，小子们可以敲起鼓来声讨他！”（这是孔子政治底线被触碰的爆发：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、冉求的两难：作为家臣，为雇主谋利本属职责；但季氏已富可敌国，还要盘剥百姓，冉求助其为虐，违背了孔子“政在节财”、“不患寡而患不均”的根本原则。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、孔子的决绝：此前冉求是“政事科”高徒，孔子对其寄予厚望。此刻却“非吾徒”并号召攻之，说明师生情谊须让位于道义。这比前几章颜回之死的“情胜于礼”更进一层，展现了孔子对“义”的绝对坚持。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、政治象征：这不仅是个人批评，更是对鲁国权臣滥权的间接控诉，体现了儒家“以道事君，不可则止”的仕宦原则。）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柴也愚（愚，戇也），参也鲁（迟钝，愚钝），师也辟（乖僻、偏邪。通“僻”），由也喭（粗鲁、率直）。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高柴（子羔）愚直，曾参（子舆）迟钝，颛孙师（子张）偏激，仲由（子路）鲁莽。（这是孔子对四位弟子性格短板的精准“诊断”。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、不是批评，而是“因材施教”的前提：只有清楚每个人的偏失，才能针对性引导〔如对曾参多鼓励，对子张劝中庸，对子路教克制〕。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、承认天资差异：儒家不否认先天禀赋不同，但强调后天修养可以弥补〔曾参“鲁”却终成大儒，正是例证〕。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、与“过犹不及”一脉相承：此四人各有过或不及之处，孔子一一指出，正是为了让弟子们走向中道。）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子曰：“回也其庶乎，屡空。赐不受命而货殖焉，亿则屡中。”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孔子说：“颜回的学问道德接近完美了，却常常穷困。端木赐（子贡）不安于本分而去做买卖，预测行情却常常猜中。”（这是孔子对 “德”与“才” 的深刻观察，隐含着无奈的现实：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、颜回有德无财：德近完美，却贫困一生，早逝〔如前几章所述〕。暗示道德高尚未必能改变物质命运。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、子贡有才无德：子贡善经商、有外交才能，虽在“言语科”而非“德行科”，但并非无德〔他敬师重道〕，只是志向不在安贫。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子张问善人之道，子曰：“不践迹，亦不入于室。”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子张问成为善人的方法。孔子说：“不踩着前人的脚印走，学问道德也难以进入高深的境界（登堂入室）。”（这是孔子对 “学”与“创”关系的经典论述。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、“践迹”是基础：强调学习必须从效法先贤、遵循经典入手，不可凭空自创。这与孔子“述而不作，信而好古”一脉相承。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、“入室”是目标：效法不是终点，而是途径，最终要内化为自己的境界〔如同颜回“闻一知十”〕。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、针对子张的警示：子张性格“辟”〔偏激〕，常好走极端〔前章“师也辟”〕，孔子此语正提醒他：创新不能脱离传统的根基，否则流于空疏。）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子曰：“论笃是与，君子者乎，色庄者乎？”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孔子说：“言论笃实诚恳就赞许他，但（要分辨）他是真正的君子，还是仅外表装得庄重的人呢？”（此章直指儒家核心命题——如何识人，孔子提醒：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、言语≠本质：言论笃实可能是真修养，也可能是伪装〔“巧言令色”的反面亦需警惕〕。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、必须“听其言而观其行”：孔子曾言“始吾于人也，听其言而信其行；今吾于人也，听其言而观其行”，与此章一脉相承。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、“色庄”的陷阱：外表恭敬庄重者，未必有内在德性，如“乡愿”之流，孔子最厌恶这种伪善。）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退（畏缩），故进（促进，增强）之；由也兼人（一人任二人的事，胜过他人），故退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子畏于匡，颜渊后。子曰：“吾以女为死矣！”曰：“子在，回何敢死！”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孔子在匡地被围困，颜渊最后才逃出来。孔子说：“我以为你死了！”颜渊说：“您还活着，我怎么敢死呢！”（核心情感与思想：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、生死之际的真情流露：这是《论语》中最具戏剧性的一幕——孔子惊惧后的脱口责备，颜渊情急中的机智应答，展现了师徒间超越常规的深厚信任。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、区分“大臣”与“具臣”：孔子明确两种为臣之道。大臣：道义高于职位，不行即退〔如史鱼、蘧伯玉〕；具臣：才能做事，但缺乏坚持道义的独立性。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、对冉求的再次批评：冉求为季氏聚敛（前文“鸣鼓而攻”），正是“具臣”典型——有才能却无原则。孔子话中带刺，既贬低二人地位，又敲打季氏：别以为他们是你私臣就会无底线服从。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、底线政治伦理：孔子虽批评冉求，但仍维护其最后底线，大是大非面前绝不苟同。这既是为弟子辩护〔不至被季氏误认为走狗〕，也是向季氏宣示儒家“从道不从君”的立场。）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子路使子羔为费宰（古代官吏的通称）。子曰：“贼（祸害）夫人之子。”子路曰：“有民人焉，有社稷焉，何必读书，然后为学。”子曰：“是故恶夫佞（巧言善辩、谄媚）者。”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子路、曾皙、冉有、公西华侍坐，子曰：“以吾一日长乎尔，毋吾以也。居则曰‘不吾知也’如或知尔，则何以哉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子路率尔而对曰：“千乘之国，摄乎大国之间，加之以师旅，因之以饥馑，由也为之，比及三年，可使有勇，且知方也。”夫子哂之。“求，尔何如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对曰：“方六七十，如五六十，求也为之，比及三年，可使足民。如其礼乐，以俟君子。”“赤</w:t>
      </w:r>
      <w:r>
        <w:rPr>
          <w:rFonts w:eastAsia="华文宋体" w:hint="eastAsia" w:ascii="华文宋体" w:hAnsi="华文宋体"/>
          <w:sz w:val="24"/>
          <w:szCs w:val="24"/>
        </w:rPr>
        <w:t>!</w:t>
      </w:r>
      <w:r>
        <w:rPr>
          <w:rFonts w:ascii="华文宋体" w:hAnsi="华文宋体" w:hint="eastAsia" w:eastAsia="华文宋体"/>
          <w:sz w:val="24"/>
          <w:szCs w:val="24"/>
        </w:rPr>
        <w:t>尔何如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对曰：“非曰能之，愿学焉。宗庙之事，如会同，端章甫，愿为小相焉。”“点，尔何如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鼓瑟希，铿尔，舍瑟而作，对曰：“异乎三子者之撰。”子曰：“何伤乎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亦各言其志也。”曰：“暮春者，春服既成，冠者五六人，童子六七人，浴乎沂，风乎舞雩，咏而归。”夫子喟然叹曰：“吾与点也</w:t>
      </w:r>
      <w:r>
        <w:rPr>
          <w:rFonts w:eastAsia="华文宋体" w:hint="eastAsia" w:ascii="华文宋体" w:hAnsi="华文宋体"/>
          <w:sz w:val="24"/>
          <w:szCs w:val="24"/>
        </w:rPr>
        <w:t>!”</w:t>
      </w:r>
      <w:r>
        <w:rPr>
          <w:rFonts w:ascii="华文宋体" w:hAnsi="华文宋体" w:hint="eastAsia" w:eastAsia="华文宋体"/>
          <w:sz w:val="24"/>
          <w:szCs w:val="24"/>
        </w:rPr>
        <w:t>三子者出，曾皙后。曾皙曰：“夫三子者之言何如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子曰：“亦各言其志也已矣。”曰：“夫子何哂由也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曰：“为国以礼，其言不让，是故哂之。”“唯求则非邦也与</w:t>
      </w:r>
      <w:r>
        <w:rPr>
          <w:rFonts w:eastAsia="华文宋体" w:hint="eastAsia" w:ascii="华文宋体" w:hAnsi="华文宋体"/>
          <w:sz w:val="24"/>
          <w:szCs w:val="24"/>
        </w:rPr>
        <w:t>?”“</w:t>
      </w:r>
      <w:r>
        <w:rPr>
          <w:rFonts w:ascii="华文宋体" w:hAnsi="华文宋体" w:hint="eastAsia" w:eastAsia="华文宋体"/>
          <w:sz w:val="24"/>
          <w:szCs w:val="24"/>
        </w:rPr>
        <w:t>安见方六七十、如五六十而非邦也者</w:t>
      </w:r>
      <w:r>
        <w:rPr>
          <w:rFonts w:eastAsia="华文宋体" w:hint="eastAsia" w:ascii="华文宋体" w:hAnsi="华文宋体"/>
          <w:sz w:val="24"/>
          <w:szCs w:val="24"/>
        </w:rPr>
        <w:t>?”“</w:t>
      </w:r>
      <w:r>
        <w:rPr>
          <w:rFonts w:ascii="华文宋体" w:hAnsi="华文宋体" w:hint="eastAsia" w:eastAsia="华文宋体"/>
          <w:sz w:val="24"/>
          <w:szCs w:val="24"/>
        </w:rPr>
        <w:t>唯赤则非邦也与</w:t>
      </w:r>
      <w:r>
        <w:rPr>
          <w:rFonts w:eastAsia="华文宋体" w:hint="eastAsia" w:ascii="华文宋体" w:hAnsi="华文宋体"/>
          <w:sz w:val="24"/>
          <w:szCs w:val="24"/>
        </w:rPr>
        <w:t>?”“</w:t>
      </w:r>
      <w:r>
        <w:rPr>
          <w:rFonts w:ascii="华文宋体" w:hAnsi="华文宋体" w:hint="eastAsia" w:eastAsia="华文宋体"/>
          <w:sz w:val="24"/>
          <w:szCs w:val="24"/>
        </w:rPr>
        <w:t>宗庙会同，非诸侯而何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赤也为之小，孰能为之大</w:t>
      </w:r>
      <w:r>
        <w:rPr>
          <w:rFonts w:eastAsia="华文宋体" w:hint="eastAsia" w:ascii="华文宋体" w:hAnsi="华文宋体"/>
          <w:sz w:val="24"/>
          <w:szCs w:val="24"/>
        </w:rPr>
        <w:t>?”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4" w:name="__RefHeading___Toc1803_3546602475"/>
      <w:bookmarkStart w:id="35" w:name="_Toc19397"/>
      <w:bookmarkStart w:id="36" w:name="_Toc22563"/>
      <w:bookmarkEnd w:id="34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35"/>
      <w:bookmarkEnd w:id="36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仁。子曰：“克（制服，约束）己复（回归，还原）礼为仁！一日克己复礼，天下归仁焉。为仁由己，而由人乎哉？”颜渊曰：“请问其目（条款、细则）？”子曰：“非礼勿视，非礼勿听，非礼勿言，非礼勿动（动，作也）！”颜渊曰：“回虽不敏（勤勉），请事斯语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仲弓问仁。子曰：“出门如见大宾，使民如承大祭！己所不欲（想要；希望），勿施（加；施加）于人。在邦（邦，国也）无怨，在家（朝廷）无怨。”仲弓曰：“雍虽不敏，请事斯语矣。”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司马牛问仁。子曰：“仁者，其言也讱（</w:t>
      </w:r>
      <w:r>
        <w:rPr>
          <w:rFonts w:eastAsia="华文宋体" w:hint="eastAsia" w:ascii="华文宋体" w:hAnsi="华文宋体"/>
          <w:sz w:val="24"/>
          <w:szCs w:val="24"/>
        </w:rPr>
        <w:t>rèn</w:t>
      </w:r>
      <w:r>
        <w:rPr>
          <w:rFonts w:ascii="华文宋体" w:hAnsi="华文宋体" w:hint="eastAsia" w:eastAsia="华文宋体"/>
          <w:sz w:val="24"/>
          <w:szCs w:val="24"/>
        </w:rPr>
        <w:t>， 出言缓慢谨慎）。”曰：“其言也讱，斯谓之仁已（完毕、完成）乎？”子曰：“为之难，言之得无讱乎？”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司马牛问君子。子曰：“君子不忧（忧，愁也）不惧（惧，恐也）！”曰：“不忧不惧，斯谓之君子已乎？”子曰：“内省不疚（内心无愧），夫何忧何惧？”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司马牛忧曰：“人皆有兄弟，我独亡！”子夏曰：“商（卜商，字子夏）闻之矣‘死生有命，富贵在天’。君子敬（敬，肃也）而无失，与人恭（恭，肃也）而有礼，四海之内皆兄弟也，君子何患乎无兄弟也？”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子张问明（聪慧，悟性很高）。子曰：“浸润之谮（</w:t>
      </w:r>
      <w:r>
        <w:rPr>
          <w:rFonts w:eastAsia="华文宋体" w:hint="eastAsia" w:ascii="华文宋体" w:hAnsi="华文宋体"/>
          <w:sz w:val="24"/>
          <w:szCs w:val="24"/>
        </w:rPr>
        <w:t>zèn</w:t>
      </w:r>
      <w:r>
        <w:rPr>
          <w:rFonts w:ascii="华文宋体" w:hAnsi="华文宋体" w:hint="eastAsia" w:eastAsia="华文宋体"/>
          <w:sz w:val="24"/>
          <w:szCs w:val="24"/>
        </w:rPr>
        <w:t>，谮，谗也），肤受之愬（</w:t>
      </w:r>
      <w:r>
        <w:rPr>
          <w:rFonts w:eastAsia="华文宋体" w:hint="eastAsia" w:ascii="华文宋体" w:hAnsi="华文宋体"/>
          <w:sz w:val="24"/>
          <w:szCs w:val="24"/>
        </w:rPr>
        <w:t>sù</w:t>
      </w:r>
      <w:r>
        <w:rPr>
          <w:rFonts w:ascii="华文宋体" w:hAnsi="华文宋体" w:hint="eastAsia" w:eastAsia="华文宋体"/>
          <w:sz w:val="24"/>
          <w:szCs w:val="24"/>
        </w:rPr>
        <w:t>，诋毁、诬陷别人），不行焉，可谓明也已矣！浸润之谮（像滴水润物般不易察觉的谗言），肤受之愬（像有切肤之痛那样的诽谤），不行焉，可谓远也已矣！”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政（政治；政事）。子曰：“足食，足兵，民信（相信；信任）之矣！”子贡曰：“必（倘偌；假如）不得已而去（抛弃，舍弃），于斯三者何先？”曰：“去兵！”子贡曰：“必不得已而去，于斯二者何先？”曰：“去食！自古皆有死，民无信不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棘子成曰：“君子质而已矣，何以文为？”子贡曰：“惜乎！夫子之说君子也，驷不及舌。文犹（如同；好比）质也，质犹文也；虎豹之鞟（</w:t>
      </w:r>
      <w:r>
        <w:rPr>
          <w:rFonts w:eastAsia="华文宋体" w:hint="eastAsia" w:ascii="华文宋体" w:hAnsi="华文宋体"/>
          <w:sz w:val="24"/>
          <w:szCs w:val="24"/>
        </w:rPr>
        <w:t>kuò</w:t>
      </w:r>
      <w:r>
        <w:rPr>
          <w:rFonts w:ascii="华文宋体" w:hAnsi="华文宋体" w:hint="eastAsia" w:eastAsia="华文宋体"/>
          <w:sz w:val="24"/>
          <w:szCs w:val="24"/>
        </w:rPr>
        <w:t>，去了毛的皮）犹犬羊之鞟。”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哀公问于有若曰：“年饥，用不足，如之何？”有若对曰：“盍（何不，表示反问）彻（按十分之一收取田税叫作彻）乎？”曰：“二，吾犹不足，如之何其彻也？”对曰：“百姓足，君孰与（用于比较，询问对方情况）不足？百姓不足，君孰与足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崇德、辨惑。子曰：“主（注重）忠信，徙（改变，变化）义（公正合宜的；合乎道德规范的），崇德也！爱之（他、彼）欲其生，恶之欲其死；既欲其生，又欲其死，是惑也。‘诚（确实，的确）不以富（充裕，充足），亦（不过；仅仅；只是）祇（</w:t>
      </w:r>
      <w:r>
        <w:rPr>
          <w:rFonts w:eastAsia="华文宋体" w:hint="eastAsia" w:ascii="华文宋体" w:hAnsi="华文宋体"/>
          <w:sz w:val="24"/>
          <w:szCs w:val="24"/>
        </w:rPr>
        <w:t>qí</w:t>
      </w:r>
      <w:r>
        <w:rPr>
          <w:rFonts w:ascii="华文宋体" w:hAnsi="华文宋体" w:hint="eastAsia" w:eastAsia="华文宋体"/>
          <w:sz w:val="24"/>
          <w:szCs w:val="24"/>
        </w:rPr>
        <w:t>，安心）以异。’”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齐景公问政于孔子。孔子对曰：“君君、臣臣、父父、子子！”公曰：“善哉！信（确实、的确、果真）如君不君、臣不臣、父不父、子不子；虽有粟，吾得而食诸？”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子曰：“片言可以折狱（解决诉讼纠纷）者，其由也与！”子路无宿诺（未能及时履行的承诺）！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孔子说：“只言片语就可以解决诉讼纠纷，大概只有仲由吧！”子路从没有未能及时履行的承诺！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子曰：“听讼（审理诉讼案件），吾犹 （相似，如同）人（别人，他人）也，必也使无讼乎！”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孔子说：“审理诉讼，我同别人一样，必定要使没有诉讼才好！”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子张问政。子曰：“居之无倦，行之以忠（诚心尽力）。”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子张问（什么是）政治。孔子说：“身居其位时不懈怠，履行职责时要忠诚。”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子曰：“博学于文，约之以礼，亦可以弗畔（通“叛”，违背；背离）矣夫。”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子曰：“君子成人之美（好，善），不成人之恶，小人反是（与此相反）。”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孔子说：“君子成全他人的美善，不成全他人的丑恶，小人与此相反。”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季康子问政于孔子。孔子对曰：“政者，正也！子（你）帅（引导；带头）以正，孰敢不正？！”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季康子问政于孔子。孔子回答说：“政治，就是‘正’！您带头行‘正’，谁敢不‘正’？！”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季康子患（忧虑、担心）盗（偷盗财物的人），问于孔子。孔子对曰：“苟子之不欲，虽赏之不窃。”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季康子忧虑偷盗财物的人，问策于孔子。孔子回答说：“假如您不生贪欲，即使奖赏他们，他们都不会偷窃。”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季康子问政于孔子，曰：“如杀无道，以就（靠近；走近；趋向）有道，何如？”孔子对曰：“子为政，焉用杀？子欲善而（则、就）民善矣。君子之德，风；小人之德，草。草上之风，必偃！”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质（素质；本质；禀性）直而好义，察言而观色，虑以下人（谦逊待人）。在邦必达，在家必达！夫闻也者，色取（通“趋”，趋向）仁而行违，居之不疑……在邦必闻，在家必闻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从游于舞雩之下，曰：“敢问崇德、修（整治、修正）慝（邪恶、恶念）、辨（辨，别也）惑（惑，疑也）？”子曰：“善哉问！先事后得，非‘崇德’与？攻（指责）其恶，勿攻人之（之，出也）恶，非‘修慝’与？一朝之忿，忘其身以及其亲，非‘惑’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问仁。子曰：“爱人！”问知（通“智”），子曰：“知人！”樊迟未达（明白）。子曰：“举（推荐；选用）直错诸枉，能使枉者直！”樊迟退，见子夏曰：“乡也（不久之前、刚才），吾见于夫子而问知，子曰：‘举直错诸枉，能使枉者直’，何谓也？”子夏曰：“富哉言乎！舜有天下，选（选择，挑选）于众，举皋陶，不仁者远（离开；避开）矣！汤有天下，选于众，举伊尹，不仁者远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子贡问友。子曰：“忠告而善道之，不可则止，毋自辱焉。”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子贡问（什么是）朋友。孔子说：“衷心劝告且好好引导，（对方）不可接受则停止，不要自取其辱。”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曾子曰：“君子以文会（会，合也）友，以友辅（佐助，从旁帮助）仁！”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曾子说：“君子以文化会合朋友，以朋友佐助仁！”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7" w:name="__RefHeading___Toc1805_3546602475"/>
      <w:bookmarkStart w:id="38" w:name="_Toc26622"/>
      <w:bookmarkStart w:id="39" w:name="_Toc21056"/>
      <w:bookmarkEnd w:id="37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38"/>
      <w:bookmarkEnd w:id="39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子路问政。子曰：“先之，劳之！”请益。曰：“无倦！”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子路问（什么是）政治。孔子说：“在前面以身作则，带动大家勤劳努力！”子路请孔子进一步说明。孔子说：“不懈怠！”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仲弓为季氏宰，问政。子曰：“先有司（所掌管的事），赦（宽容）小过，举（推荐；选用）贤才！”曰：“焉知贤才而举之？”曰：“举尔所知，尔所不知，人其（表示诘问。通“岂”，难道）舍诸？”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曰：“卫君待子而为政，子将奚先？”子曰：“必也正名乎！”子路曰：“有（通“又”）是（此，这）哉（表示疑问或反问的语气），子之迂也！奚其正？”子曰：“野哉由也！君子于其所不知，盖（同“盍”，文言虚词，何不）阙如（空缺不写；存疑不论）也！名不正，则言不顺（和顺）；言不顺，则事不成；事不成，则礼乐不兴；礼乐不兴，则刑罚不中（不偏不倚，正）；刑罚不中，则民无所错（通“措”，放置；安置）手足。故君子名之必可言也，言之必可行（实施）也。君子于其言，无所苟（随便，轻率）而已矣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请学稼（种植谷物，亦泛指农业劳动），子曰：“吾不如老农。”请学为圃（圃，种菜曰圃）。曰：“吾不如老圃。”樊迟出。子曰：“小人哉，樊须也！上好礼，则民莫敢不敬；上好义，则民莫敢不服；上好信，则民莫敢不用情（情，谓情实）。夫如是，则四方之民襁负其子而至（亲近）矣！焉用稼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子曰：“诵（背诵、朗读）《诗》三百，授之以政，不达；使（出使）于四方（四境的诸侯国），不能专对（担任使节时独立应对外交事务）。虽多，亦奚以为？”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孔子说：“诵读《诗经》三百首，授他以政事，不能通达；出使四方诸侯，不能独立应对外交事务。读得虽多，又有何用？”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子曰：“其身正，不令而行；其身不正，虽令不从（随行，相随，跟随）。”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孔子说：“其（统治者）自身品行端正，不发布命令，却能通行；其自身品行不端正，虽然发布命令，（下面）不会随行。”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子曰：“鲁卫之政，兄弟也。”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子适（往，到）卫，冉有仆（指驾车）。子曰：“庶（庶，屋下众也）矣哉！”冉有曰：“既庶矣，又何加（增益）焉？”曰：“富之！”曰：“既富矣，又何加焉？”曰：“教（训诲、诱导）之！”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子曰：“苟（若；如果；假使）有用我者，期月（一整年）而已可也，三年有成。”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孔子说：“如果有任用我的人，一年时间就大致可以（出一些成绩），三年时间便会有成效。”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子曰：“‘善人为邦百年，亦可以胜（克制；制服）残去杀矣。’诚哉是言也！”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孔子说：“‘善人治理邦国百年，也可以克服残暴、免除杀戮。’这话说得真对啊！”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子曰：“如有王（仁义所往曰王）者，必世（三十年为一世）而后仁！”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孔子说：“如有仁义王者，必定三十年后成仁政！”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子曰：“苟正其身矣，于从政乎何有（用反问表示不难）？不能正其身，如（奈，怎么）正人何？”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孔子说：“如果端正其自身，从事政务有什么困难呢？不能端正其自身，怎么端正他人呢？”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冉子退朝。子曰：“何晏（晚、迟）也？”对曰：“有政。”子曰：“其事也。如有政，虽不吾以，吾其与闻之。”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定公问：“一言可以兴邦，有诸？”孔子对曰：“言不可以若是（如此），其几（表示非常接近，相当于“几乎”、“差不多”）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叶公问政。子曰：“近（亲近的人；尤指君臣亲近的人）者说（同“悦”，高兴、喜悦），远者来（归服；归顺）！”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叶公问（什么是）政治。孔子说：“让亲近的人高兴，让远方的人归顺！”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子夏为莒父宰（古代官吏的通称） ，问政。子曰：“无欲速，无见小利。欲速则不达；见小利则大事不成。”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子夏做莒父的官吏，问（什么是）政治。孔子说：“不要想着图快，不要看重小利。想着图快则达不到目的，看重小利则办不成大事。”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叶公语孔子曰：“吾党有直躬者，其父攘（偷，盗窃）羊，而子证（告也。告发）之。”孔子曰：“吾党之直者异于是。父为子隐，子为父隐，直在其中矣。”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樊迟问仁。子曰：“居（平时，平常）处恭，执事敬，与人忠（忠厚）！虽之（往，朝某方向走，到…去）夷狄，不可弃也！”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樊迟问（什么是）仁。孔子说：“平时要恭肃（谦恭肃穆），办事要肃敬（恭敬庄重），待人要忠厚！即使到了夷狄之地，也不要放弃（这些原则）！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得（助动词。能，能够）中行而与（交往；交好）之，必也狂（指狂放不羁的人）狷（拘谨无为，引申为孤洁。与“狂”相对）乎！狂者（志向高远而积极进取者）进取，狷者（小心谨慎而洁身自好者）有所不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孔子说：“不能够持中而行地交往，必定是狂放不羁的人和拘谨无为的人啊！狂者勇于进取，狷者有所不为。”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子曰：“君子和（和，谐也）而不同（彼此一样，没有区别），小人同而不和。”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孔子说：“君子和谐却不相同，小人相同却不和谐。”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子贡问曰：“乡人（同乡的人）皆好（喜好；喜爱）之，何如？”子曰：“未可也。”“乡人皆恶之，何如？”曰：“未可也。不如乡人之善者好之，其不善者恶之！”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子曰：“君子泰（泰，安也）而不骄，小人骄而不泰。”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子曰：“刚、毅（毅，有决也）、木、讷（讷，言难也），近仁！”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孔子说：“刚强、果决、质朴、慎言，（这些品格）接近于仁！”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子路问曰：“何如斯可谓之士矣？”子曰：“切切（情意真诚恳切）、偲偲（互相责勉）、怡怡（和悦、顺从的样子。后亦用以指兄弟的情谊）如也，可谓士矣！朋友切切、偲偲，兄弟怡怡。”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子曰：“善人教民七年，亦可以即戎矣。”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子曰：“以不教民战，是谓弃之。”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孔子说：“让没有受过教导（训练）的民众去作战，这叫作抛弃他们。”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0" w:name="__RefHeading___Toc1807_3546602475"/>
      <w:bookmarkStart w:id="41" w:name="_Toc30234"/>
      <w:bookmarkStart w:id="42" w:name="_Toc14990"/>
      <w:bookmarkEnd w:id="40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41"/>
      <w:bookmarkEnd w:id="42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宪问耻。子曰：“邦有道，谷（官俸。古人常以穀物计禄）；邦无道，谷，耻也。”“克（好胜）、伐（自夸）、怨（怨，恚也）、欲（贪欲）不行焉，可以为仁矣？”子曰：“可以，为难矣！仁则吾不知也。”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子曰：“士而怀居，不足以为士矣。”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孔子说：“士人如果留恋安逸的居家生活，就不足以称得上是士人了。”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子曰：“邦有道，危言（正直的言论）危行（正直的品行）；邦无道，危行言孙（通“逊”，谦顺，恭顺）。”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孔子说：“邦国有道，说话要正直、品行要端正；邦国无道，品行要端正、说话要谦顺。”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子曰：“有德者必有（存在）言（直言曰言，论难曰语），有言者不必有德；仁者必有勇，勇者不必有仁。”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孔子说：“有道德者一定有直言，有直言者不一定有道德；仁者一定有勇，勇者不一定有仁。”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南宫适问于孔子曰：“羿善射，奡荡舟，俱不得其死然；禹、稷躬（亲身；亲自）稼，而有（取得，获得，占有）天下！”夫子不答。南宫适出，子曰：“君子哉若人！尚德哉若人！”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子曰：“君子而不仁者有矣夫，未有小人而仁者也。”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孔子说：“君子却不行仁的（情况）有啊，但没有小人却行仁的。”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子曰：“爱之（他、彼），能勿劳乎？忠焉（表示指示，相当于“之”），能勿诲（教导，明示）乎？”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孔子说：“爱他，能不让他劳苦吗？忠他，能不对他教导吗？”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子曰：“为命，裨谌草创之，世叔讨论之，行人子羽修饰之，东里子产润色之。”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或问子产，子曰：“惠人也。”问子西，曰：“彼哉，彼哉！”问管仲，曰：“人（人才，杰出人物）也。夺伯氏骈邑三百，饭疏食，没齿无怨言。”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子曰：“贫而无怨，难；富而无骄，易。”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孔子说：“贫穷却不怨恨，很难做到；富贵却不骄傲，相对容易。”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子曰：“孟公绰为赵、魏老则优，不可以为滕、薛大夫。”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成人（完美无缺的人）。子曰：“若臧武仲之知，公绰之不欲，卞庄子之勇，冉求之艺（技能；才能），文（修饰；文饰）之以礼乐，亦可以为成人矣！”曰：“今之成人者何必然？见利思（考虑）义，见危授命（献出生命），久要（旧时的约定）不忘平生之言（誓言；盟辞；约言），亦可以为成人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问公叔文子于公明贾曰：“信乎，夫子不言，不笑，不取乎？”公明贾对曰：“以告者过也。夫子时然后言，人不厌（嫌弃；憎恶）其言；乐然后笑，人不厌其笑；义然后取（接受、收受），人不厌其取。”子曰：“其然？岂其然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子曰：“臧武仲以防求为后于鲁，虽曰不要君，吾不信也。”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子曰：“晋文公谲而不正，齐桓公正而不谲。”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公叔文子之臣大夫僎与文子同升诸公，子闻之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曰：“可以为‘文’矣。”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公叔文子的家臣大夫僎（</w:t>
      </w:r>
      <w:r>
        <w:rPr>
          <w:rFonts w:eastAsia="华文宋体" w:hint="eastAsia" w:ascii="华文宋体" w:hAnsi="华文宋体"/>
          <w:sz w:val="24"/>
          <w:szCs w:val="24"/>
        </w:rPr>
        <w:t>zhuàn</w:t>
      </w:r>
      <w:r>
        <w:rPr>
          <w:rFonts w:ascii="华文宋体" w:hAnsi="华文宋体" w:hint="eastAsia" w:eastAsia="华文宋体"/>
          <w:sz w:val="24"/>
          <w:szCs w:val="24"/>
        </w:rPr>
        <w:t>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子曰：“其言之不怍（惭愧），则为之也难。”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孔子说：“其大言不惭，则做起来也难。”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、维护礼制：陈恒弑君破坏君臣大义，孔子秉持“大夫不得专杀”的春秋原则，主张讨伐，是捍卫周礼底线。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、君弱臣强：鲁哀公无权，三桓专权，孔子明知请求无果仍依礼而行，体现“在其位谋其政”的担当。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（原指“君主之子”，即贵族、在位者。引申为有地位、有教养、有宏大视野和责任感的统治者或士人）上达（达，通也），小人（原指平民、庶民，字面意思是“小人物”。引申为视野狭窄、只关心个人私利、缺乏远见的人）下达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孔子说：“君子往上通达，小人往下通达。”（君子往上通达道德，小人往下通达财利。）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子曰：“古之学者为己，今之学者为人。”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孔子说：“古代学习的人为自己，现今学习的人为别人。”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子曰：“不在其（指示代词，相当于“那”、“那个”、“那些”）位，不谋（虑难曰谋）其政（政治；政事）。”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孔子说：“不在那位置，不谋那政事。”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子曰：“君子耻其言而过其行。”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、仁者不忧。减少算计与攀比，内心更从容；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、智者不惑。提升认知能力，面对复杂选择时思路清晰；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、勇者不惧。敢于承担责任，不因压力退缩。孔子的谦逊本身也是“仁智勇”的体现——敢于示弱反而彰显强大。）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子贡方人（讥讽评论他人），子曰：“赐也贤乎哉？夫我则不暇。”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子曰：“不患（患，忧也）人之不己知，患其不能（才能低下者）也！”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孔子说：“不要忧虑别人不了解自己，应该忧虑自己才能低下！”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子曰：“不逆诈（事先猜测他人心怀欺诈），不亿（通“臆”，臆测，预料）不信（信，诚也）。抑（但是、然而。表示转折）亦（又）先觉者，是贤（贤，多才也）乎！”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孔子说：“不事先猜测他人欺诈，不臆测他人不诚信。然而又能事先察觉欺诈和不诚信的，是贤才啊！”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微生亩谓孔子曰：“丘何为是栖栖者与？无乃为佞乎？”孔子曰：“非敢为佞（巧言善辩、谄媚）也，疾固（疾病经久难治的。后作“痼”）也！”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微生亩对孔子说：“丘啊，你为什么这样忙忙碌碌、四处奔波呢？该不会是为了卖弄口才吧？”孔子说：“不敢卖弄口才，是我积久难以治愈的毛病！”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子曰：“骥（好马，喻贤能）不称其力，称其德也。”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孔子说：“好马不称赞其能力，当称赞其道德。”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或曰：“以德报怨（怨，恚也），何如？”子曰：“何以报德？以直（引申为正直；公正；不偏私）报怨，以德报德！”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有人问：“以道德回报怨恨，怎么样？”孔子说：“用什么回报道德？以正直回报怨恨，以道德回报道德！”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子曰：“莫也知也夫！”子贡曰：“何为其莫知子也？”子曰：“不怨天，不尤（怨恨、责怪）人，下学而上达。知我者其天乎！”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伯寮愬（诋毁、诬陷别人）子路于季孙。子服景伯以告，曰：“夫子固（原来、一向）有惑志（疑惑、怀疑的心意）于公伯寮，吾力犹能肆（古时处死刑后陈尸示众）诸市朝（市是民间贸易的场所，朝是政府办事的地方，市朝泛指人口聚集的公共场所）。”子曰：“道之将（就要；将要）行也与，命也；道之将废（废弃；废除）也与（表示疑问的语气助词），命也。公伯寮其如命何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子曰：“贤者辟世，其次辟地，其次辟色，其次辟言。”子曰：“作者七人矣。”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子路在石门过夜。清晨（守门人）问：“从哪里来？”子路说：“从孔氏那里来。”（守门人）说：“就是那个知道不可能做到却还要去做的人吗？”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、守丧之礼：新君为父守丧三年，期间不亲政，体现“以孝治天下”的理念。孝是政治伦理的基础，君主更须示范。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、权责过渡：政务交由“冢宰”代理，并非放任不管，而是形成一套成熟的代理机制，保证国家机器正常运转。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、“古之人皆然”：孔子强调这不是高宗特例，而是三代通行的礼法，暗含对当下礼崩乐坏的批评〔孔子时代守丧之礼已多废弛〕。）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子曰：“上好礼，则民易使（使唤；役使；支使）也！”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孔子说：“上位的人好礼，则民众容易役使！”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子路问君子。子曰：“修己以敬（敬，肃也）！”曰：“如斯而已乎？”曰：“修己以安人！”曰：“如斯而已乎？”曰：“修己以安百姓！修己以安百姓，尧舜其犹（尚且）病（困难，不利）诸！”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原壤夷俟，子曰：“幼而不孙弟，长而无述焉，老而不死，是为贼！”以杖叩其胫。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、批评三无：原壤从幼、长、老三个阶段皆无善行，违背儒家修身终身的价值观，故被视为“害群之马”。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、行为即礼：踞坐是“失礼”的直观表现，孔子用手杖敲击，是以行动教他规范坐姿，体现“礼”必须贯彻于日常举止。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、亦含亲情：原壤是故旧，孔子虽骂得严厉，实则“恨铁不成钢”，以老友身份直斥其非，带有特殊情谊的劝诫，而非单纯鄙夷。）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3" w:name="__RefHeading___Toc1809_3546602475"/>
      <w:bookmarkStart w:id="44" w:name="_Toc2529"/>
      <w:bookmarkStart w:id="45" w:name="_Toc24288"/>
      <w:bookmarkEnd w:id="43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44"/>
      <w:bookmarkEnd w:id="45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子曰：“由！知德者鲜矣。”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孔子说：“仲由，知道道德的人少啊！”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“志士仁人，无求生以害仁，有杀身以成仁！”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孔子说：“有志之士和仁德之人，不会为了求生而损害仁德，只会牺牲自身来成就仁德！”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君子尊贤（贤，多才也）而容众，嘉（赞美、夸奖）善而矜（怜悯；同情）不能。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君子尊重贤能的人且能包容普通大众，赞许善良的人且能同情能力不足的人。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“人无远虑，必有近忧。”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孔子说：“人没有长远的考虑，必定会有眼前的忧患。”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子曰：“已矣乎！吾未见好德如好色者也。”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孔子说：“罢了罢了！我没见过喜欢道德如同喜欢美色一样的人。”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子曰：“臧文仲其窃位者与！知柳下惠之贤而不与立也。”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“躬自厚而薄责于人，则远怨矣。”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孔子说：“多责备自己并且少责备别人，则远离怨恨了。”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子曰：“不曰‘如之何、如之何’者，吾末如之何也已矣。”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孔子说：“不说‘怎么办、怎么办</w:t>
      </w:r>
      <w:r>
        <w:rPr>
          <w:rFonts w:eastAsia="华文宋体" w:hint="eastAsia" w:ascii="华文宋体" w:hAnsi="华文宋体"/>
          <w:sz w:val="24"/>
          <w:szCs w:val="24"/>
        </w:rPr>
        <w:t>'</w:t>
      </w:r>
      <w:r>
        <w:rPr>
          <w:rFonts w:ascii="华文宋体" w:hAnsi="华文宋体" w:hint="eastAsia" w:eastAsia="华文宋体"/>
          <w:sz w:val="24"/>
          <w:szCs w:val="24"/>
        </w:rPr>
        <w:t>的人，我对他也不知道该怎么办了。”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子曰：“群居终日，言不及义，好行小慧，难矣哉！”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孔子说：“整天聚在一起，说的没一句正经事，专爱耍小聪明，这种人难成就啊！”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子曰：“君子病（担心，忧虑）无能焉，不病人之不己知也。”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孔子说：“君子担心（自己）没有能力，不担心别人不了解自己。”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子曰：“君子疾没世而名不称焉！”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孔子说：“君子忧虑死后自己的名字不被人称道啊！”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“君子求（责备，责求）诸（相当于“于”）己，小人求诸人。”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“君子矜（端庄；庄重）而不争，群而不党。”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孔子说：“君子庄重且不争，合群但不结党。”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孔子说：“君子不因为他人直言就选用他，不因为他人（品行不好）就废弃他的直言。”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子曰：“吾犹及史之阙（空缺；缺少。也作“缺”）文也，有马者借人乘之，今亡矣夫！”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</w:t>
      </w:r>
      <w:r>
        <w:rPr>
          <w:rFonts w:eastAsia="华文宋体" w:hint="eastAsia" w:ascii="华文宋体" w:hAnsi="华文宋体"/>
          <w:sz w:val="24"/>
          <w:szCs w:val="24"/>
        </w:rPr>
        <w:t>2500</w:t>
      </w:r>
      <w:r>
        <w:rPr>
          <w:rFonts w:ascii="华文宋体" w:hAnsi="华文宋体" w:hint="eastAsia" w:eastAsia="华文宋体"/>
          <w:sz w:val="24"/>
          <w:szCs w:val="24"/>
        </w:rPr>
        <w:t>年前就提醒：真正的成熟，是敢留空白，敢认短板。）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“巧言乱（败坏；破坏）德，小不忍（忍，耐也）则乱大谋。”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孔子说：“花言巧语败坏道德，小的事情不忍耐则会败坏大的谋划。”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“众（许多人）恶之，必察（调查；考察）焉；众好之，必察焉。”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孔子说：“许多人厌恶他，必须考察一下；许多人喜欢他，也必须考察一下。”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子曰：“人能弘道，非道弘人。”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孔子说：“人能弘扬道，不是道弘扬人。”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“过而不改，是谓过矣！”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孔子说：“有过错却不改正，这叫做过错！”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“吾尝（曾经）终日不食，终夜不寝，以思，无益，不如学也！”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子曰：“学而不思则罔（迷惑、困惑。通“惘”），思而不学则殆。”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孔子说：“学习却不思考则会迷惘，思考却不学习则会危险。”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子曰：“君子不可小知（识别、区别）而可大受也，小人不可大受而可小知也。”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“当（应当）仁，不让于师！”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孔子说：“应当行仁时，不必谦让于老师！”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“君子贞（固守正道）而不谅（固执，坚持己见）。”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孔子说：“君子固守正道，却不固执己见。”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“事君，敬其事而后其食（俸禄）。”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孔子说：“侍奉君主，先肃敬（恭敬庄重）地做好自己的事，然后再拿俸禄。”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“有（相当于“或”，或许）教（训诲、诱导），无类（种类）！”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孔子说：“或许教导他人，当不分（贵贱、贫富、智愚、善恶等）类别！”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“道不同，不相（共同）为谋。”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孔子说：“思路不同，不一起进行谋划。”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“辞达而已矣！”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孔子说：“言辞准确表达出来就行了！”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6" w:name="__RefHeading___Toc1811_3546602475"/>
      <w:bookmarkStart w:id="47" w:name="_Toc8425"/>
      <w:bookmarkStart w:id="48" w:name="_Toc30373"/>
      <w:bookmarkEnd w:id="46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47"/>
      <w:bookmarkEnd w:id="48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孔子曰：“禄之去公室五世矣，政逮于大夫四世矣，故夫三桓之子孙微矣。”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孔子曰：“益者三友，损者三友：友直，友谅（谅，信也。守信用），友多闻，益矣；友便辟（</w:t>
      </w:r>
      <w:r>
        <w:rPr>
          <w:rFonts w:eastAsia="华文宋体" w:hint="eastAsia" w:ascii="华文宋体" w:hAnsi="华文宋体"/>
          <w:sz w:val="24"/>
          <w:szCs w:val="24"/>
        </w:rPr>
        <w:t>pián bì</w:t>
      </w:r>
      <w:r>
        <w:rPr>
          <w:rFonts w:ascii="华文宋体" w:hAnsi="华文宋体" w:hint="eastAsia" w:eastAsia="华文宋体"/>
          <w:sz w:val="24"/>
          <w:szCs w:val="24"/>
        </w:rPr>
        <w:t>，便者，顺人之所欲；辟者，避人之所恶。指谄媚逢迎之人），友善柔（善以和颜悦色骗人，即令色），友便佞（善以花言巧语骗人，即巧言），损矣。”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孔子曰：“侍于君子有三愆（罪过，过失）：言未及之而言谓之躁，言及之而不言谓之隐，未见颜色而言谓之瞽（</w:t>
      </w:r>
      <w:r>
        <w:rPr>
          <w:rFonts w:eastAsia="华文宋体" w:hint="eastAsia" w:ascii="华文宋体" w:hAnsi="华文宋体"/>
          <w:sz w:val="24"/>
          <w:szCs w:val="24"/>
        </w:rPr>
        <w:t>gǔ</w:t>
      </w:r>
      <w:r>
        <w:rPr>
          <w:rFonts w:ascii="华文宋体" w:hAnsi="华文宋体" w:hint="eastAsia" w:eastAsia="华文宋体"/>
          <w:sz w:val="24"/>
          <w:szCs w:val="24"/>
        </w:rPr>
        <w:t>，盲人，瞎子）。”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小雅》中“所求者只是这一点〔指德行〕”，点明真正的价值不在财富地位，而在精神品德，流芳百世靠的是“德”而非“物”。）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9" w:name="__RefHeading___Toc1813_3546602475"/>
      <w:bookmarkStart w:id="50" w:name="_Toc32423"/>
      <w:bookmarkStart w:id="51" w:name="_Toc3031"/>
      <w:bookmarkEnd w:id="49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50"/>
      <w:bookmarkEnd w:id="51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子曰：“性相近也，习相远也。”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孔子说：“人的天性本来相近，因为后天习染不同才相差甚远。”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子曰：“唯上知与下愚不移（转变、改变）。”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孔子说：“只有上等的智者和下等的愚人不会改变。”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佛肸（</w:t>
      </w:r>
      <w:r>
        <w:rPr>
          <w:rFonts w:eastAsia="华文宋体" w:hint="eastAsia" w:ascii="华文宋体" w:hAnsi="华文宋体"/>
          <w:sz w:val="24"/>
          <w:szCs w:val="24"/>
        </w:rPr>
        <w:t>xī</w:t>
      </w:r>
      <w:r>
        <w:rPr>
          <w:rFonts w:ascii="华文宋体" w:hAnsi="华文宋体" w:hint="eastAsia" w:eastAsia="华文宋体"/>
          <w:sz w:val="24"/>
          <w:szCs w:val="24"/>
        </w:rPr>
        <w:t>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</w:t>
      </w:r>
      <w:r>
        <w:rPr>
          <w:rFonts w:eastAsia="华文宋体" w:hint="eastAsia" w:ascii="华文宋体" w:hAnsi="华文宋体"/>
          <w:sz w:val="24"/>
          <w:szCs w:val="24"/>
        </w:rPr>
        <w:t>zī</w:t>
      </w:r>
      <w:r>
        <w:rPr>
          <w:rFonts w:ascii="华文宋体" w:hAnsi="华文宋体" w:hint="eastAsia" w:eastAsia="华文宋体"/>
          <w:sz w:val="24"/>
          <w:szCs w:val="24"/>
        </w:rPr>
        <w:t>，黑色）。吾岂匏瓜也哉？焉能系而不食？”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子曰：“礼云礼云，玉帛云乎哉？乐云乐云，钟鼓云乎哉？”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子曰：“色厉而内荏，譬诸小人，其犹穿窬之盗也与？”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子曰：“乡原（指乡中貌似谨厚，而实与流俗合污的伪善者），德之贼也。”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子曰：“道听而途说，德之弃也。”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子曰：“巧言令色，鲜矣仁。”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孔子说：“花言巧语、伪装和善，这种人很少有仁德。”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子曰：“恶紫之夺朱也，恶郑声之乱雅乐也，恶利口之覆邦家者。”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孺悲欲见孔子，孔子辞以疾。将命者出户，取瑟而歌，使之闻之。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子曰：“饱食终日，无所用心，难矣哉！不有博弈者乎？为之犹贤乎已！”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</w:t>
      </w:r>
      <w:r>
        <w:rPr>
          <w:rFonts w:eastAsia="华文宋体" w:hint="eastAsia" w:ascii="华文宋体" w:hAnsi="华文宋体"/>
          <w:sz w:val="24"/>
          <w:szCs w:val="24"/>
        </w:rPr>
        <w:t>jiāo</w:t>
      </w:r>
      <w:r>
        <w:rPr>
          <w:rFonts w:ascii="华文宋体" w:hAnsi="华文宋体" w:hint="eastAsia" w:eastAsia="华文宋体"/>
          <w:sz w:val="24"/>
          <w:szCs w:val="24"/>
        </w:rPr>
        <w:t>，徼，抄也。窃取，抄袭）以为知者，恶不孙（同“逊”，谦逊；恭顺）以为勇者，恶讦以为直者。”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子曰：“唯女子与小人难养也，近之则不孙，远之则怨。”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子曰：“年四十而见恶焉，其终也已。”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2" w:name="__RefHeading___Toc1815_3546602475"/>
      <w:bookmarkStart w:id="53" w:name="_Toc28441"/>
      <w:bookmarkStart w:id="54" w:name="_Toc14002"/>
      <w:bookmarkEnd w:id="52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53"/>
      <w:bookmarkEnd w:id="54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微子去之，箕子为之奴，比干谏而死。孔子曰：“殷有三仁焉。”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齐人归女乐，季桓子受之，三日不朝，孔子行。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</w:t>
      </w:r>
      <w:r>
        <w:rPr>
          <w:rFonts w:eastAsia="华文宋体" w:hint="eastAsia" w:ascii="华文宋体" w:hAnsi="华文宋体"/>
          <w:sz w:val="24"/>
          <w:szCs w:val="24"/>
        </w:rPr>
        <w:t>yōu</w:t>
      </w:r>
      <w:r>
        <w:rPr>
          <w:rFonts w:ascii="华文宋体" w:hAnsi="华文宋体" w:hint="eastAsia" w:eastAsia="华文宋体"/>
          <w:sz w:val="24"/>
          <w:szCs w:val="24"/>
        </w:rPr>
        <w:t>，播种后用土覆盖，使其平整）而不辍（停止）。子路行以告。夫子怃然（</w:t>
      </w:r>
      <w:r>
        <w:rPr>
          <w:rFonts w:eastAsia="华文宋体" w:hint="eastAsia" w:ascii="华文宋体" w:hAnsi="华文宋体"/>
          <w:sz w:val="24"/>
          <w:szCs w:val="24"/>
        </w:rPr>
        <w:t>wǔ rán</w:t>
      </w:r>
      <w:r>
        <w:rPr>
          <w:rFonts w:ascii="华文宋体" w:hAnsi="华文宋体" w:hint="eastAsia" w:eastAsia="华文宋体"/>
          <w:sz w:val="24"/>
          <w:szCs w:val="24"/>
        </w:rPr>
        <w:t>，怅然若失的样子）曰：“鸟兽不可与同群（人不能离开社会去与鸟兽同处），吾非斯人之徒与而谁与？天下有道，丘不与易（参与变革）也。”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子路从而后，遇丈人（对老人的敬称），以杖荷（肩负，挑着）莜（</w:t>
      </w:r>
      <w:r>
        <w:rPr>
          <w:rFonts w:eastAsia="华文宋体" w:hint="eastAsia" w:ascii="华文宋体" w:hAnsi="华文宋体"/>
          <w:sz w:val="24"/>
          <w:szCs w:val="24"/>
        </w:rPr>
        <w:t>diào</w:t>
      </w:r>
      <w:r>
        <w:rPr>
          <w:rFonts w:ascii="华文宋体" w:hAnsi="华文宋体" w:hint="eastAsia" w:eastAsia="华文宋体"/>
          <w:sz w:val="24"/>
          <w:szCs w:val="24"/>
        </w:rPr>
        <w:t>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周有八士：伯达、伯适、仲突、仲忽、叔夜、叔夏、季随、季騧。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周朝有八位贤士：伯达、伯适、仲突、仲忽、叔夜、叔夏、季随、季騧。（这些段落共同构成《论语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微子》篇的核心主题：在天下无道时，贤者的选择与坚守。孔子虽屡遭冷遇、讥讽、排斥，却始终以“知其不可而为之”的姿态，为后世树立了“道义高于成败”的精神标杆。）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5" w:name="__RefHeading___Toc1817_3546602475"/>
      <w:bookmarkStart w:id="56" w:name="_Toc27184"/>
      <w:bookmarkStart w:id="57" w:name="_Toc14075"/>
      <w:bookmarkEnd w:id="55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56"/>
      <w:bookmarkEnd w:id="57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子张曰：“士见危致命，见得思义，祭思敬（敬，肃也），丧思哀，其可已矣。”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子张曰：“执德不弘，信道不笃，焉能为有？焉能为亡？”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子夏曰：“虽小道必有可观者焉，致远恐泥，是以君子不为也。”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子夏曰：“日知其所亡，月无忘其所能，可谓好学也已矣！”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子夏曰：“博学而笃志，切问而近思，仁在其中矣！”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子夏曰：“百工居肆以成其事，君子学以致其道！”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子夏曰：“小人之过也，必文。”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子夏曰：“君子有三变：望之，俨然（庄重严肃的样子）；即之，也温；听其言，也厉。”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子夏曰：“大德不逾闲（伦理道德的规范、界限），小德出入可也。”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子夏曰：“仕而优（优，饶也。充足，富裕）则学，学而优则仕。”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子夏说：“做官如果有余力，就应该去学习；学习如果有余力，就可以去做官。”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子游曰：“丧致乎哀而止。”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子游说：“居丧，做到充分表达哀痛之情就可以停止了。”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子游曰：“吾友张也为难能也，然而未仁。”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曾子曰：“堂堂乎张也，难与并为仁矣。”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曾子曰：“吾闻诸夫子，人未有自致者也，必也亲丧乎！”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、尊重与继承：不因人亡而政息，是对父亲政治智慧的认可与延续；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、克己与定力：新君往往喜欢用自己人、立新政来树立权威，但孟庄子能克制这种冲动，需要极大的胸襟；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、前提条件：孔子的前提是父亲的政策本身合理、旧臣贤能；若父亲有误，则另当别论〔即“三年无改于父之道，可谓孝矣”中的“道”字限定〕。）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子贡曰：“纣之不善，不如是之甚也。是以君子恶居下流，天下之恶皆归焉。”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子贡曰：“君子之过也，如日月之食焉：过也，人皆见之；更也，人皆仰之！”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、诋毁无效：日月不会因为有人嫌它刺眼就失去光辉，孔子不会因为有人诋毁就减损其伟大；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、自取其辱：那些试图诋毁的人，伤不到孔子分毫，反而暴露了自己的浅薄无知〔“不自量力”〕。）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8" w:name="__RefHeading___Toc1819_3546602475"/>
      <w:bookmarkStart w:id="59" w:name="_Toc5971"/>
      <w:bookmarkStart w:id="60" w:name="_Toc13061"/>
      <w:bookmarkEnd w:id="58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59"/>
      <w:bookmarkEnd w:id="60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子曰：“不知命，无以为君子也；不知礼，无以立也；不知言，无以知人也。”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>
      <w:pPr>
        <w:pStyle w:val="Normal"/>
        <w:bidi w:val="0"/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等线">
    <w:charset w:val="86"/>
    <w:family w:val="roman"/>
    <w:pitch w:val="variable"/>
  </w:font>
  <w:font w:name="Courier New">
    <w:charset w:val="86"/>
    <w:family w:val="roman"/>
    <w:pitch w:val="variable"/>
  </w:font>
  <w:font w:name="Arial">
    <w:charset w:val="86"/>
    <w:family w:val="swiss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Luxi Sans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60"/>
  <w:displayBackgroundShape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 w:qFormat="1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/>
      <w:sz w:val="20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user2" w:customStyle="1">
    <w:name w:val="索引链接 (user)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Style14" w:customStyle="1">
    <w:name w:val="索引链接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Style17"/>
    <w:uiPriority w:val="0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Style15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Style15"/>
    <w:uiPriority w:val="0"/>
    <w:qFormat/>
    <w:pPr/>
    <w:rPr/>
  </w:style>
  <w:style w:type="paragraph" w:styleId="14" w:customStyle="1">
    <w:name w:val="索引标题1"/>
    <w:basedOn w:val="Style15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8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112</Pages>
  <Words>91766</Words>
  <Characters>92130</Characters>
  <CharactersWithSpaces>92242</CharactersWithSpaces>
  <Paragraphs>1089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2024-07-03T22:52:00Z</dcterms:created>
  <dc:creator>taiji</dc:creator>
  <dc:description/>
  <dc:language>zh-CN</dc:language>
  <cp:lastModifiedBy/>
  <dcterms:modified xsi:type="dcterms:W3CDTF">2026-08-28T20:20:18Z</dcterms:modified>
  <cp:revision>253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2052-12.1.0.28022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