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52"/>
          <w:szCs w:val="52"/>
        </w:rPr>
      </w:pPr>
      <w:r>
        <w:rPr>
          <w:rFonts w:eastAsia="华文宋体" w:cs="新宋体" w:ascii="华文宋体" w:hAnsi="华文宋体"/>
          <w:b/>
          <w:bCs/>
          <w:sz w:val="52"/>
          <w:szCs w:val="52"/>
        </w:rPr>
      </w:r>
      <w:bookmarkStart w:id="0" w:name="_GoBack"/>
      <w:bookmarkEnd w:id="0"/>
    </w:p>
    <w:p>
      <w:pPr>
        <w:pStyle w:val="Normal"/>
        <w:spacing w:lineRule="auto" w:line="360"/>
        <w:ind w:firstLine="643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 w:tooltip="《素书》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 w:tooltip="原始章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 w:tooltip="正道章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 w:tooltip="求人之志章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 w:tooltip="本德宗道章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 w:tooltip="遵义章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 w:tooltip="安礼章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 w:tooltip="《三略》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 w:tooltip="上略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 w:tooltip="中略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 w:tooltip="下略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华文宋体" w:hAnsi="华文宋体" w:eastAsia="华文宋体"/>
        </w:rPr>
      </w:pPr>
      <w:bookmarkStart w:id="1" w:name="__RefHeading___Toc715_2313366074"/>
      <w:bookmarkStart w:id="2" w:name="_Toc28018"/>
      <w:bookmarkStart w:id="3" w:name="_Toc56891707"/>
      <w:bookmarkStart w:id="4" w:name="_Toc56891718"/>
      <w:bookmarkStart w:id="5" w:name="_Toc861227713"/>
      <w:bookmarkStart w:id="6" w:name="_Toc322781518"/>
      <w:bookmarkStart w:id="7" w:name="_Toc71289527"/>
      <w:bookmarkEnd w:id="1"/>
      <w:r>
        <w:rPr>
          <w:rFonts w:ascii="华文宋体" w:hAnsi="华文宋体" w:eastAsia="华文宋体"/>
        </w:rPr>
        <w:t>《素书》</w:t>
      </w:r>
      <w:bookmarkEnd w:id="2"/>
      <w:bookmarkEnd w:id="3"/>
      <w:bookmarkEnd w:id="4"/>
      <w:bookmarkEnd w:id="5"/>
      <w:bookmarkEnd w:id="6"/>
      <w:bookmarkEnd w:id="7"/>
    </w:p>
    <w:p>
      <w:pPr>
        <w:pStyle w:val="21"/>
        <w:jc w:val="center"/>
        <w:rPr>
          <w:rFonts w:ascii="华文宋体" w:hAnsi="华文宋体" w:eastAsia="华文宋体"/>
        </w:rPr>
      </w:pPr>
      <w:bookmarkStart w:id="8" w:name="__RefHeading___Toc717_2313366074"/>
      <w:bookmarkStart w:id="9" w:name="_Toc8187804"/>
      <w:bookmarkStart w:id="10" w:name="_Toc822270494"/>
      <w:bookmarkStart w:id="11" w:name="_Toc12715"/>
      <w:bookmarkStart w:id="12" w:name="_Toc56891719"/>
      <w:bookmarkStart w:id="13" w:name="_Toc56891708"/>
      <w:bookmarkStart w:id="14" w:name="_Toc384121870"/>
      <w:bookmarkEnd w:id="8"/>
      <w:r>
        <w:rPr>
          <w:rFonts w:ascii="华文宋体" w:hAnsi="华文宋体" w:eastAsia="华文宋体"/>
        </w:rPr>
        <w:t>原始章</w:t>
      </w:r>
      <w:bookmarkEnd w:id="9"/>
      <w:bookmarkEnd w:id="10"/>
      <w:bookmarkEnd w:id="11"/>
      <w:bookmarkEnd w:id="12"/>
      <w:bookmarkEnd w:id="13"/>
      <w:bookmarkEnd w:id="14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夫道、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（指遵道而行而有所得）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（遵循）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万物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（宇宙间的一切事物）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不知其所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由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（遵从；遵照）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慈惠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（犹仁爱）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恻隐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之心，以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遂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履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（执行；实行）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贤人君子，明于盛衰之道，通乎成败之数，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（审，知也）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乎治乱之势，达乎去就之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（道理，义理）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。故潜居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抱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（持守）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贤人和君子，能明白朝代兴盛和衰败的规律，能通晓事业成功和失败的方法，能察知天下治理和动乱的趋势，能洞达出仕（辅佐）和隐退（保全）的道理。所以（当时机未到时）能够隐居起来并抱持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15" w:name="__RefHeading___Toc719_2313366074"/>
      <w:bookmarkStart w:id="16" w:name="_Toc20482"/>
      <w:bookmarkStart w:id="17" w:name="_Toc1758859752"/>
      <w:bookmarkStart w:id="18" w:name="_Toc56891709"/>
      <w:bookmarkStart w:id="19" w:name="_Toc1753829687"/>
      <w:bookmarkStart w:id="20" w:name="_Toc1595276241"/>
      <w:bookmarkStart w:id="21" w:name="_Toc56891720"/>
      <w:bookmarkEnd w:id="15"/>
      <w:r>
        <w:rPr>
          <w:rFonts w:ascii="华文宋体" w:hAnsi="华文宋体" w:eastAsia="华文宋体"/>
        </w:rPr>
        <w:t>正道章</w:t>
      </w:r>
      <w:bookmarkEnd w:id="16"/>
      <w:bookmarkEnd w:id="17"/>
      <w:bookmarkEnd w:id="18"/>
      <w:bookmarkEnd w:id="19"/>
      <w:bookmarkEnd w:id="20"/>
      <w:bookmarkEnd w:id="21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德足以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（安，安抚）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异，义足以得众，才足以鉴古，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（聪慧，悟性很高）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（察知，明白）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下，此人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行为足以成为表率，智慧足以决断嫌疑，诚信可以信守约定，廉洁可以分配财物，这个人是人中之豪！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守职而不废，处义而不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，见利而不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2" w:name="__RefHeading___Toc721_2313366074"/>
      <w:bookmarkStart w:id="23" w:name="_Toc1470619721"/>
      <w:bookmarkStart w:id="24" w:name="_Toc2042031548"/>
      <w:bookmarkStart w:id="25" w:name="_Toc1771762751"/>
      <w:bookmarkStart w:id="26" w:name="_Toc56891721"/>
      <w:bookmarkStart w:id="27" w:name="_Toc20009"/>
      <w:bookmarkStart w:id="28" w:name="_Toc56891710"/>
      <w:bookmarkEnd w:id="22"/>
      <w:r>
        <w:rPr>
          <w:rFonts w:ascii="华文宋体" w:hAnsi="华文宋体" w:eastAsia="华文宋体"/>
        </w:rPr>
        <w:t>求人之志章</w:t>
      </w:r>
      <w:bookmarkEnd w:id="23"/>
      <w:bookmarkEnd w:id="24"/>
      <w:bookmarkEnd w:id="25"/>
      <w:bookmarkEnd w:id="26"/>
      <w:bookmarkEnd w:id="27"/>
      <w:bookmarkEnd w:id="28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禁欲，所以除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（负担）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（不对的、不善的）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损恶，所以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禳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ráng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过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贬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（减、损）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酒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阙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jué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，去除）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停止贪求（过分追求）并且禁止贪欲，所以能去掉负担。遏止非心并且减少恶行，所以能消除罪过。减少美酒并且去除美色，所以能保持（身心）无污。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（疑，惑也）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，所以不误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（误，谬也）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。博学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切问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（恳切求教）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，所以广知。高行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恭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（帮助、辅佐）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（陨坠，覆亡）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恭敬收敛并且谦逊自律，所以能自坚操守。深谋并且远虑，所以能不致途穷。亲近仁德并且结交正直，所以能扶助覆亡。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近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笃行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（行为淳厚，纯正踏实）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（接，交也）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人。任材使能，所以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（成就）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（憎恨）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待亲近宽仁并且行为淳厚，所以能接交（结交）朋友。任用人材并且使用贤能，所以能成就事情。憎恨恶行并且排斥谗佞，所以能防止动乱。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推古验今，所以不惑。先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（揣测、审度）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（计算，推测）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，所以应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（同“猝”，突然）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。设变致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（权宜、变通）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解结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（消除郁结；解开疙瘩）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推衍历史而后检验当今，所以能不致困惑。先揣测情况而后推测方法，所以能应对突发。设想各种变化而后施以权变，所以能解开疙瘩。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括囊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（机会，时机）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，所以无咎。橛橛梗梗，所以立功。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孜孜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（勤勉；不懈怠）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淑淑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9" w:name="__RefHeading___Toc723_2313366074"/>
      <w:bookmarkStart w:id="30" w:name="_Toc89629209"/>
      <w:bookmarkStart w:id="31" w:name="_Toc56891711"/>
      <w:bookmarkStart w:id="32" w:name="_Toc14749"/>
      <w:bookmarkStart w:id="33" w:name="_Toc1919714699"/>
      <w:bookmarkStart w:id="34" w:name="_Toc56891722"/>
      <w:bookmarkStart w:id="35" w:name="_Toc853852717"/>
      <w:bookmarkEnd w:id="29"/>
      <w:r>
        <w:rPr>
          <w:rFonts w:ascii="华文宋体" w:hAnsi="华文宋体" w:eastAsia="华文宋体"/>
        </w:rPr>
        <w:t>本德宗道章</w:t>
      </w:r>
      <w:bookmarkEnd w:id="30"/>
      <w:bookmarkEnd w:id="31"/>
      <w:bookmarkEnd w:id="32"/>
      <w:bookmarkEnd w:id="33"/>
      <w:bookmarkEnd w:id="34"/>
      <w:bookmarkEnd w:id="35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莫神于至诚，明莫明于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（亲身经验）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苦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（痛苦；困苦）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莫苦于多愿，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悲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（可悲）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莫悲于精散，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病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莫病于无常，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短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莫短于苟得，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（昏暗；阴暗）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6" w:name="__RefHeading___Toc725_2313366074"/>
      <w:bookmarkStart w:id="37" w:name="_Toc12601"/>
      <w:bookmarkStart w:id="38" w:name="_Toc998575240"/>
      <w:bookmarkStart w:id="39" w:name="_Toc56891723"/>
      <w:bookmarkStart w:id="40" w:name="_Toc275868257"/>
      <w:bookmarkStart w:id="41" w:name="_Toc56891712"/>
      <w:bookmarkStart w:id="42" w:name="_Toc1814289545"/>
      <w:bookmarkEnd w:id="36"/>
      <w:r>
        <w:rPr>
          <w:rFonts w:ascii="华文宋体" w:hAnsi="华文宋体" w:eastAsia="华文宋体"/>
        </w:rPr>
        <w:t>遵义章</w:t>
      </w:r>
      <w:bookmarkEnd w:id="37"/>
      <w:bookmarkEnd w:id="38"/>
      <w:bookmarkEnd w:id="39"/>
      <w:bookmarkEnd w:id="40"/>
      <w:bookmarkEnd w:id="41"/>
      <w:bookmarkEnd w:id="4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以明示下者，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暗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（愚昧，糊涂）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；有过不知者，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（欺骗，隐瞒）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。迷而不返者，惑；以言取怨者，祸。令与心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（违背，不合）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者，废；后令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（缪戾；违背）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前者，毁。怒而无威者，犯；好众辱人者，殃。戮辱所任者，危；慢其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敬者，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。貌合心离者，孤；亲谗远忠者，亡。近色远贤者，昏；女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yè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，禀告、说明）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公行者，乱。私人以官者，浮；凌下取胜者，侵；名不胜实者，耗。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略己而责人者，不治；自厚而薄人者，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（抛弃不用）。</w:t>
      </w:r>
      <w:r>
        <w:rPr>
          <w:rFonts w:ascii="华文宋体" w:hAnsi="华文宋体" w:cs="仿宋" w:eastAsia="华文宋体"/>
          <w:kern w:val="2"/>
          <w:sz w:val="24"/>
          <w:szCs w:val="24"/>
        </w:rPr>
        <w:t>以过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（舍去，扔掉）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功者，损；群下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（疏远）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者，沦；既用不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者，疏。行赏吝色者，沮；多许少与者，怨；既迎而拒者，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（背离，违背，不和谐）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。薄施厚望者，不报；贵而忘贱者，不久；念旧恶而弃新功者，凶。用人不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正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（正直，正派）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（危也）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（同“彊”，即强）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用人者，不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（顺从，驯服）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；为人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官者，乱。失其所强者，弱；决策于不仁者，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（艰难；困难）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。阴计外泄者，败；厚敛薄施者，凋。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；已经使用人才却不委任相应职务者，会导致关系疏远。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。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战士贫、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游士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（指战国时的说客）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富者，衰；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（货，财也）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赂公行者，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（愚昧；糊涂）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。闻善忽略、记过不忘者，暴；所任不可信、所信不可任者，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（昏暗不明）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以德者，集；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（纠正）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</w:t>
      </w:r>
      <w:bookmarkStart w:id="43" w:name="__DdeLink__1867_2916535591"/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（惩罚）</w:t>
      </w:r>
      <w:bookmarkEnd w:id="43"/>
      <w:r>
        <w:rPr>
          <w:rFonts w:ascii="华文宋体" w:hAnsi="华文宋体" w:cs="仿宋" w:eastAsia="华文宋体"/>
          <w:kern w:val="2"/>
          <w:sz w:val="24"/>
          <w:szCs w:val="24"/>
        </w:rPr>
        <w:t>者，散。小功不赏，则大功不立；小怨不赦，则大怨必生。赏不服人、罚不甘心者，叛；赏及无功、罚及无罪者，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（残忍、暴虐）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；听谗而美、闻谏而仇者，亡。能有其有者，安；贪人之有者，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残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（残，伤也）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44" w:name="__DdeLink__1869_2916535591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主导人民依靠品德者，人心会聚集；纠正人民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；听到谗言就心生欢喜、听说谏言就心生仇怨者，会走向灭亡。</w:t>
      </w:r>
      <w:bookmarkEnd w:id="44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  <w:bookmarkStart w:id="45" w:name="_GoBack_Copy_1"/>
      <w:bookmarkEnd w:id="45"/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46" w:name="__RefHeading___Toc727_2313366074"/>
      <w:bookmarkStart w:id="47" w:name="_Toc290866600"/>
      <w:bookmarkStart w:id="48" w:name="_Toc310420694"/>
      <w:bookmarkStart w:id="49" w:name="_Toc56891713"/>
      <w:bookmarkStart w:id="50" w:name="_Toc6502"/>
      <w:bookmarkStart w:id="51" w:name="_Toc772931798"/>
      <w:bookmarkStart w:id="52" w:name="_Toc56891724"/>
      <w:bookmarkEnd w:id="46"/>
      <w:r>
        <w:rPr>
          <w:rFonts w:ascii="华文宋体" w:hAnsi="华文宋体" w:eastAsia="华文宋体"/>
        </w:rPr>
        <w:t>安礼章</w:t>
      </w:r>
      <w:bookmarkEnd w:id="47"/>
      <w:bookmarkEnd w:id="48"/>
      <w:bookmarkEnd w:id="49"/>
      <w:bookmarkEnd w:id="50"/>
      <w:bookmarkEnd w:id="51"/>
      <w:bookmarkEnd w:id="5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怨在不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小过，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患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豫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（同“预”）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，危在失士。富在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迎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来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（不正直的、邪恶的）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无正友，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曲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（邪僻，不正派）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（引申为正直；公正；不偏私）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派的朋友，不正派的上级没有正直的下级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危国，无贤人；乱政，无善人。爱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深者，求贤急；乐得贤者，养人厚。国将霸者，士皆归；邦将亡者，贤先避。地薄者，大物不产；水浅者，大鱼不游；树秃者，大禽不栖；林疏者，大兽不居。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山峭者，崩；泽满者，溢。弃玉取石者，盲；羊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（素质；本质；禀性）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虎皮者，辱。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衣不举领者，倒；走不视地者，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。柱弱者，屋坏；辅弱者，国倾。足寒，伤心；民怨，伤国。山将崩者，下先隳；国将衰者，民先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（疲困，疲乏困顿）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。根枯，枝朽；民困，国残。与覆车同轨者，倾；与亡国同事者，灭。见已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（过错，错误）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者，慎将失；恶其迹者，须避之。畏危者，安；畏亡者，存。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53" w:name="__DdeLink__1962_604787568"/>
      <w:bookmarkEnd w:id="53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夫人之所行，有道则吉，无道则凶。吉者，百福所归；凶者，百祸所攻；非其神圣，自然所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！务善策者，无恶事；无远虑者，有近忧。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同志相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（妨碍，妨害）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，同利相忌；同声相应，同气相感；同类相依，同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（善；美）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相亲；同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nàn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相济，同道相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成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；同艺相窥，同巧相胜。此乃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（道数，方法）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（演算产生结果）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方法演算出来的，不可与这些道理相违背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释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（释放；赦免）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行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华文宋体" w:hAnsi="华文宋体" w:eastAsia="华文宋体"/>
        </w:rPr>
      </w:pPr>
      <w:bookmarkStart w:id="54" w:name="__RefHeading___Toc729_2313366074"/>
      <w:bookmarkStart w:id="55" w:name="_Toc15629"/>
      <w:bookmarkStart w:id="56" w:name="_Toc56891714"/>
      <w:bookmarkStart w:id="57" w:name="_Toc2035579937"/>
      <w:bookmarkStart w:id="58" w:name="_Toc1962296066"/>
      <w:bookmarkStart w:id="59" w:name="_Toc1587761966"/>
      <w:bookmarkStart w:id="60" w:name="_Toc56891725"/>
      <w:bookmarkEnd w:id="54"/>
      <w:r>
        <w:rPr>
          <w:rFonts w:ascii="华文宋体" w:hAnsi="华文宋体" w:eastAsia="华文宋体"/>
        </w:rPr>
        <w:t>《三略》</w:t>
      </w:r>
      <w:bookmarkEnd w:id="55"/>
      <w:bookmarkEnd w:id="56"/>
      <w:bookmarkEnd w:id="57"/>
      <w:bookmarkEnd w:id="58"/>
      <w:bookmarkEnd w:id="59"/>
      <w:bookmarkEnd w:id="60"/>
    </w:p>
    <w:p>
      <w:pPr>
        <w:pStyle w:val="21"/>
        <w:jc w:val="center"/>
        <w:rPr>
          <w:rFonts w:ascii="华文宋体" w:hAnsi="华文宋体" w:eastAsia="华文宋体"/>
        </w:rPr>
      </w:pPr>
      <w:bookmarkStart w:id="61" w:name="__RefHeading___Toc731_2313366074"/>
      <w:bookmarkStart w:id="62" w:name="_Toc56891726"/>
      <w:bookmarkStart w:id="63" w:name="_Toc56891715"/>
      <w:bookmarkStart w:id="64" w:name="_Toc1351530871"/>
      <w:bookmarkStart w:id="65" w:name="_Toc538174901"/>
      <w:bookmarkStart w:id="66" w:name="_Toc2075154971"/>
      <w:bookmarkStart w:id="67" w:name="_Toc8701"/>
      <w:bookmarkEnd w:id="61"/>
      <w:r>
        <w:rPr>
          <w:rFonts w:ascii="华文宋体" w:hAnsi="华文宋体" w:eastAsia="华文宋体"/>
        </w:rPr>
        <w:t>上略</w:t>
      </w:r>
      <w:bookmarkEnd w:id="62"/>
      <w:bookmarkEnd w:id="63"/>
      <w:bookmarkEnd w:id="64"/>
      <w:bookmarkEnd w:id="65"/>
      <w:bookmarkEnd w:id="66"/>
      <w:bookmarkEnd w:id="67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（靡，无也）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不成；与众同恶，靡不倾。治国安家，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也；亡国破家，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也。含气之类，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（全，都）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也。弱者人之所助，强者怨之所攻。柔有所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（布置，部署，安排）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，刚有所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（施行；实行；推行）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；弱有所用，强有所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（益处；好处）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端末未见，人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（没有谁；没有什么）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能知。天地神明，与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推移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（变化、移动或发展）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，变动无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（规则，规律）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。因敌转化，不为事先，动而辄随。故能图制无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（极限、止境）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，扶成天威，匡正八极，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mǐ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（审察；查核）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之，毁者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（还原，使如前）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敌动伺之，敌近备之，敌强下之，敌佚去之，敌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待之，敌暴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suí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之，敌悖义之，敌睦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得而勿有，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（停止；休息；止息）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（选择；选定）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取得胜利时不要（将成果）占为己有，停留驻扎时不要死守僵化（被动防御），攻取城池时不要旷日持久，扶立新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（天下；世间）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（崇尚，效法）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（嬉戏，玩乐）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（给予俸禄）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（向来；从来就）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蓄，谋素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（和，相应也）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则不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（废黜；废除）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《军谶》曰：贤者所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（归向）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（标明；标出）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险难，能制军权。故曰：仁贤之智，圣明之虑，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负薪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（指地位低微的人）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（懈怠，厌烦，厌倦）；</w:t>
      </w:r>
      <w:r>
        <w:rPr>
          <w:rFonts w:ascii="华文宋体" w:hAnsi="华文宋体" w:cs="仿宋" w:eastAsia="华文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（式，法也）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（会各；聚会）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（教导）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其所死，则所求者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（到达、来到）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（衰减）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（亲身，亲自）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（预料，事先推断）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（打柴，砍柴）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（割草；取草）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cuàn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，烧火做饭）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（害，伤害）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《军谶》曰：内贪外廉，诈誉取名，窃公为恩，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讪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(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)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种德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（犹布德。施恩德于人）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（以，用也）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《军谶》曰：吏多民寡，尊卑相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（同，相当）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，强弱相虏，莫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guā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，适，疾也。迅速）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禁御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（禁止；制止）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（喜好、喜愛）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善不进，恶恶不退，贤者隐蔽，不肖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在位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,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现也指当政）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《军谶》曰：“枝叶强大，比周居势，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（轻视，小看）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《军谶》曰：佞臣在上，一军皆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（谴责）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功。诽谤盛德，诬述庸庸。无善无恶，皆与己同。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jī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，稽，留止也）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留行事，命令不通。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造作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（伪造）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《军谶》曰：奸雄相称，障蔽主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（视觉、目力）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故主察异言，乃睹其萌。主聘儒贤，奸雄乃遁；主任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旧齿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（耆旧；老臣，旧臣）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68" w:name="__RefHeading___Toc733_2313366074"/>
      <w:bookmarkStart w:id="69" w:name="_Toc384967635"/>
      <w:bookmarkStart w:id="70" w:name="_Toc1071377024"/>
      <w:bookmarkStart w:id="71" w:name="_Toc56891716"/>
      <w:bookmarkStart w:id="72" w:name="_Toc5679"/>
      <w:bookmarkStart w:id="73" w:name="_Toc552071664"/>
      <w:bookmarkStart w:id="74" w:name="_Toc56891727"/>
      <w:bookmarkEnd w:id="68"/>
      <w:r>
        <w:rPr>
          <w:rFonts w:ascii="华文宋体" w:hAnsi="华文宋体" w:eastAsia="华文宋体"/>
        </w:rPr>
        <w:t>中略</w:t>
      </w:r>
      <w:bookmarkEnd w:id="69"/>
      <w:bookmarkEnd w:id="70"/>
      <w:bookmarkEnd w:id="71"/>
      <w:bookmarkEnd w:id="72"/>
      <w:bookmarkEnd w:id="73"/>
      <w:bookmarkEnd w:id="74"/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夫三皇无言而化流四海，故天下无所归功。帝者，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（相承；继承）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（仿效，效法）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（学说；主张）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（令，发号也）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（美，甘也）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而无害。王者，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（限定，约束，管束）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（可、能够）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《军势》曰：“出军行师，将在自专；进退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（指国内或朝廷内）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（希求，谋求）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巫祝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方伯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（施加；强加）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权变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。故非计策无以决嫌定疑；非谲奇无以破奸息寇；非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阴谋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（暗中策划）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圣人体天，贤者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（仿效；模仿）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（标举、标示）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成败；《中略》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（分別、区分）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德行，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（详究，考察）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（知道，知悉）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治国之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（事物的头绪、开端）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（古同“悦”）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（通“伦”，道理）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5" w:name="__RefHeading___Toc735_2313366074"/>
      <w:bookmarkStart w:id="76" w:name="_Toc56891717"/>
      <w:bookmarkStart w:id="77" w:name="_Toc2100530062"/>
      <w:bookmarkStart w:id="78" w:name="_Toc56891728"/>
      <w:bookmarkStart w:id="79" w:name="_Toc22663"/>
      <w:bookmarkStart w:id="80" w:name="_Toc182539758"/>
      <w:bookmarkStart w:id="81" w:name="_Toc45592680"/>
      <w:bookmarkEnd w:id="75"/>
      <w:r>
        <w:rPr>
          <w:rFonts w:ascii="华文宋体" w:hAnsi="华文宋体" w:eastAsia="华文宋体"/>
        </w:rPr>
        <w:t>下略</w:t>
      </w:r>
      <w:bookmarkEnd w:id="76"/>
      <w:bookmarkEnd w:id="77"/>
      <w:bookmarkEnd w:id="78"/>
      <w:bookmarkEnd w:id="79"/>
      <w:bookmarkEnd w:id="80"/>
      <w:bookmarkEnd w:id="81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夫能扶天下之危者，则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据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（占有，占据）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（和谐、融洽）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（统一、齐一）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贤以德，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圣以道。贤去，则国微；圣去，则国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（分离）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贤人之政，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都邑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（城市）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释近谋远者，劳而无功；释远谋近者，佚而有终。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（通“逸”，安逸）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要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清白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夫圣人君子，明盛衰之源，通成败之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端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（头绪）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机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（先兆，征兆）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，知去就之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调节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（浇灌）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（小火、火把）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火，临不测而挤欲堕，其克必矣。所以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优游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华文宋体" w:hAnsi="华文宋体" w:cs="仿宋" w:eastAsia="华文宋体"/>
          <w:color w:val="808080"/>
          <w:kern w:val="2"/>
          <w:sz w:val="24"/>
          <w:szCs w:val="24"/>
        </w:rPr>
        <w:t>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恬淡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而不进者，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（慎重、谨慎）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豪杰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大臣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（类似；好像）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2" w:name="_Hlk105965181"/>
      <w:bookmarkEnd w:id="82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Vars>
    <w:docVar w:name="commondata" w:val="eyJoZGlkIjoiOWUwY2Q2YmJlMWJhYjYwMDI5M2E1OWQzYzg2YTdiMTMifQ=="/>
  </w:docVars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user2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Style14" w:customStyle="1">
    <w:name w:val="索引链接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Style17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Style15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spacing w:lineRule="auto" w:line="360"/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360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Style15"/>
    <w:uiPriority w:val="0"/>
    <w:qFormat/>
    <w:pPr/>
    <w:rPr/>
  </w:style>
  <w:style w:type="paragraph" w:styleId="14" w:customStyle="1">
    <w:name w:val="索引标题1"/>
    <w:basedOn w:val="Style15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LibreOffice/26.2.2.2$Linux_X86_64 LibreOffice_project/1f77d10d6938fd34972958f64b2bcfa54f8b1ba5</Application>
  <AppVersion>15.0000</AppVersion>
  <Pages>19</Pages>
  <Words>20813</Words>
  <Characters>20886</Characters>
  <CharactersWithSpaces>20913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2026-06-22T20:12:27Z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