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3"/>
            </w:rPr>
            <w:instrText xml:space="preserve"> TOC \o "1-3" \h</w:instrText>
          </w:r>
          <w:r>
            <w:rPr>
              <w:rStyle w:val="Style13"/>
            </w:rPr>
            <w:fldChar w:fldCharType="separate"/>
          </w:r>
          <w:r>
            <w:rPr>
              <w:rStyle w:val="Style13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䷈</w:t>
          </w:r>
          <w:r>
            <w:rPr/>
            <w:t>风天少熟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䷎</w:t>
          </w:r>
          <w:r>
            <w:rPr/>
            <w:t>地山嗛</w:t>
          </w:r>
          <w:r>
            <w:rPr/>
            <w:t>15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䷏</w:t>
          </w:r>
          <w:r>
            <w:rPr/>
            <w:t>雷地餘</w:t>
          </w:r>
          <w:r>
            <w:rPr/>
            <w:t>16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䷗</w:t>
          </w:r>
          <w:r>
            <w:rPr/>
            <w:t>地雷復</w:t>
          </w:r>
          <w:r>
            <w:rPr/>
            <w:t>24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䷘</w:t>
          </w:r>
          <w:r>
            <w:rPr/>
            <w:t>天雷无孟</w:t>
          </w:r>
          <w:r>
            <w:rPr/>
            <w:t>25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䷙</w:t>
          </w:r>
          <w:r>
            <w:rPr/>
            <w:t>山天泰蓄</w:t>
          </w:r>
          <w:r>
            <w:rPr/>
            <w:t>26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䷠</w:t>
          </w:r>
          <w:r>
            <w:rPr/>
            <w:t>天山掾</w:t>
          </w:r>
          <w:r>
            <w:rPr/>
            <w:t>33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䷡</w:t>
          </w:r>
          <w:r>
            <w:rPr/>
            <w:t>雷天泰壯</w:t>
          </w:r>
          <w:r>
            <w:rPr/>
            <w:t>34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䷢</w:t>
          </w:r>
          <w:r>
            <w:rPr/>
            <w:t>火地溍</w:t>
          </w:r>
          <w:r>
            <w:rPr/>
            <w:t>35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䷣</w:t>
          </w:r>
          <w:r>
            <w:rPr/>
            <w:t>地火明夷</w:t>
          </w:r>
          <w:r>
            <w:rPr/>
            <w:t>36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䷤</w:t>
          </w:r>
          <w:r>
            <w:rPr/>
            <w:t>风火家人</w:t>
          </w:r>
          <w:r>
            <w:rPr/>
            <w:t>37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䷥</w:t>
          </w:r>
          <w:r>
            <w:rPr/>
            <w:t>火泽乖</w:t>
          </w:r>
          <w:r>
            <w:rPr/>
            <w:t>38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䷦</w:t>
          </w:r>
          <w:r>
            <w:rPr/>
            <w:t>水山䞿</w:t>
          </w:r>
          <w:r>
            <w:rPr/>
            <w:t>39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䷧</w:t>
          </w:r>
          <w:r>
            <w:rPr/>
            <w:t>雷水解</w:t>
          </w:r>
          <w:r>
            <w:rPr/>
            <w:t>40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䷨</w:t>
          </w:r>
          <w:r>
            <w:rPr/>
            <w:t>山泽損</w:t>
          </w:r>
          <w:r>
            <w:rPr/>
            <w:t>41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䷮</w:t>
          </w:r>
          <w:r>
            <w:rPr/>
            <w:t>泽水困</w:t>
          </w:r>
          <w:r>
            <w:rPr/>
            <w:t>47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䷯</w:t>
          </w:r>
          <w:r>
            <w:rPr/>
            <w:t>水风井</w:t>
          </w:r>
          <w:r>
            <w:rPr/>
            <w:t>48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䷰</w:t>
          </w:r>
          <w:r>
            <w:rPr/>
            <w:t>泽火勒</w:t>
          </w:r>
          <w:r>
            <w:rPr/>
            <w:t>49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䷱</w:t>
          </w:r>
          <w:r>
            <w:rPr/>
            <w:t>火风鼎</w:t>
          </w:r>
          <w:r>
            <w:rPr/>
            <w:t>50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䷲</w:t>
          </w:r>
          <w:r>
            <w:rPr/>
            <w:t>辰为雷</w:t>
          </w:r>
          <w:r>
            <w:rPr/>
            <w:t>51</w:t>
            <w:tab/>
            <w:t>55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䷳</w:t>
          </w:r>
          <w:r>
            <w:rPr/>
            <w:t>根为山</w:t>
          </w:r>
          <w:r>
            <w:rPr/>
            <w:t>52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䷴</w:t>
          </w:r>
          <w:r>
            <w:rPr/>
            <w:t>风山漸</w:t>
          </w:r>
          <w:r>
            <w:rPr/>
            <w:t>53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䷵</w:t>
          </w:r>
          <w:r>
            <w:rPr/>
            <w:t>雷泽歸妹</w:t>
          </w:r>
          <w:r>
            <w:rPr/>
            <w:t>54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䷶</w:t>
          </w:r>
          <w:r>
            <w:rPr/>
            <w:t>雷火豐</w:t>
          </w:r>
          <w:r>
            <w:rPr/>
            <w:t>55</w:t>
            <w:tab/>
            <w:t>59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䷷</w:t>
          </w:r>
          <w:r>
            <w:rPr/>
            <w:t>火山旅</w:t>
          </w:r>
          <w:r>
            <w:rPr/>
            <w:t>56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䷸</w:t>
          </w:r>
          <w:r>
            <w:rPr/>
            <w:t>筭为风</w:t>
          </w:r>
          <w:r>
            <w:rPr/>
            <w:t>57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䷹</w:t>
          </w:r>
          <w:r>
            <w:rPr/>
            <w:t>奪为泽</w:t>
          </w:r>
          <w:r>
            <w:rPr/>
            <w:t>58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" w:name="__RefHeading___Toc7407_886779204"/>
      <w:bookmarkStart w:id="2" w:name="_Toc27128"/>
      <w:bookmarkEnd w:id="1"/>
      <w:r>
        <w:rPr>
          <w:rFonts w:ascii="华文宋体" w:hAnsi="华文宋体" w:cs="国标宋体" w:eastAsia="华文宋体"/>
          <w:b w:val="false"/>
        </w:rPr>
        <w:t>䷀</w:t>
      </w:r>
      <w:bookmarkStart w:id="3" w:name="_Toc176167744"/>
      <w:bookmarkStart w:id="4" w:name="_Toc182674470"/>
      <w:bookmarkStart w:id="5" w:name="_Toc1877535144"/>
      <w:bookmarkStart w:id="6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0"/>
      <w:bookmarkEnd w:id="2"/>
      <w:bookmarkEnd w:id="3"/>
      <w:bookmarkEnd w:id="4"/>
      <w:bookmarkEnd w:id="5"/>
      <w:bookmarkEnd w:id="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龙出现在封地，利显露出大人的品格。（表示龙已经崭露头角，才华和美德受到注意了。这时显露出大人的品行是有利的，可以获得进一步的栽培与磨炼。）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7" w:name="__DdeLink__7313_2077209295"/>
      <w:r>
        <w:rPr>
          <w:rFonts w:ascii="华文宋体" w:hAnsi="华文宋体" w:cs="国标宋体" w:eastAsia="华文宋体"/>
        </w:rPr>
        <w:t>見</w:t>
      </w:r>
      <w:bookmarkEnd w:id="7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" w:name="__RefHeading___Toc7409_886779204"/>
      <w:bookmarkStart w:id="9" w:name="_Toc19331"/>
      <w:bookmarkEnd w:id="8"/>
      <w:r>
        <w:rPr>
          <w:rFonts w:ascii="华文宋体" w:hAnsi="华文宋体" w:cs="国标宋体" w:eastAsia="华文宋体"/>
          <w:b w:val="false"/>
        </w:rPr>
        <w:t>䷁</w:t>
      </w:r>
      <w:bookmarkStart w:id="10" w:name="_Toc747420983"/>
      <w:bookmarkStart w:id="11" w:name="_Toc176167745"/>
      <w:bookmarkStart w:id="12" w:name="_Toc178536580"/>
      <w:bookmarkStart w:id="13" w:name="_Toc173774029"/>
      <w:bookmarkStart w:id="14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9"/>
      <w:bookmarkEnd w:id="10"/>
      <w:bookmarkEnd w:id="11"/>
      <w:bookmarkEnd w:id="12"/>
      <w:bookmarkEnd w:id="13"/>
      <w:bookmarkEnd w:id="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5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5"/>
      <w:r>
        <w:rPr>
          <w:rFonts w:ascii="华文宋体" w:hAnsi="华文宋体" w:cs="国标宋体" w:eastAsia="华文宋体"/>
        </w:rPr>
        <w:t>得朋，</w:t>
      </w:r>
      <w:bookmarkStart w:id="16" w:name="__DdeLink__6646_4267280393"/>
      <w:bookmarkStart w:id="17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7"/>
      <w:r>
        <w:rPr>
          <w:rFonts w:ascii="华文宋体" w:hAnsi="华文宋体" w:cs="国标宋体" w:eastAsia="华文宋体"/>
          <w:b/>
          <w:bCs/>
        </w:rPr>
        <w:t>北</w:t>
      </w:r>
      <w:bookmarkStart w:id="18" w:name="__DdeLink__6642_4267280393"/>
      <w:bookmarkEnd w:id="1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8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9" w:name="__DdeLink__6644_4267280393"/>
      <w:bookmarkEnd w:id="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（直，正见也。意为有正确的见解）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" w:name="__RefHeading___Toc7411_886779204"/>
      <w:bookmarkStart w:id="22" w:name="_Toc8382"/>
      <w:bookmarkEnd w:id="21"/>
      <w:r>
        <w:rPr>
          <w:rFonts w:ascii="华文宋体" w:hAnsi="华文宋体" w:cs="国标宋体" w:eastAsia="华文宋体"/>
          <w:b w:val="false"/>
        </w:rPr>
        <w:t>䷂</w:t>
      </w:r>
      <w:bookmarkStart w:id="23" w:name="_Toc173774030"/>
      <w:bookmarkStart w:id="24" w:name="_Toc182674472"/>
      <w:bookmarkStart w:id="25" w:name="_Toc178536581"/>
      <w:bookmarkStart w:id="26" w:name="_Toc662613782"/>
      <w:bookmarkStart w:id="27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2"/>
      <w:bookmarkEnd w:id="23"/>
      <w:bookmarkEnd w:id="24"/>
      <w:bookmarkEnd w:id="25"/>
      <w:bookmarkEnd w:id="26"/>
      <w:bookmarkEnd w:id="2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（法律约束）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《屯》卦象征艰难：大为亨通，利固守正道；不要出力，应有所动向，利法律约束诸侯。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8" w:name="__DdeLink__6681_1062834292"/>
      <w:bookmarkStart w:id="29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8"/>
      <w:bookmarkEnd w:id="29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" w:name="__RefHeading___Toc7413_886779204"/>
      <w:bookmarkStart w:id="31" w:name="_Toc7082"/>
      <w:bookmarkEnd w:id="30"/>
      <w:r>
        <w:rPr>
          <w:rFonts w:ascii="华文宋体" w:hAnsi="华文宋体" w:cs="国标宋体" w:eastAsia="华文宋体"/>
          <w:b w:val="false"/>
        </w:rPr>
        <w:t>䷃</w:t>
      </w:r>
      <w:bookmarkStart w:id="32" w:name="_Toc178536582"/>
      <w:bookmarkStart w:id="33" w:name="_Toc176167747"/>
      <w:bookmarkStart w:id="34" w:name="_Toc173774031"/>
      <w:bookmarkStart w:id="35" w:name="_Toc182674473"/>
      <w:bookmarkStart w:id="36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1"/>
      <w:bookmarkEnd w:id="32"/>
      <w:bookmarkEnd w:id="33"/>
      <w:bookmarkEnd w:id="34"/>
      <w:bookmarkEnd w:id="35"/>
      <w:bookmarkEnd w:id="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7" w:name="__DdeLink__7307_672483965"/>
      <w:r>
        <w:rPr>
          <w:rFonts w:ascii="华文宋体" w:hAnsi="华文宋体" w:cs="国标宋体" w:eastAsia="华文宋体"/>
        </w:rPr>
        <w:t>𢷺</w:t>
      </w:r>
      <w:bookmarkEnd w:id="37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广泛启发幼稚，利出力为人榜样；出力（为人）解脱桎梏，如此这样下去，被蹂躏。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8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39" w:name="__DdeLink__7054_1363686374"/>
      <w:bookmarkEnd w:id="3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39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不要出力，趋向于汝，显现的无懈可击！不要拘谨地身处宫中，没有好处。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（为，助也。佑助；帮助）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Fonts w:ascii="华文宋体" w:hAnsi="华文宋体" w:cs="国标宋体" w:eastAsia="华文宋体"/>
        </w:rPr>
        <w:t>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敲打幼稚：不利帮助敌人，利这敌人。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" w:name="__RefHeading___Toc7415_886779204"/>
      <w:bookmarkStart w:id="41" w:name="_Toc17028"/>
      <w:bookmarkEnd w:id="40"/>
      <w:r>
        <w:rPr>
          <w:rFonts w:ascii="华文宋体" w:hAnsi="华文宋体" w:cs="国标宋体" w:eastAsia="华文宋体"/>
          <w:b w:val="false"/>
        </w:rPr>
        <w:t>䷄</w:t>
      </w:r>
      <w:bookmarkStart w:id="42" w:name="_Toc176167748"/>
      <w:bookmarkStart w:id="43" w:name="_Toc182674474"/>
      <w:bookmarkStart w:id="44" w:name="_Toc124346673"/>
      <w:bookmarkStart w:id="45" w:name="_Toc178536583"/>
      <w:bookmarkStart w:id="46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1"/>
      <w:bookmarkEnd w:id="42"/>
      <w:bookmarkEnd w:id="43"/>
      <w:bookmarkEnd w:id="44"/>
      <w:bookmarkEnd w:id="45"/>
      <w:bookmarkEnd w:id="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7" w:name="__RefHeading___Toc7417_886779204"/>
      <w:bookmarkStart w:id="48" w:name="_Toc12489"/>
      <w:bookmarkEnd w:id="47"/>
      <w:r>
        <w:rPr>
          <w:rFonts w:ascii="华文宋体" w:hAnsi="华文宋体" w:cs="国标宋体" w:eastAsia="华文宋体"/>
          <w:b w:val="false"/>
        </w:rPr>
        <w:t>䷅</w:t>
      </w:r>
      <w:bookmarkStart w:id="49" w:name="_Toc1899235698"/>
      <w:bookmarkStart w:id="50" w:name="_Toc178536584"/>
      <w:bookmarkStart w:id="51" w:name="_Toc173774033"/>
      <w:bookmarkStart w:id="52" w:name="_Toc176167749"/>
      <w:bookmarkStart w:id="53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8"/>
      <w:bookmarkEnd w:id="49"/>
      <w:bookmarkEnd w:id="50"/>
      <w:bookmarkEnd w:id="51"/>
      <w:bookmarkEnd w:id="52"/>
      <w:bookmarkEnd w:id="5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不能够争讼，归附后却逃走；其侯国三百户人家，没有灾难。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4" w:name="__RefHeading___Toc7419_886779204"/>
      <w:bookmarkStart w:id="55" w:name="_Toc110"/>
      <w:bookmarkEnd w:id="54"/>
      <w:r>
        <w:rPr>
          <w:rFonts w:ascii="华文宋体" w:hAnsi="华文宋体" w:cs="国标宋体" w:eastAsia="华文宋体"/>
          <w:b w:val="false"/>
        </w:rPr>
        <w:t>䷆</w:t>
      </w:r>
      <w:bookmarkStart w:id="56" w:name="_Toc176167750"/>
      <w:bookmarkStart w:id="57" w:name="_Toc178536585"/>
      <w:bookmarkStart w:id="58" w:name="_Toc182674476"/>
      <w:bookmarkStart w:id="59" w:name="_Toc14426165"/>
      <w:bookmarkStart w:id="60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5"/>
      <w:bookmarkEnd w:id="56"/>
      <w:bookmarkEnd w:id="57"/>
      <w:bookmarkEnd w:id="58"/>
      <w:bookmarkEnd w:id="59"/>
      <w:bookmarkEnd w:id="6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1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2" w:name="__RefHeading___Toc7421_886779204"/>
      <w:bookmarkStart w:id="63" w:name="_Toc14675"/>
      <w:bookmarkEnd w:id="62"/>
      <w:r>
        <w:rPr>
          <w:rFonts w:ascii="华文宋体" w:hAnsi="华文宋体" w:cs="国标宋体" w:eastAsia="华文宋体"/>
          <w:b w:val="false"/>
        </w:rPr>
        <w:t>䷇</w:t>
      </w:r>
      <w:bookmarkStart w:id="64" w:name="_Toc173774035"/>
      <w:bookmarkStart w:id="65" w:name="_Toc176167751"/>
      <w:bookmarkStart w:id="66" w:name="_Toc182674477"/>
      <w:bookmarkStart w:id="67" w:name="_Toc178536586"/>
      <w:bookmarkStart w:id="68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3"/>
      <w:bookmarkEnd w:id="64"/>
      <w:bookmarkEnd w:id="65"/>
      <w:bookmarkEnd w:id="66"/>
      <w:bookmarkEnd w:id="67"/>
      <w:bookmarkEnd w:id="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69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69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0" w:name="__DdeLink__6914_4130952181"/>
      <w:bookmarkEnd w:id="70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1" w:name="__DdeLink__14640_2077209295"/>
      <w:bookmarkStart w:id="72" w:name="__DdeLink__14642_2077209295"/>
      <w:bookmarkEnd w:id="71"/>
      <w:bookmarkEnd w:id="7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3" w:name="__DdeLink__6918_4130952181"/>
      <w:bookmarkEnd w:id="7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4" w:name="__RefHeading___Toc7423_886779204"/>
      <w:bookmarkStart w:id="75" w:name="_Toc29079"/>
      <w:bookmarkEnd w:id="74"/>
      <w:r>
        <w:rPr>
          <w:rFonts w:ascii="华文宋体" w:hAnsi="华文宋体" w:cs="国标宋体" w:eastAsia="华文宋体"/>
          <w:b w:val="false"/>
        </w:rPr>
        <w:t>䷈</w:t>
      </w:r>
      <w:bookmarkStart w:id="76" w:name="_Toc173774036"/>
      <w:bookmarkStart w:id="77" w:name="_Toc178536587"/>
      <w:bookmarkStart w:id="78" w:name="_Toc448638825"/>
      <w:bookmarkStart w:id="79" w:name="_Toc182674478"/>
      <w:bookmarkStart w:id="80" w:name="_Toc176167752"/>
      <w:r>
        <w:rPr>
          <w:rFonts w:ascii="华文宋体" w:hAnsi="华文宋体" w:cs="国标宋体" w:eastAsia="华文宋体"/>
          <w:b w:val="false"/>
        </w:rPr>
        <w:t>风天少熟</w:t>
      </w:r>
      <w:r>
        <w:rPr>
          <w:rFonts w:eastAsia="华文宋体" w:cs="国标宋体" w:ascii="华文宋体" w:hAnsi="华文宋体"/>
          <w:b w:val="false"/>
        </w:rPr>
        <w:t>9</w:t>
      </w:r>
      <w:bookmarkEnd w:id="75"/>
      <w:bookmarkEnd w:id="76"/>
      <w:bookmarkEnd w:id="77"/>
      <w:bookmarkEnd w:id="78"/>
      <w:bookmarkEnd w:id="79"/>
      <w:bookmarkEnd w:id="8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（不久、短时间）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（艹，表示把两个意思串起来。孰：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、古同“熟”，成也。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、古同“熟”，煮熟，食物烹煮到可吃的程度）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》卦象征稍后成熟：亨通！浓云密布却不下雨，自然我往西互相连接。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《象传》说：和风飘行天上，象征稍后成熟；君子因此赞美文德。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1" w:name="__RefHeading___Toc7425_886779204"/>
      <w:bookmarkStart w:id="82" w:name="_Toc20638"/>
      <w:bookmarkEnd w:id="81"/>
      <w:r>
        <w:rPr>
          <w:rFonts w:ascii="华文宋体" w:hAnsi="华文宋体" w:cs="国标宋体" w:eastAsia="华文宋体"/>
          <w:b w:val="false"/>
        </w:rPr>
        <w:t>䷉</w:t>
      </w:r>
      <w:bookmarkStart w:id="83" w:name="_Toc176167753"/>
      <w:bookmarkStart w:id="84" w:name="_Toc178536588"/>
      <w:bookmarkStart w:id="85" w:name="_Toc173774037"/>
      <w:bookmarkStart w:id="86" w:name="_Toc182674479"/>
      <w:bookmarkStart w:id="87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2"/>
      <w:bookmarkEnd w:id="83"/>
      <w:bookmarkEnd w:id="84"/>
      <w:bookmarkEnd w:id="85"/>
      <w:bookmarkEnd w:id="86"/>
      <w:bookmarkEnd w:id="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8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9" w:name="__RefHeading___Toc7427_886779204"/>
      <w:bookmarkStart w:id="90" w:name="_Toc18946"/>
      <w:bookmarkEnd w:id="89"/>
      <w:r>
        <w:rPr>
          <w:rFonts w:ascii="华文宋体" w:hAnsi="华文宋体" w:cs="国标宋体" w:eastAsia="华文宋体"/>
          <w:b w:val="false"/>
        </w:rPr>
        <w:t>䷊</w:t>
      </w:r>
      <w:bookmarkStart w:id="91" w:name="_Toc173774038"/>
      <w:bookmarkStart w:id="92" w:name="_Toc176167754"/>
      <w:bookmarkStart w:id="93" w:name="_Toc182674480"/>
      <w:bookmarkStart w:id="94" w:name="_Toc178536589"/>
      <w:bookmarkStart w:id="95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0"/>
      <w:bookmarkEnd w:id="91"/>
      <w:bookmarkEnd w:id="92"/>
      <w:bookmarkEnd w:id="93"/>
      <w:bookmarkEnd w:id="94"/>
      <w:bookmarkEnd w:id="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6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6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7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8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7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99" w:name="__DdeLink__7048_605621934"/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《泰》卦象征通达（畅通）：邪恶卑鄙的去了，德高望重的回来；吉祥，亨通！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0" w:name="__RefHeading___Toc7429_886779204"/>
      <w:bookmarkStart w:id="101" w:name="_Toc20640"/>
      <w:bookmarkEnd w:id="100"/>
      <w:r>
        <w:rPr>
          <w:rFonts w:ascii="华文宋体" w:hAnsi="华文宋体" w:cs="国标宋体" w:eastAsia="华文宋体"/>
          <w:b w:val="false"/>
        </w:rPr>
        <w:t>䷋</w:t>
      </w:r>
      <w:bookmarkStart w:id="102" w:name="_Toc173774039"/>
      <w:bookmarkStart w:id="103" w:name="_Toc182674481"/>
      <w:bookmarkStart w:id="104" w:name="_Toc178536590"/>
      <w:bookmarkStart w:id="105" w:name="_Toc1968932197"/>
      <w:bookmarkStart w:id="106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1"/>
      <w:bookmarkEnd w:id="102"/>
      <w:bookmarkEnd w:id="103"/>
      <w:bookmarkEnd w:id="104"/>
      <w:bookmarkEnd w:id="105"/>
      <w:bookmarkEnd w:id="10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7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8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7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0" w:name="__DdeLink__14630_2077209295"/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1" w:name="__RefHeading___Toc7431_886779204"/>
      <w:bookmarkStart w:id="112" w:name="_Toc476"/>
      <w:bookmarkEnd w:id="111"/>
      <w:r>
        <w:rPr>
          <w:rFonts w:ascii="华文宋体" w:hAnsi="华文宋体" w:cs="国标宋体" w:eastAsia="华文宋体"/>
          <w:b w:val="false"/>
        </w:rPr>
        <w:t>䷌</w:t>
      </w:r>
      <w:bookmarkStart w:id="113" w:name="_Toc178536591"/>
      <w:bookmarkStart w:id="114" w:name="_Toc182674482"/>
      <w:bookmarkStart w:id="115" w:name="_Toc176167756"/>
      <w:bookmarkStart w:id="116" w:name="_Toc955519785"/>
      <w:bookmarkStart w:id="117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2"/>
      <w:bookmarkEnd w:id="113"/>
      <w:bookmarkEnd w:id="114"/>
      <w:bookmarkEnd w:id="115"/>
      <w:bookmarkEnd w:id="116"/>
      <w:bookmarkEnd w:id="1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8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9" w:name="__DdeLink__6946_1586440205"/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0" w:name="__RefHeading___Toc7433_886779204"/>
      <w:bookmarkStart w:id="121" w:name="_Toc1685"/>
      <w:bookmarkEnd w:id="120"/>
      <w:r>
        <w:rPr>
          <w:rFonts w:ascii="华文宋体" w:hAnsi="华文宋体" w:cs="国标宋体" w:eastAsia="华文宋体"/>
          <w:b w:val="false"/>
        </w:rPr>
        <w:t>䷍</w:t>
      </w:r>
      <w:bookmarkStart w:id="122" w:name="_Toc173774041"/>
      <w:bookmarkStart w:id="123" w:name="_Toc178536592"/>
      <w:bookmarkStart w:id="124" w:name="_Toc182674483"/>
      <w:bookmarkStart w:id="125" w:name="_Toc176167757"/>
      <w:bookmarkStart w:id="126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1"/>
      <w:bookmarkEnd w:id="122"/>
      <w:bookmarkEnd w:id="123"/>
      <w:bookmarkEnd w:id="124"/>
      <w:bookmarkEnd w:id="125"/>
      <w:bookmarkEnd w:id="1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7" w:name="__RefHeading___Toc7435_886779204"/>
      <w:bookmarkStart w:id="128" w:name="_Toc14351"/>
      <w:bookmarkEnd w:id="127"/>
      <w:r>
        <w:rPr>
          <w:rFonts w:ascii="华文宋体" w:hAnsi="华文宋体" w:cs="国标宋体" w:eastAsia="华文宋体"/>
          <w:b w:val="false"/>
        </w:rPr>
        <w:t>䷎</w:t>
      </w:r>
      <w:bookmarkStart w:id="129" w:name="_Toc178536593"/>
      <w:bookmarkStart w:id="130" w:name="_Toc719914425"/>
      <w:bookmarkStart w:id="131" w:name="_Toc173774042"/>
      <w:bookmarkStart w:id="132" w:name="_Toc182674484"/>
      <w:bookmarkStart w:id="133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8"/>
      <w:bookmarkEnd w:id="129"/>
      <w:bookmarkEnd w:id="130"/>
      <w:bookmarkEnd w:id="131"/>
      <w:bookmarkEnd w:id="132"/>
      <w:bookmarkEnd w:id="13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谦而又谦的君子，出力帮助涉渡大河，吉祥。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4" w:name="_Hlk174302584"/>
      <w:r>
        <w:rPr>
          <w:rFonts w:ascii="华文宋体" w:hAnsi="华文宋体" w:cs="国标宋体" w:eastAsia="华文宋体"/>
        </w:rPr>
        <w:t>尚</w:t>
      </w:r>
      <w:bookmarkEnd w:id="134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5" w:name="__RefHeading___Toc7437_886779204"/>
      <w:bookmarkStart w:id="136" w:name="_Toc2522"/>
      <w:bookmarkEnd w:id="135"/>
      <w:r>
        <w:rPr>
          <w:rFonts w:ascii="华文宋体" w:hAnsi="华文宋体" w:cs="国标宋体" w:eastAsia="华文宋体"/>
          <w:b w:val="false"/>
        </w:rPr>
        <w:t>䷏</w:t>
      </w:r>
      <w:bookmarkStart w:id="137" w:name="_Toc173774043"/>
      <w:bookmarkStart w:id="138" w:name="_Toc176167759"/>
      <w:bookmarkStart w:id="139" w:name="_Toc182674485"/>
      <w:bookmarkStart w:id="140" w:name="_Toc178536594"/>
      <w:bookmarkStart w:id="141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6"/>
      <w:bookmarkEnd w:id="137"/>
      <w:bookmarkEnd w:id="138"/>
      <w:bookmarkEnd w:id="139"/>
      <w:bookmarkEnd w:id="140"/>
      <w:bookmarkEnd w:id="1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（疥，齘也。齘，齒相切也）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在收获硕大时咬牙切齿，不可终日，固守正道吉祥。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（泯灭）</w:t>
      </w:r>
      <w:r>
        <w:rPr>
          <w:rFonts w:ascii="华文宋体" w:hAnsi="华文宋体" w:cs="国标宋体" w:eastAsia="华文宋体"/>
        </w:rPr>
        <w:t>餘，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泯灭宽恕，的确会迷惑；明白了，没有灾祸。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2" w:name="__RefHeading___Toc7439_886779204"/>
      <w:bookmarkStart w:id="143" w:name="_Toc12862"/>
      <w:bookmarkEnd w:id="142"/>
      <w:r>
        <w:rPr>
          <w:rFonts w:ascii="华文宋体" w:hAnsi="华文宋体" w:cs="国标宋体" w:eastAsia="华文宋体"/>
          <w:b w:val="false"/>
        </w:rPr>
        <w:t>䷐</w:t>
      </w:r>
      <w:bookmarkStart w:id="144" w:name="_Toc467206172"/>
      <w:bookmarkStart w:id="145" w:name="_Toc178536595"/>
      <w:bookmarkStart w:id="146" w:name="_Toc182674486"/>
      <w:bookmarkStart w:id="147" w:name="_Toc173774044"/>
      <w:bookmarkStart w:id="148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3"/>
      <w:bookmarkEnd w:id="144"/>
      <w:bookmarkEnd w:id="145"/>
      <w:bookmarkEnd w:id="146"/>
      <w:bookmarkEnd w:id="147"/>
      <w:bookmarkEnd w:id="1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有何灾祸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（通“鉤”，曲鉤也。弯曲的钩子，比喻奸邪之人）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（雚，小爵也。指一种水鸟，也就是后世的“鹳”。冏，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曲钩联缀之，然后跟随水鸟（在下面）飞；王在西山运用美德。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9" w:name="__RefHeading___Toc7441_886779204"/>
      <w:bookmarkStart w:id="150" w:name="_Toc11896"/>
      <w:bookmarkEnd w:id="149"/>
      <w:r>
        <w:rPr>
          <w:rFonts w:ascii="华文宋体" w:hAnsi="华文宋体" w:cs="国标宋体" w:eastAsia="华文宋体"/>
          <w:b w:val="false"/>
        </w:rPr>
        <w:t>䷑</w:t>
      </w:r>
      <w:bookmarkStart w:id="151" w:name="_Toc178536596"/>
      <w:bookmarkStart w:id="152" w:name="_Toc2145295550"/>
      <w:bookmarkStart w:id="153" w:name="_Toc173774045"/>
      <w:bookmarkStart w:id="154" w:name="_Toc182674487"/>
      <w:bookmarkStart w:id="155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0"/>
      <w:bookmarkEnd w:id="151"/>
      <w:bookmarkEnd w:id="152"/>
      <w:bookmarkEnd w:id="153"/>
      <w:bookmarkEnd w:id="154"/>
      <w:bookmarkEnd w:id="15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(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被。用在动词前，表示被动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)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6" w:name="__RefHeading___Toc7443_886779204"/>
      <w:bookmarkStart w:id="157" w:name="_Toc11660"/>
      <w:bookmarkEnd w:id="156"/>
      <w:r>
        <w:rPr>
          <w:rFonts w:ascii="华文宋体" w:hAnsi="华文宋体" w:cs="国标宋体" w:eastAsia="华文宋体"/>
          <w:b w:val="false"/>
        </w:rPr>
        <w:t>䷒</w:t>
      </w:r>
      <w:bookmarkStart w:id="158" w:name="_Toc176167762"/>
      <w:bookmarkStart w:id="159" w:name="_Toc178536597"/>
      <w:bookmarkStart w:id="160" w:name="_Toc173774046"/>
      <w:bookmarkStart w:id="161" w:name="_Toc182674488"/>
      <w:bookmarkStart w:id="162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7"/>
      <w:bookmarkEnd w:id="158"/>
      <w:bookmarkEnd w:id="159"/>
      <w:bookmarkEnd w:id="160"/>
      <w:bookmarkEnd w:id="161"/>
      <w:bookmarkEnd w:id="16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制约为君，吉祥，没有不利。（以刚身居柔位，自身受到制约且能保持中正，吉祥。）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3" w:name="__RefHeading___Toc7445_886779204"/>
      <w:bookmarkStart w:id="164" w:name="_Toc6455"/>
      <w:bookmarkEnd w:id="163"/>
      <w:r>
        <w:rPr>
          <w:rFonts w:ascii="华文宋体" w:hAnsi="华文宋体" w:cs="国标宋体" w:eastAsia="华文宋体"/>
          <w:b w:val="false"/>
        </w:rPr>
        <w:t>䷓</w:t>
      </w:r>
      <w:bookmarkStart w:id="165" w:name="_Toc1583927690"/>
      <w:bookmarkStart w:id="166" w:name="_Toc178536598"/>
      <w:bookmarkStart w:id="167" w:name="_Toc176167763"/>
      <w:bookmarkStart w:id="168" w:name="_Toc182674489"/>
      <w:bookmarkStart w:id="169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4"/>
      <w:bookmarkEnd w:id="165"/>
      <w:bookmarkEnd w:id="166"/>
      <w:bookmarkEnd w:id="167"/>
      <w:bookmarkEnd w:id="168"/>
      <w:bookmarkEnd w:id="1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0" w:name="__RefHeading___Toc7447_886779204"/>
      <w:bookmarkStart w:id="171" w:name="_Toc3826"/>
      <w:bookmarkEnd w:id="170"/>
      <w:r>
        <w:rPr>
          <w:rFonts w:ascii="华文宋体" w:hAnsi="华文宋体" w:cs="国标宋体" w:eastAsia="华文宋体"/>
          <w:b w:val="false"/>
        </w:rPr>
        <w:t>䷔</w:t>
      </w:r>
      <w:bookmarkStart w:id="172" w:name="_Toc173774048"/>
      <w:bookmarkStart w:id="173" w:name="_Toc182674490"/>
      <w:bookmarkStart w:id="174" w:name="_Toc178536599"/>
      <w:bookmarkStart w:id="175" w:name="_Toc176167764"/>
      <w:bookmarkStart w:id="176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1"/>
      <w:bookmarkEnd w:id="172"/>
      <w:bookmarkEnd w:id="173"/>
      <w:bookmarkEnd w:id="174"/>
      <w:bookmarkEnd w:id="175"/>
      <w:bookmarkEnd w:id="17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7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（指肉食者）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咬噬干硬（坚刚）的肉食者，蒙蔽毒物，稍微被蹂躏，没有灾祸。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8" w:name="__RefHeading___Toc7449_886779204"/>
      <w:bookmarkStart w:id="179" w:name="_Toc26938"/>
      <w:bookmarkEnd w:id="178"/>
      <w:r>
        <w:rPr>
          <w:rFonts w:ascii="华文宋体" w:hAnsi="华文宋体" w:cs="国标宋体" w:eastAsia="华文宋体"/>
          <w:b w:val="false"/>
        </w:rPr>
        <w:t>䷕</w:t>
      </w:r>
      <w:bookmarkStart w:id="180" w:name="_Toc176167765"/>
      <w:bookmarkStart w:id="181" w:name="_Toc182674491"/>
      <w:bookmarkStart w:id="182" w:name="_Toc40584540"/>
      <w:bookmarkStart w:id="183" w:name="_Toc173774049"/>
      <w:bookmarkStart w:id="184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79"/>
      <w:bookmarkEnd w:id="180"/>
      <w:bookmarkEnd w:id="181"/>
      <w:bookmarkEnd w:id="182"/>
      <w:bookmarkEnd w:id="183"/>
      <w:bookmarkEnd w:id="18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5" w:name="__RefHeading___Toc7451_886779204"/>
      <w:bookmarkStart w:id="186" w:name="_Toc14059"/>
      <w:bookmarkEnd w:id="185"/>
      <w:r>
        <w:rPr>
          <w:rFonts w:ascii="华文宋体" w:hAnsi="华文宋体" w:cs="国标宋体" w:eastAsia="华文宋体"/>
          <w:b w:val="false"/>
        </w:rPr>
        <w:t>䷖</w:t>
      </w:r>
      <w:bookmarkStart w:id="187" w:name="_Toc1009971468"/>
      <w:bookmarkStart w:id="188" w:name="_Toc176167766"/>
      <w:bookmarkStart w:id="189" w:name="_Toc173774050"/>
      <w:bookmarkStart w:id="190" w:name="_Toc178536601"/>
      <w:bookmarkStart w:id="191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6"/>
      <w:bookmarkEnd w:id="187"/>
      <w:bookmarkEnd w:id="188"/>
      <w:bookmarkEnd w:id="189"/>
      <w:bookmarkEnd w:id="190"/>
      <w:bookmarkEnd w:id="19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盘剥，没有灾祸。（“剥，无咎”，不是说去盘剥别人没有灾祸，而是说在乱世中，不同流合污，即使自身遭到盘剥，也能避免灾祸！）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，同“臚”，腹前肥者曰臚）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渔者生计，宫人用竹笼（笼鱼），没有不利。（古代渔者一般都用渔网，而宫人用最原始的竹笼，说明宫中的人不与渔者争利。古时候的渔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2" w:name="__RefHeading___Toc7453_886779204"/>
      <w:bookmarkStart w:id="193" w:name="_Toc19303"/>
      <w:bookmarkEnd w:id="192"/>
      <w:r>
        <w:rPr>
          <w:rFonts w:ascii="华文宋体" w:hAnsi="华文宋体" w:cs="国标宋体" w:eastAsia="华文宋体"/>
          <w:b w:val="false"/>
        </w:rPr>
        <w:t>䷗</w:t>
      </w:r>
      <w:bookmarkStart w:id="194" w:name="_Toc182674493"/>
      <w:bookmarkStart w:id="195" w:name="_Toc173774051"/>
      <w:bookmarkStart w:id="196" w:name="_Toc411210143"/>
      <w:bookmarkStart w:id="197" w:name="_Toc176167767"/>
      <w:bookmarkStart w:id="198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3"/>
      <w:bookmarkEnd w:id="194"/>
      <w:bookmarkEnd w:id="195"/>
      <w:bookmarkEnd w:id="196"/>
      <w:bookmarkEnd w:id="197"/>
      <w:bookmarkEnd w:id="19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199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0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99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《復》卦象征回归：亨通！出入没有疾患，土的朋友回来，没有灾祸；反省并回归于道，七日（左右）回来并回归，利有所动向。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1" w:name="__RefHeading___Toc7455_886779204"/>
      <w:bookmarkStart w:id="202" w:name="_Toc7095"/>
      <w:bookmarkEnd w:id="201"/>
      <w:r>
        <w:rPr>
          <w:rFonts w:ascii="华文宋体" w:hAnsi="华文宋体" w:cs="国标宋体" w:eastAsia="华文宋体"/>
          <w:b w:val="false"/>
        </w:rPr>
        <w:t>䷘</w:t>
      </w:r>
      <w:bookmarkStart w:id="203" w:name="_Toc173774052"/>
      <w:bookmarkStart w:id="204" w:name="_Toc1291579443"/>
      <w:bookmarkStart w:id="205" w:name="_Toc178536603"/>
      <w:bookmarkStart w:id="206" w:name="_Toc176167768"/>
      <w:bookmarkStart w:id="207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2"/>
      <w:bookmarkEnd w:id="203"/>
      <w:bookmarkEnd w:id="204"/>
      <w:bookmarkEnd w:id="205"/>
      <w:bookmarkEnd w:id="206"/>
      <w:bookmarkEnd w:id="2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，猛然不及思考，冒冒失失）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《无孟》卦象征毋孟行（孟浪之行、鲁莽行事）：大为亨通，利固守正道；不公正的人会有灾难，不利有所动向。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《象传》说：天下雷声震行，万物随从毋孟行；古代帝王因此用天雷般的盛大威势来配合天时，养育万物。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毋孟行却行（孟），会有灾难，没有好处。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8" w:name="__RefHeading___Toc7457_886779204"/>
      <w:bookmarkStart w:id="209" w:name="_Toc11821"/>
      <w:bookmarkEnd w:id="208"/>
      <w:r>
        <w:rPr>
          <w:rFonts w:ascii="华文宋体" w:hAnsi="华文宋体" w:cs="国标宋体" w:eastAsia="华文宋体"/>
          <w:b w:val="false"/>
        </w:rPr>
        <w:t>䷙</w:t>
      </w:r>
      <w:bookmarkStart w:id="210" w:name="_Toc173774053"/>
      <w:bookmarkStart w:id="211" w:name="_Toc182674495"/>
      <w:bookmarkStart w:id="212" w:name="_Toc178536604"/>
      <w:bookmarkStart w:id="213" w:name="_Toc11015711"/>
      <w:bookmarkStart w:id="214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09"/>
      <w:bookmarkEnd w:id="210"/>
      <w:bookmarkEnd w:id="211"/>
      <w:bookmarkEnd w:id="212"/>
      <w:bookmarkEnd w:id="213"/>
      <w:bookmarkEnd w:id="2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《泰蓄》卦象征（矛盾）大为积蓄：利固守正道。不在家吃饭，吉祥，利涉渡大河。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《象传》说：天包含在山中，象征（矛盾）大为积蓄；君子由此领悟要学习并记住过去圣贤的言行，以培育自己的道德。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5" w:name="__RefHeading___Toc7459_886779204"/>
      <w:bookmarkStart w:id="216" w:name="_Toc9865"/>
      <w:bookmarkEnd w:id="215"/>
      <w:r>
        <w:rPr>
          <w:rFonts w:ascii="华文宋体" w:hAnsi="华文宋体" w:cs="国标宋体" w:eastAsia="华文宋体"/>
          <w:b w:val="false"/>
        </w:rPr>
        <w:t>䷚</w:t>
      </w:r>
      <w:bookmarkStart w:id="217" w:name="_Toc173774054"/>
      <w:bookmarkStart w:id="218" w:name="_Toc176167770"/>
      <w:bookmarkStart w:id="219" w:name="_Toc182674496"/>
      <w:bookmarkStart w:id="220" w:name="_Toc178536605"/>
      <w:bookmarkStart w:id="221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6"/>
      <w:bookmarkEnd w:id="217"/>
      <w:bookmarkEnd w:id="218"/>
      <w:bookmarkEnd w:id="219"/>
      <w:bookmarkEnd w:id="220"/>
      <w:bookmarkEnd w:id="22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2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2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违背颐养之道，固守正道以防不祥；十年之内不要出力，没有好处。（六三本应自求颐养或向与自己相应的上九求颐养，却向下面不比应的初九求颐养，违背了颐养之道。）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（常道。通常使用的方法）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违背常道；放低姿态固守正道吉祥，不可涉渡大河。（按照常道，六五本应自求颐养或向下求颐养，却向与自己相比的上九求颐养。）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頤；厲吉，利涉大川。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践行颐养（自求口粮）；知危能慎吉祥，利涉渡大河。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3" w:name="__RefHeading___Toc7461_886779204"/>
      <w:bookmarkStart w:id="224" w:name="_Toc16490"/>
      <w:bookmarkEnd w:id="223"/>
      <w:r>
        <w:rPr>
          <w:rFonts w:ascii="华文宋体" w:hAnsi="华文宋体" w:cs="国标宋体" w:eastAsia="华文宋体"/>
          <w:b w:val="false"/>
        </w:rPr>
        <w:t>䷛</w:t>
      </w:r>
      <w:bookmarkStart w:id="225" w:name="_Toc176167771"/>
      <w:bookmarkStart w:id="226" w:name="_Toc1820425829"/>
      <w:bookmarkStart w:id="227" w:name="_Toc178536606"/>
      <w:bookmarkStart w:id="228" w:name="_Toc182674497"/>
      <w:bookmarkStart w:id="229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4"/>
      <w:bookmarkEnd w:id="225"/>
      <w:bookmarkEnd w:id="226"/>
      <w:bookmarkEnd w:id="227"/>
      <w:bookmarkEnd w:id="228"/>
      <w:bookmarkEnd w:id="2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栋佐龙御车，吉祥；有负荷，被蹂躏。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0" w:name="__RefHeading___Toc7463_886779204"/>
      <w:bookmarkStart w:id="231" w:name="_Toc29532"/>
      <w:bookmarkEnd w:id="230"/>
      <w:r>
        <w:rPr>
          <w:rFonts w:ascii="华文宋体" w:hAnsi="华文宋体" w:cs="国标宋体" w:eastAsia="华文宋体"/>
          <w:b w:val="false"/>
        </w:rPr>
        <w:t>䷜</w:t>
      </w:r>
      <w:bookmarkStart w:id="232" w:name="_Toc178536607"/>
      <w:bookmarkStart w:id="233" w:name="_Toc830793940"/>
      <w:bookmarkStart w:id="234" w:name="_Toc176167772"/>
      <w:bookmarkStart w:id="235" w:name="_Toc182674498"/>
      <w:bookmarkStart w:id="236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1"/>
      <w:bookmarkEnd w:id="232"/>
      <w:bookmarkEnd w:id="233"/>
      <w:bookmarkEnd w:id="234"/>
      <w:bookmarkEnd w:id="235"/>
      <w:bookmarkEnd w:id="2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《象传》说：水叠连流至，象征重复赐教；君子因此恒久保持德行，反复熟习政教事务。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  <w:b/>
          <w:bCs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用隐避的绳索抓住小的（赐教），在（把大家）聚束在一起约束时让人看到贰心显露，多年不能达到目的，恐惧不安。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7" w:name="__RefHeading___Toc7465_886779204"/>
      <w:bookmarkStart w:id="238" w:name="_Toc31861"/>
      <w:bookmarkEnd w:id="237"/>
      <w:r>
        <w:rPr>
          <w:rFonts w:ascii="华文宋体" w:hAnsi="华文宋体" w:cs="国标宋体" w:eastAsia="华文宋体"/>
          <w:b w:val="false"/>
        </w:rPr>
        <w:t>䷝</w:t>
      </w:r>
      <w:bookmarkStart w:id="239" w:name="_Toc173774057"/>
      <w:bookmarkStart w:id="240" w:name="_Toc1702132448"/>
      <w:bookmarkStart w:id="241" w:name="_Toc178536608"/>
      <w:bookmarkStart w:id="242" w:name="_Toc182674499"/>
      <w:bookmarkStart w:id="243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38"/>
      <w:bookmarkEnd w:id="239"/>
      <w:bookmarkEnd w:id="240"/>
      <w:bookmarkEnd w:id="241"/>
      <w:bookmarkEnd w:id="242"/>
      <w:bookmarkEnd w:id="24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4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，通“右”，佑助；帮助）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王出师征伐，帮助和赞美俯首者；俘获后不再久战，没有灾祸。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5" w:name="__RefHeading___Toc7467_886779204"/>
      <w:bookmarkStart w:id="246" w:name="_Toc20552"/>
      <w:bookmarkEnd w:id="245"/>
      <w:r>
        <w:rPr>
          <w:rFonts w:ascii="华文宋体" w:hAnsi="华文宋体" w:cs="国标宋体" w:eastAsia="华文宋体"/>
          <w:b w:val="false"/>
        </w:rPr>
        <w:t>䷞</w:t>
      </w:r>
      <w:bookmarkStart w:id="247" w:name="_Toc1540326858"/>
      <w:bookmarkStart w:id="248" w:name="_Toc178536609"/>
      <w:bookmarkStart w:id="249" w:name="_Toc173774058"/>
      <w:bookmarkStart w:id="250" w:name="_Toc182674500"/>
      <w:bookmarkStart w:id="251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6"/>
      <w:bookmarkEnd w:id="247"/>
      <w:bookmarkEnd w:id="248"/>
      <w:bookmarkEnd w:id="249"/>
      <w:bookmarkEnd w:id="250"/>
      <w:bookmarkEnd w:id="2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《欽》卦象征嗟叹（因感慨而叹息）：亨通，利固守正道；趋向于汝，吉祥。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2" w:name="__RefHeading___Toc7469_886779204"/>
      <w:bookmarkStart w:id="253" w:name="_Toc18596"/>
      <w:bookmarkEnd w:id="252"/>
      <w:r>
        <w:rPr>
          <w:rFonts w:ascii="华文宋体" w:hAnsi="华文宋体" w:cs="国标宋体" w:eastAsia="华文宋体"/>
          <w:b w:val="false"/>
        </w:rPr>
        <w:t>䷟</w:t>
      </w:r>
      <w:bookmarkStart w:id="254" w:name="_Toc176167775"/>
      <w:bookmarkStart w:id="255" w:name="_Toc173774059"/>
      <w:bookmarkStart w:id="256" w:name="_Toc182674501"/>
      <w:bookmarkStart w:id="257" w:name="_Toc560845436"/>
      <w:bookmarkStart w:id="258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3"/>
      <w:bookmarkEnd w:id="254"/>
      <w:bookmarkEnd w:id="255"/>
      <w:bookmarkEnd w:id="256"/>
      <w:bookmarkEnd w:id="257"/>
      <w:bookmarkEnd w:id="258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不能恒久（保持）德行，或会承受羞辱，固守正道以防被蹂躏。（九三以阳刚居下卦之终，应于上六，躁动盲进，有守德不恒之象，故人或加之以羞。）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9" w:name="__RefHeading___Toc7471_886779204"/>
      <w:bookmarkStart w:id="260" w:name="_Toc131"/>
      <w:bookmarkEnd w:id="259"/>
      <w:r>
        <w:rPr>
          <w:rFonts w:ascii="华文宋体" w:hAnsi="华文宋体" w:cs="国标宋体" w:eastAsia="华文宋体"/>
          <w:b w:val="false"/>
        </w:rPr>
        <w:t>䷠</w:t>
      </w:r>
      <w:bookmarkStart w:id="261" w:name="_Toc182674502"/>
      <w:bookmarkStart w:id="262" w:name="_Toc178536611"/>
      <w:bookmarkStart w:id="263" w:name="_Toc173774060"/>
      <w:bookmarkStart w:id="264" w:name="_Toc176167776"/>
      <w:bookmarkStart w:id="265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0"/>
      <w:bookmarkEnd w:id="261"/>
      <w:bookmarkEnd w:id="262"/>
      <w:bookmarkEnd w:id="263"/>
      <w:bookmarkEnd w:id="264"/>
      <w:bookmarkEnd w:id="2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佐助尾巴，危险；不要出力，应有所动向。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6" w:name="__RefHeading___Toc7473_886779204"/>
      <w:bookmarkStart w:id="267" w:name="_Toc16573"/>
      <w:bookmarkEnd w:id="266"/>
      <w:r>
        <w:rPr>
          <w:rFonts w:ascii="华文宋体" w:hAnsi="华文宋体" w:cs="国标宋体" w:eastAsia="华文宋体"/>
          <w:b w:val="false"/>
        </w:rPr>
        <w:t>䷡</w:t>
      </w:r>
      <w:bookmarkStart w:id="268" w:name="_Toc178536612"/>
      <w:bookmarkStart w:id="269" w:name="_Toc176167777"/>
      <w:bookmarkStart w:id="270" w:name="_Toc55456992"/>
      <w:bookmarkStart w:id="271" w:name="_Toc173774061"/>
      <w:bookmarkStart w:id="272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67"/>
      <w:bookmarkEnd w:id="268"/>
      <w:bookmarkEnd w:id="269"/>
      <w:bookmarkEnd w:id="270"/>
      <w:bookmarkEnd w:id="271"/>
      <w:bookmarkEnd w:id="2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在不以为意间丧失羊，没有悔恨。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3" w:name="__RefHeading___Toc7475_886779204"/>
      <w:bookmarkStart w:id="274" w:name="_Toc10362"/>
      <w:bookmarkEnd w:id="273"/>
      <w:r>
        <w:rPr>
          <w:rFonts w:ascii="华文宋体" w:hAnsi="华文宋体" w:cs="国标宋体" w:eastAsia="华文宋体"/>
          <w:b w:val="false"/>
        </w:rPr>
        <w:t>䷢</w:t>
      </w:r>
      <w:bookmarkStart w:id="275" w:name="_Toc178536613"/>
      <w:bookmarkStart w:id="276" w:name="_Toc1813922486"/>
      <w:bookmarkStart w:id="277" w:name="_Toc173774062"/>
      <w:bookmarkStart w:id="278" w:name="_Toc182674504"/>
      <w:bookmarkStart w:id="279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4"/>
      <w:bookmarkEnd w:id="275"/>
      <w:bookmarkEnd w:id="276"/>
      <w:bookmarkEnd w:id="277"/>
      <w:bookmarkEnd w:id="278"/>
      <w:bookmarkEnd w:id="279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0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1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0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2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592_3210283604"/>
      <w:bookmarkStart w:id="284" w:name="__DdeLink__8600_3210283604"/>
      <w:bookmarkEnd w:id="283"/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94_3210283604"/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6" w:name="__RefHeading___Toc7477_886779204"/>
      <w:bookmarkStart w:id="287" w:name="_Toc6195"/>
      <w:bookmarkEnd w:id="286"/>
      <w:r>
        <w:rPr>
          <w:rFonts w:ascii="华文宋体" w:hAnsi="华文宋体" w:cs="国标宋体" w:eastAsia="华文宋体"/>
          <w:b w:val="false"/>
        </w:rPr>
        <w:t>䷣</w:t>
      </w:r>
      <w:bookmarkStart w:id="288" w:name="_Toc173774063"/>
      <w:bookmarkStart w:id="289" w:name="_Toc182674505"/>
      <w:bookmarkStart w:id="290" w:name="_Toc178536614"/>
      <w:bookmarkStart w:id="291" w:name="_Toc426416457"/>
      <w:bookmarkStart w:id="292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87"/>
      <w:bookmarkEnd w:id="288"/>
      <w:bookmarkEnd w:id="289"/>
      <w:bookmarkEnd w:id="290"/>
      <w:bookmarkEnd w:id="291"/>
      <w:bookmarkEnd w:id="29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3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的光明殒伤，利固守正道。（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4" w:name="__RefHeading___Toc7479_886779204"/>
      <w:bookmarkStart w:id="295" w:name="_Toc13222"/>
      <w:bookmarkEnd w:id="294"/>
      <w:r>
        <w:rPr>
          <w:rFonts w:ascii="华文宋体" w:hAnsi="华文宋体" w:cs="国标宋体" w:eastAsia="华文宋体"/>
          <w:b w:val="false"/>
        </w:rPr>
        <w:t>䷤</w:t>
      </w:r>
      <w:bookmarkStart w:id="296" w:name="_Toc178536615"/>
      <w:bookmarkStart w:id="297" w:name="_Toc182674506"/>
      <w:bookmarkStart w:id="298" w:name="_Toc1954692691"/>
      <w:bookmarkStart w:id="299" w:name="_Toc173774064"/>
      <w:bookmarkStart w:id="300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5"/>
      <w:bookmarkEnd w:id="296"/>
      <w:bookmarkEnd w:id="297"/>
      <w:bookmarkEnd w:id="298"/>
      <w:bookmarkEnd w:id="299"/>
      <w:bookmarkEnd w:id="3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1" w:name="__RefHeading___Toc7481_886779204"/>
      <w:bookmarkStart w:id="302" w:name="_Toc17193"/>
      <w:bookmarkEnd w:id="301"/>
      <w:r>
        <w:rPr>
          <w:rFonts w:ascii="华文宋体" w:hAnsi="华文宋体" w:cs="国标宋体" w:eastAsia="华文宋体"/>
          <w:b w:val="false"/>
        </w:rPr>
        <w:t>䷥</w:t>
      </w:r>
      <w:bookmarkStart w:id="303" w:name="_Toc173774065"/>
      <w:bookmarkStart w:id="304" w:name="_Toc176167781"/>
      <w:bookmarkStart w:id="305" w:name="_Toc1828348652"/>
      <w:bookmarkStart w:id="306" w:name="_Toc182674507"/>
      <w:bookmarkStart w:id="307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2"/>
      <w:bookmarkEnd w:id="303"/>
      <w:bookmarkEnd w:id="304"/>
      <w:bookmarkEnd w:id="305"/>
      <w:bookmarkEnd w:id="306"/>
      <w:bookmarkEnd w:id="3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08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，因忽视、淡忘而显出不在乎的样子）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看见车恝然，拉车的牛不多说，车上的人遭刺额和割鼻；没有开始，有结局。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9" w:name="__RefHeading___Toc7483_886779204"/>
      <w:bookmarkStart w:id="310" w:name="_Toc17536"/>
      <w:bookmarkEnd w:id="309"/>
      <w:r>
        <w:rPr>
          <w:rFonts w:ascii="华文宋体" w:hAnsi="华文宋体" w:cs="国标宋体" w:eastAsia="华文宋体"/>
          <w:b w:val="false"/>
        </w:rPr>
        <w:t>䷦</w:t>
      </w:r>
      <w:bookmarkStart w:id="311" w:name="_Toc176167782"/>
      <w:bookmarkStart w:id="312" w:name="_Toc178536617"/>
      <w:bookmarkStart w:id="313" w:name="_Toc182674508"/>
      <w:bookmarkStart w:id="314" w:name="_Toc1769719350"/>
      <w:bookmarkStart w:id="315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0"/>
      <w:bookmarkEnd w:id="311"/>
      <w:bookmarkEnd w:id="312"/>
      <w:bookmarkEnd w:id="313"/>
      <w:bookmarkEnd w:id="314"/>
      <w:bookmarkEnd w:id="3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6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17" w:name="__DdeLink__6630_4267280393"/>
      <w:bookmarkStart w:id="318" w:name="__DdeLink__6626_4267280393"/>
      <w:bookmarkEnd w:id="31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17"/>
      <w:bookmarkEnd w:id="318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19" w:name="__DdeLink__6638_4267280393"/>
      <w:bookmarkStart w:id="320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19"/>
      <w:bookmarkEnd w:id="320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1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2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3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4" w:name="__DdeLink__6965_605621934"/>
      <w:bookmarkStart w:id="325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4"/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6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27" w:name="__RefHeading___Toc7485_886779204"/>
      <w:bookmarkStart w:id="328" w:name="_Toc23127"/>
      <w:bookmarkEnd w:id="327"/>
      <w:r>
        <w:rPr>
          <w:rFonts w:ascii="华文宋体" w:hAnsi="华文宋体" w:cs="国标宋体" w:eastAsia="华文宋体"/>
          <w:b w:val="false"/>
        </w:rPr>
        <w:t>䷧</w:t>
      </w:r>
      <w:bookmarkStart w:id="329" w:name="_Toc255847868"/>
      <w:bookmarkStart w:id="330" w:name="_Toc178536618"/>
      <w:bookmarkStart w:id="331" w:name="_Toc182674509"/>
      <w:bookmarkStart w:id="332" w:name="_Toc176167783"/>
      <w:bookmarkStart w:id="333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28"/>
      <w:bookmarkEnd w:id="329"/>
      <w:bookmarkEnd w:id="330"/>
      <w:bookmarkEnd w:id="331"/>
      <w:bookmarkEnd w:id="332"/>
      <w:bookmarkEnd w:id="33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4" w:name="__DdeLink__6632_4267280393"/>
      <w:bookmarkStart w:id="335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4"/>
      <w:bookmarkEnd w:id="335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6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（至，到也）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7" w:name="__RefHeading___Toc7487_886779204"/>
      <w:bookmarkStart w:id="338" w:name="_Toc12683"/>
      <w:bookmarkEnd w:id="337"/>
      <w:r>
        <w:rPr>
          <w:rFonts w:ascii="华文宋体" w:hAnsi="华文宋体" w:cs="国标宋体" w:eastAsia="华文宋体"/>
          <w:b w:val="false"/>
        </w:rPr>
        <w:t>䷨</w:t>
      </w:r>
      <w:bookmarkStart w:id="339" w:name="_Toc1369920847"/>
      <w:bookmarkStart w:id="340" w:name="_Toc176167784"/>
      <w:bookmarkStart w:id="341" w:name="_Toc173774068"/>
      <w:bookmarkStart w:id="342" w:name="_Toc178536619"/>
      <w:bookmarkStart w:id="343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38"/>
      <w:bookmarkEnd w:id="339"/>
      <w:bookmarkEnd w:id="340"/>
      <w:bookmarkEnd w:id="341"/>
      <w:bookmarkEnd w:id="342"/>
      <w:bookmarkEnd w:id="34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4" w:name="__RefHeading___Toc7489_886779204"/>
      <w:bookmarkStart w:id="345" w:name="_Toc10165"/>
      <w:bookmarkEnd w:id="344"/>
      <w:r>
        <w:rPr>
          <w:rFonts w:ascii="华文宋体" w:hAnsi="华文宋体" w:cs="国标宋体" w:eastAsia="华文宋体"/>
          <w:b w:val="false"/>
        </w:rPr>
        <w:t>䷩</w:t>
      </w:r>
      <w:bookmarkStart w:id="346" w:name="_Toc178536620"/>
      <w:bookmarkStart w:id="347" w:name="_Toc1168137050"/>
      <w:bookmarkStart w:id="348" w:name="_Toc173774069"/>
      <w:bookmarkStart w:id="349" w:name="_Toc176167785"/>
      <w:bookmarkStart w:id="350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5"/>
      <w:bookmarkEnd w:id="346"/>
      <w:bookmarkEnd w:id="347"/>
      <w:bookmarkEnd w:id="348"/>
      <w:bookmarkEnd w:id="349"/>
      <w:bookmarkEnd w:id="35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（指代人或事物的名称，相当于他、她、它、他们）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有人增益他十朋的财宝，不能够回转，永久固守正道吉祥；王在帝位运用美德，吉祥。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没有谁增益他，有人（开始）攻击他；扶立之心不能恒久，恐惧不安。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1" w:name="__RefHeading___Toc7491_886779204"/>
      <w:bookmarkStart w:id="352" w:name="_Toc16404"/>
      <w:bookmarkEnd w:id="351"/>
      <w:r>
        <w:rPr>
          <w:rFonts w:ascii="华文宋体" w:hAnsi="华文宋体" w:cs="国标宋体" w:eastAsia="华文宋体"/>
          <w:b w:val="false"/>
        </w:rPr>
        <w:t>䷪</w:t>
      </w:r>
      <w:bookmarkStart w:id="353" w:name="_Toc77296417"/>
      <w:bookmarkStart w:id="354" w:name="_Toc176167786"/>
      <w:bookmarkStart w:id="355" w:name="_Toc173774070"/>
      <w:bookmarkStart w:id="356" w:name="_Toc182674512"/>
      <w:bookmarkStart w:id="357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2"/>
      <w:bookmarkEnd w:id="353"/>
      <w:bookmarkEnd w:id="354"/>
      <w:bookmarkEnd w:id="355"/>
      <w:bookmarkEnd w:id="356"/>
      <w:bookmarkEnd w:id="35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58" w:name="__DdeLink__6936_1586440205"/>
      <w:bookmarkStart w:id="359" w:name="__DdeLink__6934_1586440205"/>
      <w:bookmarkEnd w:id="358"/>
      <w:bookmarkEnd w:id="359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：“牽羊悔亡！”聞言不信……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阴龙没（脸）皮，其行为被妻子和众人看在眼里：“牵羊悔恨会消失！”听了此言不能信从……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缺缺；中行，无咎。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听说现在约束火时一错再错；持中而行，没有灾祸。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0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1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2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2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3" w:name="__RefHeading___Toc7493_886779204"/>
      <w:bookmarkStart w:id="364" w:name="_Toc31692"/>
      <w:bookmarkEnd w:id="363"/>
      <w:r>
        <w:rPr>
          <w:rFonts w:ascii="华文宋体" w:hAnsi="华文宋体" w:cs="国标宋体" w:eastAsia="华文宋体"/>
          <w:b w:val="false"/>
        </w:rPr>
        <w:t>䷫</w:t>
      </w:r>
      <w:bookmarkStart w:id="365" w:name="_Toc177956984"/>
      <w:bookmarkStart w:id="366" w:name="_Toc182674513"/>
      <w:bookmarkStart w:id="367" w:name="_Toc176167787"/>
      <w:bookmarkStart w:id="368" w:name="_Toc173774071"/>
      <w:bookmarkStart w:id="369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4"/>
      <w:bookmarkEnd w:id="365"/>
      <w:bookmarkEnd w:id="366"/>
      <w:bookmarkEnd w:id="367"/>
      <w:bookmarkEnd w:id="368"/>
      <w:bookmarkEnd w:id="3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《狗》卦象征警惕：汝勇壮，不要出力，趋向于汝。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包容！有渔者，没有灾祸，不利弃绝。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（肉体表面的皮）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包容！没有渔者，征伐会恐惧不安。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0" w:name="__RefHeading___Toc7495_886779204"/>
      <w:bookmarkStart w:id="371" w:name="_Toc6617"/>
      <w:bookmarkEnd w:id="370"/>
      <w:r>
        <w:rPr>
          <w:rFonts w:ascii="华文宋体" w:hAnsi="华文宋体" w:cs="国标宋体" w:eastAsia="华文宋体"/>
          <w:b w:val="false"/>
        </w:rPr>
        <w:t>䷬</w:t>
      </w:r>
      <w:bookmarkStart w:id="372" w:name="_Toc176167788"/>
      <w:bookmarkStart w:id="373" w:name="_Toc178536623"/>
      <w:bookmarkStart w:id="374" w:name="_Toc182674514"/>
      <w:bookmarkStart w:id="375" w:name="_Toc173774072"/>
      <w:bookmarkStart w:id="376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1"/>
      <w:bookmarkEnd w:id="372"/>
      <w:bookmarkEnd w:id="373"/>
      <w:bookmarkEnd w:id="374"/>
      <w:bookmarkEnd w:id="375"/>
      <w:bookmarkEnd w:id="37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77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7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8" w:name="__RefHeading___Toc7497_886779204"/>
      <w:bookmarkStart w:id="379" w:name="_Toc27911"/>
      <w:bookmarkEnd w:id="378"/>
      <w:r>
        <w:rPr>
          <w:rFonts w:ascii="华文宋体" w:hAnsi="华文宋体" w:cs="国标宋体" w:eastAsia="华文宋体"/>
          <w:b w:val="false"/>
        </w:rPr>
        <w:t>䷭</w:t>
      </w:r>
      <w:bookmarkStart w:id="380" w:name="_Toc178536624"/>
      <w:bookmarkStart w:id="381" w:name="_Toc797210843"/>
      <w:bookmarkStart w:id="382" w:name="_Toc182674515"/>
      <w:bookmarkStart w:id="383" w:name="_Toc176167789"/>
      <w:bookmarkStart w:id="384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79"/>
      <w:bookmarkEnd w:id="380"/>
      <w:bookmarkEnd w:id="381"/>
      <w:bookmarkEnd w:id="382"/>
      <w:bookmarkEnd w:id="383"/>
      <w:bookmarkEnd w:id="38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5" w:name="__RefHeading___Toc7499_886779204"/>
      <w:bookmarkStart w:id="386" w:name="_Toc18606"/>
      <w:bookmarkEnd w:id="385"/>
      <w:r>
        <w:rPr>
          <w:rFonts w:ascii="华文宋体" w:hAnsi="华文宋体" w:cs="国标宋体" w:eastAsia="华文宋体"/>
          <w:b w:val="false"/>
        </w:rPr>
        <w:t>䷮</w:t>
      </w:r>
      <w:bookmarkStart w:id="387" w:name="_Toc1624961405"/>
      <w:bookmarkStart w:id="388" w:name="_Toc178536625"/>
      <w:bookmarkStart w:id="389" w:name="_Toc182674516"/>
      <w:bookmarkStart w:id="390" w:name="_Toc176167790"/>
      <w:bookmarkStart w:id="391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6"/>
      <w:bookmarkEnd w:id="387"/>
      <w:bookmarkEnd w:id="388"/>
      <w:bookmarkEnd w:id="389"/>
      <w:bookmarkEnd w:id="390"/>
      <w:bookmarkEnd w:id="39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2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2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3" w:name="__DdeLink__6983_605621934"/>
      <w:bookmarkEnd w:id="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4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5" w:name="__DdeLink__6985_605621934"/>
      <w:bookmarkEnd w:id="3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6" w:name="__RefHeading___Toc7501_886779204"/>
      <w:bookmarkStart w:id="397" w:name="_Toc24218"/>
      <w:bookmarkEnd w:id="396"/>
      <w:r>
        <w:rPr>
          <w:rFonts w:ascii="华文宋体" w:hAnsi="华文宋体" w:cs="国标宋体" w:eastAsia="华文宋体"/>
          <w:b w:val="false"/>
        </w:rPr>
        <w:t>䷯</w:t>
      </w:r>
      <w:bookmarkStart w:id="398" w:name="_Toc182674517"/>
      <w:bookmarkStart w:id="399" w:name="_Toc176167791"/>
      <w:bookmarkStart w:id="400" w:name="_Toc178536626"/>
      <w:bookmarkStart w:id="401" w:name="_Toc173774075"/>
      <w:bookmarkStart w:id="402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397"/>
      <w:bookmarkEnd w:id="398"/>
      <w:bookmarkEnd w:id="399"/>
      <w:bookmarkEnd w:id="400"/>
      <w:bookmarkEnd w:id="401"/>
      <w:bookmarkEnd w:id="40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井有阻滞不能汲食，原先的井没有禽兽。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3" w:name="__RefHeading___Toc7503_886779204"/>
      <w:bookmarkStart w:id="404" w:name="_Toc26847"/>
      <w:bookmarkEnd w:id="403"/>
      <w:r>
        <w:rPr>
          <w:rFonts w:ascii="华文宋体" w:hAnsi="华文宋体" w:cs="国标宋体" w:eastAsia="华文宋体"/>
          <w:b w:val="false"/>
        </w:rPr>
        <w:t>䷰</w:t>
      </w:r>
      <w:bookmarkStart w:id="405" w:name="_Toc178536627"/>
      <w:bookmarkStart w:id="406" w:name="_Toc795022745"/>
      <w:bookmarkStart w:id="407" w:name="_Toc182674518"/>
      <w:bookmarkStart w:id="408" w:name="_Toc176167792"/>
      <w:bookmarkStart w:id="409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4"/>
      <w:bookmarkEnd w:id="405"/>
      <w:bookmarkEnd w:id="406"/>
      <w:bookmarkEnd w:id="407"/>
      <w:bookmarkEnd w:id="408"/>
      <w:bookmarkEnd w:id="40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领悟到要修治历法，明确时令。（“历”和“时”代表天道规律与时代潮流。“治历明时”比喻领导者要顺应天时、把握时机，认清形势已变，主动革除旧弊，确立新规，以此顺应民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君子如猎豹般敏捷，小人改变态度；征伐会不祥，放低姿态固守正道吉祥。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0" w:name="__RefHeading___Toc7505_886779204"/>
      <w:bookmarkStart w:id="411" w:name="_Toc20963"/>
      <w:bookmarkEnd w:id="410"/>
      <w:r>
        <w:rPr>
          <w:rFonts w:ascii="华文宋体" w:hAnsi="华文宋体" w:cs="国标宋体" w:eastAsia="华文宋体"/>
          <w:b w:val="false"/>
        </w:rPr>
        <w:t>䷱</w:t>
      </w:r>
      <w:bookmarkStart w:id="412" w:name="_Toc176167793"/>
      <w:bookmarkStart w:id="413" w:name="_Toc178536628"/>
      <w:bookmarkStart w:id="414" w:name="_Toc639917186"/>
      <w:bookmarkStart w:id="415" w:name="_Toc182674519"/>
      <w:bookmarkStart w:id="416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1"/>
      <w:bookmarkEnd w:id="412"/>
      <w:bookmarkEnd w:id="413"/>
      <w:bookmarkEnd w:id="414"/>
      <w:bookmarkEnd w:id="415"/>
      <w:bookmarkEnd w:id="41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tru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。我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鼎又充满阻塞。我请求动用武力讨伐现有的忧患，这不是我能调节的；吉祥。（政权的前途和命运，需要打通阻塞，不是个体能调节的，需要依靠众人的力量；悟到了这一点，吉祥。）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17" w:name="_GoBack"/>
      <w:bookmarkEnd w:id="417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8" w:name="__RefHeading___Toc7507_886779204"/>
      <w:bookmarkStart w:id="419" w:name="_Toc31634"/>
      <w:bookmarkEnd w:id="418"/>
      <w:r>
        <w:rPr>
          <w:rFonts w:ascii="华文宋体" w:hAnsi="华文宋体" w:cs="国标宋体" w:eastAsia="华文宋体"/>
          <w:b w:val="false"/>
        </w:rPr>
        <w:t>䷲</w:t>
      </w:r>
      <w:bookmarkStart w:id="420" w:name="_Toc178536629"/>
      <w:bookmarkStart w:id="421" w:name="_Toc182674520"/>
      <w:bookmarkStart w:id="422" w:name="_Toc176167794"/>
      <w:bookmarkStart w:id="423" w:name="_Toc2046687896"/>
      <w:bookmarkStart w:id="424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19"/>
      <w:bookmarkEnd w:id="420"/>
      <w:bookmarkEnd w:id="421"/>
      <w:bookmarkEnd w:id="422"/>
      <w:bookmarkEnd w:id="423"/>
      <w:bookmarkEnd w:id="42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5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6" w:name="__DdeLink__7285_672483965"/>
      <w:bookmarkEnd w:id="426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7" w:name="__DdeLink__7013_605621934"/>
      <w:bookmarkEnd w:id="4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8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9" w:name="__DdeLink__7017_605621934"/>
      <w:bookmarkEnd w:id="4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2" w:name="__RefHeading___Toc7509_886779204"/>
      <w:bookmarkStart w:id="433" w:name="_Toc7105"/>
      <w:bookmarkEnd w:id="432"/>
      <w:r>
        <w:rPr>
          <w:rFonts w:ascii="华文宋体" w:hAnsi="华文宋体" w:cs="国标宋体" w:eastAsia="华文宋体"/>
          <w:b w:val="false"/>
        </w:rPr>
        <w:t>䷳</w:t>
      </w:r>
      <w:bookmarkStart w:id="434" w:name="_Toc178536630"/>
      <w:bookmarkStart w:id="435" w:name="_Toc176167795"/>
      <w:bookmarkStart w:id="436" w:name="_Toc621616141"/>
      <w:bookmarkStart w:id="437" w:name="_Toc182674521"/>
      <w:bookmarkStart w:id="438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3"/>
      <w:bookmarkEnd w:id="434"/>
      <w:bookmarkEnd w:id="435"/>
      <w:bookmarkEnd w:id="436"/>
      <w:bookmarkEnd w:id="437"/>
      <w:bookmarkEnd w:id="4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9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0" w:name="__RefHeading___Toc7511_886779204"/>
      <w:bookmarkStart w:id="441" w:name="_Toc16689"/>
      <w:bookmarkEnd w:id="440"/>
      <w:r>
        <w:rPr>
          <w:rFonts w:ascii="华文宋体" w:hAnsi="华文宋体" w:cs="国标宋体" w:eastAsia="华文宋体"/>
          <w:b w:val="false"/>
        </w:rPr>
        <w:t>䷴</w:t>
      </w:r>
      <w:bookmarkStart w:id="442" w:name="_Toc176167796"/>
      <w:bookmarkStart w:id="443" w:name="_Toc178536631"/>
      <w:bookmarkStart w:id="444" w:name="_Toc173774080"/>
      <w:bookmarkStart w:id="445" w:name="_Toc182674522"/>
      <w:bookmarkStart w:id="446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1"/>
      <w:bookmarkEnd w:id="442"/>
      <w:bookmarkEnd w:id="443"/>
      <w:bookmarkEnd w:id="444"/>
      <w:bookmarkEnd w:id="445"/>
      <w:bookmarkEnd w:id="4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（缓进；逐步）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《渐》卦象征渐进：汝归附，吉祥，利固守正道。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《彖传》说：渐渐向前行进，汝归附吉祥。前进能得大位，前往能有功勋；渐进能遵循正道，可以端正邦国。这个位置，刚健且得中正；停止躁动并做好筹筭，行动就不致困穷。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（引申为正直；公正；不偏私）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鸿鹄渐进于树木。或公正地对待敌人，久战，没有灾祸。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47" w:name="__RefHeading___Toc7513_886779204"/>
      <w:bookmarkStart w:id="448" w:name="_Toc26074"/>
      <w:bookmarkEnd w:id="447"/>
      <w:r>
        <w:rPr>
          <w:rFonts w:ascii="华文宋体" w:hAnsi="华文宋体" w:cs="国标宋体" w:eastAsia="华文宋体"/>
          <w:b w:val="false"/>
        </w:rPr>
        <w:t>䷵</w:t>
      </w:r>
      <w:bookmarkStart w:id="449" w:name="_Toc182674523"/>
      <w:bookmarkStart w:id="450" w:name="_Toc176167797"/>
      <w:bookmarkStart w:id="451" w:name="_Toc909175717"/>
      <w:bookmarkStart w:id="452" w:name="_Toc173774081"/>
      <w:bookmarkStart w:id="453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48"/>
      <w:bookmarkEnd w:id="449"/>
      <w:bookmarkEnd w:id="450"/>
      <w:bookmarkEnd w:id="451"/>
      <w:bookmarkEnd w:id="452"/>
      <w:bookmarkEnd w:id="45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4" w:name="__RefHeading___Toc7515_886779204"/>
      <w:bookmarkStart w:id="455" w:name="_Toc1059"/>
      <w:bookmarkEnd w:id="454"/>
      <w:r>
        <w:rPr>
          <w:rFonts w:ascii="华文宋体" w:hAnsi="华文宋体" w:cs="国标宋体" w:eastAsia="华文宋体"/>
          <w:b w:val="false"/>
        </w:rPr>
        <w:t>䷶</w:t>
      </w:r>
      <w:bookmarkStart w:id="456" w:name="_Toc1032826284"/>
      <w:bookmarkStart w:id="457" w:name="_Toc173774082"/>
      <w:bookmarkStart w:id="458" w:name="_Toc182674524"/>
      <w:bookmarkStart w:id="459" w:name="_Toc178536633"/>
      <w:bookmarkStart w:id="460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5"/>
      <w:bookmarkEnd w:id="456"/>
      <w:bookmarkEnd w:id="457"/>
      <w:bookmarkEnd w:id="458"/>
      <w:bookmarkEnd w:id="459"/>
      <w:bookmarkEnd w:id="46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1" w:name="__DdeLink__8942_2268302932"/>
      <w:bookmarkStart w:id="462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3" w:name="__RefHeading___Toc7517_886779204"/>
      <w:bookmarkStart w:id="464" w:name="_Toc25321"/>
      <w:bookmarkEnd w:id="463"/>
      <w:r>
        <w:rPr>
          <w:rFonts w:ascii="华文宋体" w:hAnsi="华文宋体" w:cs="国标宋体" w:eastAsia="华文宋体"/>
          <w:b w:val="false"/>
        </w:rPr>
        <w:t>䷷</w:t>
      </w:r>
      <w:bookmarkStart w:id="465" w:name="_Toc182674525"/>
      <w:bookmarkStart w:id="466" w:name="_Toc176167799"/>
      <w:bookmarkStart w:id="467" w:name="_Toc173774083"/>
      <w:bookmarkStart w:id="468" w:name="_Toc1972081170"/>
      <w:bookmarkStart w:id="469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4"/>
      <w:bookmarkEnd w:id="465"/>
      <w:bookmarkEnd w:id="466"/>
      <w:bookmarkEnd w:id="467"/>
      <w:bookmarkEnd w:id="468"/>
      <w:bookmarkEnd w:id="469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旅途不久旅舍被毁，其后面的旅舍得知后，犹豫应该盘剥还是固守正道。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旅途在停下来时，得到其智慧长进者斧正，其心里不畅快。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0" w:name="__RefHeading___Toc7519_886779204"/>
      <w:bookmarkStart w:id="471" w:name="_Toc15972"/>
      <w:bookmarkEnd w:id="470"/>
      <w:r>
        <w:rPr>
          <w:rFonts w:ascii="华文宋体" w:hAnsi="华文宋体" w:cs="国标宋体" w:eastAsia="华文宋体"/>
          <w:b w:val="false"/>
        </w:rPr>
        <w:t>䷸</w:t>
      </w:r>
      <w:bookmarkStart w:id="472" w:name="_Toc182674526"/>
      <w:bookmarkStart w:id="473" w:name="_Toc176167800"/>
      <w:bookmarkStart w:id="474" w:name="_Toc173774084"/>
      <w:bookmarkStart w:id="475" w:name="_Toc920191428"/>
      <w:bookmarkStart w:id="476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1"/>
      <w:bookmarkEnd w:id="472"/>
      <w:bookmarkEnd w:id="473"/>
      <w:bookmarkEnd w:id="474"/>
      <w:bookmarkEnd w:id="475"/>
      <w:bookmarkEnd w:id="47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《巽》卦象征筹筭（谋划计算）：小有亨通，利有所动向，利显露出大人的品格。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筹筭在躺平后投降。出力让巫祝愤怒，吉祥，没有灾祸。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（争取也）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（事物的种类）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悔恨消失，封地争取多类化。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【九五】貞吉，悔亡，无不利。無初，有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固守正道吉祥，悔恨消失，没有不利。没有开始，有结局；（在象征“变革”的）庚日前三天谨慎谋划，在庚日后三天复盘效果，吉祥。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筹筭在躺平后投降，不要其智慧长进者斧正；固守正道以防不祥。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7" w:name="__RefHeading___Toc7521_886779204"/>
      <w:bookmarkStart w:id="478" w:name="_Toc5760"/>
      <w:bookmarkEnd w:id="477"/>
      <w:r>
        <w:rPr>
          <w:rFonts w:ascii="华文宋体" w:hAnsi="华文宋体" w:cs="国标宋体" w:eastAsia="华文宋体"/>
          <w:b w:val="false"/>
        </w:rPr>
        <w:t>䷹</w:t>
      </w:r>
      <w:bookmarkStart w:id="479" w:name="_Toc178536636"/>
      <w:bookmarkStart w:id="480" w:name="_Toc182674527"/>
      <w:bookmarkStart w:id="481" w:name="_Toc173774085"/>
      <w:bookmarkStart w:id="482" w:name="_Toc936366478"/>
      <w:bookmarkStart w:id="483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78"/>
      <w:bookmarkEnd w:id="479"/>
      <w:bookmarkEnd w:id="480"/>
      <w:bookmarkEnd w:id="481"/>
      <w:bookmarkEnd w:id="482"/>
      <w:bookmarkEnd w:id="48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（浊，混乱。孚，信也）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混乱时有互信，吉祥，悔恨消失。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相信于盘剥，有危险。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4" w:name="__RefHeading___Toc7523_886779204"/>
      <w:bookmarkStart w:id="485" w:name="_Toc6324"/>
      <w:bookmarkEnd w:id="484"/>
      <w:r>
        <w:rPr>
          <w:rFonts w:ascii="华文宋体" w:hAnsi="华文宋体" w:cs="国标宋体" w:eastAsia="华文宋体"/>
          <w:b w:val="false"/>
        </w:rPr>
        <w:t>䷺</w:t>
      </w:r>
      <w:bookmarkStart w:id="486" w:name="_Toc1645023351"/>
      <w:bookmarkStart w:id="487" w:name="_Toc182674528"/>
      <w:bookmarkStart w:id="488" w:name="_Toc173774086"/>
      <w:bookmarkStart w:id="489" w:name="_Toc178536637"/>
      <w:bookmarkStart w:id="490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5"/>
      <w:bookmarkEnd w:id="486"/>
      <w:bookmarkEnd w:id="487"/>
      <w:bookmarkEnd w:id="488"/>
      <w:bookmarkEnd w:id="489"/>
      <w:bookmarkEnd w:id="49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1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2" w:name="__RefHeading___Toc7525_886779204"/>
      <w:bookmarkStart w:id="493" w:name="_Toc21483"/>
      <w:bookmarkEnd w:id="492"/>
      <w:r>
        <w:rPr>
          <w:rFonts w:ascii="华文宋体" w:hAnsi="华文宋体" w:cs="国标宋体" w:eastAsia="华文宋体"/>
          <w:b w:val="false"/>
        </w:rPr>
        <w:t>䷻</w:t>
      </w:r>
      <w:bookmarkStart w:id="494" w:name="_Toc1750985368"/>
      <w:bookmarkStart w:id="495" w:name="_Toc178536638"/>
      <w:bookmarkStart w:id="496" w:name="_Toc182674529"/>
      <w:bookmarkStart w:id="497" w:name="_Toc176167803"/>
      <w:bookmarkStart w:id="498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3"/>
      <w:bookmarkEnd w:id="494"/>
      <w:bookmarkEnd w:id="495"/>
      <w:bookmarkEnd w:id="496"/>
      <w:bookmarkEnd w:id="497"/>
      <w:bookmarkEnd w:id="49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9" w:name="__RefHeading___Toc7527_886779204"/>
      <w:bookmarkStart w:id="500" w:name="_Toc30845"/>
      <w:bookmarkEnd w:id="499"/>
      <w:r>
        <w:rPr>
          <w:rFonts w:ascii="华文宋体" w:hAnsi="华文宋体" w:cs="国标宋体" w:eastAsia="华文宋体"/>
          <w:b w:val="false"/>
        </w:rPr>
        <w:t>䷼</w:t>
      </w:r>
      <w:bookmarkStart w:id="501" w:name="_Toc491015278"/>
      <w:bookmarkStart w:id="502" w:name="_Toc176167804"/>
      <w:bookmarkStart w:id="503" w:name="_Toc178536639"/>
      <w:bookmarkStart w:id="504" w:name="_Toc173774088"/>
      <w:bookmarkStart w:id="505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0"/>
      <w:bookmarkEnd w:id="501"/>
      <w:bookmarkEnd w:id="502"/>
      <w:bookmarkEnd w:id="503"/>
      <w:bookmarkEnd w:id="504"/>
      <w:bookmarkEnd w:id="50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《中復》卦象征中途回归：晋升或调动渔者，吉祥；和谐地涉渡大河，利固守正道。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抹去，吉祥；有负荷，不能安宁。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6" w:name="__RefHeading___Toc7529_886779204"/>
      <w:bookmarkStart w:id="507" w:name="_Toc29971"/>
      <w:bookmarkEnd w:id="506"/>
      <w:r>
        <w:rPr>
          <w:rFonts w:ascii="华文宋体" w:hAnsi="华文宋体" w:cs="国标宋体" w:eastAsia="华文宋体"/>
          <w:b w:val="false"/>
        </w:rPr>
        <w:t>䷽</w:t>
      </w:r>
      <w:bookmarkStart w:id="508" w:name="_Toc176167805"/>
      <w:bookmarkStart w:id="509" w:name="_Toc182674531"/>
      <w:bookmarkStart w:id="510" w:name="_Toc1037866562"/>
      <w:bookmarkStart w:id="511" w:name="_Toc173774089"/>
      <w:bookmarkStart w:id="512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07"/>
      <w:bookmarkEnd w:id="508"/>
      <w:bookmarkEnd w:id="509"/>
      <w:bookmarkEnd w:id="510"/>
      <w:bookmarkEnd w:id="511"/>
      <w:bookmarkEnd w:id="512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（使少，减少；削弱）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（通“祸”，作祸；加害）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《少過》卦象征减少作祸：亨通，利固守正道；可以行小事，不可行大事。翡鸟留下音讯：“不宜向上（强飞），宜向下（安栖），平安吉祥。”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《象传》说：山顶上响动着震雷，象征减少作祸；君子因此行为举止稍过恭敬，丧事稍过悲哀，费用稍过节俭。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不要作祸和效法他，随从者或许会行贿他，不祥。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没有灾祸。不要作祸和蒙蔽他，这样下去会有危险，必须改变；不要出力，永久固守正道。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3" w:name="__RefHeading___Toc7531_886779204"/>
      <w:bookmarkStart w:id="514" w:name="_Toc14748"/>
      <w:bookmarkEnd w:id="513"/>
      <w:r>
        <w:rPr>
          <w:rFonts w:ascii="华文宋体" w:hAnsi="华文宋体" w:cs="国标宋体" w:eastAsia="华文宋体"/>
          <w:b w:val="false"/>
        </w:rPr>
        <w:t>䷾</w:t>
      </w:r>
      <w:bookmarkStart w:id="515" w:name="_Toc173774090"/>
      <w:bookmarkStart w:id="516" w:name="_Toc164347156"/>
      <w:bookmarkStart w:id="517" w:name="_Toc182674532"/>
      <w:bookmarkStart w:id="518" w:name="_Toc178536641"/>
      <w:bookmarkStart w:id="519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4"/>
      <w:bookmarkEnd w:id="515"/>
      <w:bookmarkEnd w:id="516"/>
      <w:bookmarkEnd w:id="517"/>
      <w:bookmarkEnd w:id="518"/>
      <w:bookmarkEnd w:id="51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（尽、全部）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《既济》卦象征尽数（全都）渡河：亨通邪恶卑鄙的，利固守正道；起初吉祥，终究会混乱。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《象传》说：水在火上，象征尽数（全都）渡河；君子因此于事成之后思虑可能出现的祸患而预先防备。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0" w:name="__RefHeading___Toc7533_886779204"/>
      <w:bookmarkStart w:id="521" w:name="_Toc4499"/>
      <w:bookmarkEnd w:id="520"/>
      <w:r>
        <w:rPr>
          <w:rFonts w:ascii="华文宋体" w:hAnsi="华文宋体" w:cs="国标宋体" w:eastAsia="华文宋体"/>
          <w:b w:val="false"/>
        </w:rPr>
        <w:t>䷿</w:t>
      </w:r>
      <w:bookmarkStart w:id="522" w:name="_Toc178536642"/>
      <w:bookmarkStart w:id="523" w:name="_Toc182674533"/>
      <w:bookmarkStart w:id="524" w:name="_Toc173774091"/>
      <w:bookmarkStart w:id="525" w:name="_Toc176167807"/>
      <w:bookmarkStart w:id="526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1"/>
      <w:bookmarkEnd w:id="522"/>
      <w:bookmarkEnd w:id="523"/>
      <w:bookmarkEnd w:id="524"/>
      <w:bookmarkEnd w:id="525"/>
      <w:bookmarkEnd w:id="52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震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固守正道吉祥，悔恨消失；震出力讨伐鬼方，多年后得以对大国有了了解。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等线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qFormat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Style10">
    <w:name w:val="源文本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1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2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qFormat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Style14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Style17">
    <w:name w:val="批注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7657</TotalTime>
  <Application>LibreOffice/26.2.2.2$Linux_X86_64 LibreOffice_project/1f77d10d6938fd34972958f64b2bcfa54f8b1ba5</Application>
  <AppVersion>15.0000</AppVersion>
  <Pages>68</Pages>
  <Words>49550</Words>
  <Characters>50213</Characters>
  <CharactersWithSpaces>50321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2026-05-25T20:22:22Z</dcterms:modified>
  <cp:revision>1394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