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  <w:webHidden/>
            </w:rPr>
            <w:instrText xml:space="preserve"> TOC \z \o "1-3" \u \h</w:instrText>
          </w:r>
          <w:r>
            <w:rPr>
              <w:rStyle w:val="Style13"/>
              <w:webHidden/>
            </w:rPr>
            <w:fldChar w:fldCharType="separate"/>
          </w:r>
          <w:hyperlink w:anchor="__RefHeading___Toc7407_886779204" w:tooltip="䷀鍵为天1">
            <w:r>
              <w:rPr>
                <w:rStyle w:val="Style13"/>
                <w:webHidden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3"/>
                <w:webHidden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3"/>
                <w:webHidden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3"/>
                <w:webHidden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3"/>
                <w:webHidden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3"/>
                <w:webHidden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3"/>
                <w:webHidden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3"/>
                <w:webHidden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rStyle w:val="Style13"/>
                <w:webHidden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3"/>
                <w:webHidden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3"/>
                <w:webHidden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3"/>
                <w:webHidden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3"/>
                <w:webHidden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3"/>
                <w:webHidden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3"/>
                <w:webHidden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3"/>
                <w:webHidden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3"/>
                <w:webHidden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3"/>
                <w:webHidden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3"/>
                <w:webHidden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3"/>
                <w:webHidden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3"/>
                <w:webHidden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3"/>
                <w:webHidden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3"/>
                <w:webHidden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3"/>
                <w:webHidden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3"/>
                <w:webHidden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3"/>
                <w:webHidden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3"/>
                <w:webHidden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3"/>
                <w:webHidden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3"/>
                <w:webHidden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3"/>
                <w:webHidden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3"/>
                <w:webHidden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3"/>
                <w:webHidden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3"/>
                <w:webHidden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3"/>
                <w:webHidden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3"/>
                <w:webHidden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3"/>
                <w:webHidden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3"/>
                <w:webHidden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3"/>
                <w:webHidden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3"/>
                <w:webHidden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3"/>
                <w:webHidden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3"/>
                <w:webHidden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3"/>
                <w:webHidden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3"/>
                <w:webHidden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3"/>
                <w:webHidden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3"/>
                <w:webHidden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3"/>
                <w:webHidden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3"/>
                <w:webHidden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3"/>
                <w:webHidden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3"/>
                <w:webHidden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3"/>
                <w:webHidden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3"/>
                <w:webHidden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3"/>
                <w:webHidden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3"/>
                <w:webHidden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3"/>
                <w:webHidden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3"/>
                <w:webHidden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3"/>
                <w:webHidden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3"/>
                <w:webHidden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3"/>
                <w:webHidden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3"/>
                <w:webHidden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3"/>
                <w:webHidden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3"/>
                <w:webHidden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3"/>
                <w:webHidden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3"/>
                <w:webHidden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3"/>
                <w:webHidden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67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（代指大人和君子）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眼盲能够看物，脚跛能够顺利（行走）。以礼相待虎尾，怨恨人会恐惧不安，勇武的人通达于大人和君子。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君。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光明，殒伤于蜚语（没有根据的流言），流传下去当辅佐和辅助君王。子曲折而行，多日不再消耗；有所动向，主人有怨言。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8536630"/>
      <w:bookmarkStart w:id="439" w:name="_Toc176167795"/>
      <w:bookmarkStart w:id="440" w:name="_Toc621616141"/>
      <w:bookmarkStart w:id="441" w:name="_Toc182674521"/>
      <w:bookmarkStart w:id="442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176167796"/>
      <w:bookmarkStart w:id="447" w:name="_Toc178536631"/>
      <w:bookmarkStart w:id="448" w:name="_Toc173774080"/>
      <w:bookmarkStart w:id="449" w:name="_Toc182674522"/>
      <w:bookmarkStart w:id="450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82674523"/>
      <w:bookmarkStart w:id="454" w:name="_Toc176167797"/>
      <w:bookmarkStart w:id="455" w:name="_Toc909175717"/>
      <w:bookmarkStart w:id="456" w:name="_Toc173774081"/>
      <w:bookmarkStart w:id="457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032826284"/>
      <w:bookmarkStart w:id="461" w:name="_Toc173774082"/>
      <w:bookmarkStart w:id="462" w:name="_Toc182674524"/>
      <w:bookmarkStart w:id="463" w:name="_Toc178536633"/>
      <w:bookmarkStart w:id="464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82674525"/>
      <w:bookmarkStart w:id="470" w:name="_Toc176167799"/>
      <w:bookmarkStart w:id="471" w:name="_Toc173774083"/>
      <w:bookmarkStart w:id="472" w:name="_Toc1972081170"/>
      <w:bookmarkStart w:id="473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82674526"/>
      <w:bookmarkStart w:id="477" w:name="_Toc176167800"/>
      <w:bookmarkStart w:id="478" w:name="_Toc173774084"/>
      <w:bookmarkStart w:id="479" w:name="_Toc920191428"/>
      <w:bookmarkStart w:id="480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8536636"/>
      <w:bookmarkStart w:id="484" w:name="_Toc182674527"/>
      <w:bookmarkStart w:id="485" w:name="_Toc173774085"/>
      <w:bookmarkStart w:id="486" w:name="_Toc936366478"/>
      <w:bookmarkStart w:id="487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645023351"/>
      <w:bookmarkStart w:id="491" w:name="_Toc182674528"/>
      <w:bookmarkStart w:id="492" w:name="_Toc173774086"/>
      <w:bookmarkStart w:id="493" w:name="_Toc178536637"/>
      <w:bookmarkStart w:id="494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50985368"/>
      <w:bookmarkStart w:id="499" w:name="_Toc178536638"/>
      <w:bookmarkStart w:id="500" w:name="_Toc182674529"/>
      <w:bookmarkStart w:id="501" w:name="_Toc176167803"/>
      <w:bookmarkStart w:id="502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491015278"/>
      <w:bookmarkStart w:id="506" w:name="_Toc176167804"/>
      <w:bookmarkStart w:id="507" w:name="_Toc178536639"/>
      <w:bookmarkStart w:id="508" w:name="_Toc173774088"/>
      <w:bookmarkStart w:id="509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6167805"/>
      <w:bookmarkStart w:id="513" w:name="_Toc182674531"/>
      <w:bookmarkStart w:id="514" w:name="_Toc1037866562"/>
      <w:bookmarkStart w:id="515" w:name="_Toc173774089"/>
      <w:bookmarkStart w:id="516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3774090"/>
      <w:bookmarkStart w:id="520" w:name="_Toc164347156"/>
      <w:bookmarkStart w:id="521" w:name="_Toc182674532"/>
      <w:bookmarkStart w:id="522" w:name="_Toc178536641"/>
      <w:bookmarkStart w:id="523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178536642"/>
      <w:bookmarkStart w:id="527" w:name="_Toc182674533"/>
      <w:bookmarkStart w:id="528" w:name="_Toc173774091"/>
      <w:bookmarkStart w:id="529" w:name="_Toc176167807"/>
      <w:bookmarkStart w:id="530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ocumentProtection w:edit="readOnly" w:enforcement="0" w:cryptProviderType="rsaAES" w:cryptAlgorithmClass="hash" w:cryptAlgorithmType="typeAny" w:cryptSpinCount="0" w:hash="" w:salt=""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360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6925</TotalTime>
  <Application>LibreOffice/26.2.1.2$Linux_X86_64 LibreOffice_project/8399f6259d8c87f40e7255cdb3c9b958f5e08948</Application>
  <AppVersion>15.0000</AppVersion>
  <Pages>67</Pages>
  <Words>49253</Words>
  <Characters>49911</Characters>
  <CharactersWithSpaces>50019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2026-03-05T20:08:56Z</dcterms:modified>
  <cp:revision>1223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