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、四爻变者，则参考变卦中二个静爻的爻辞解卦，以下爻爻辞为主。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考变卦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3"/>
            </w:rPr>
            <w:instrText xml:space="preserve"> TOC \z \o "1-3" \u \h</w:instrText>
          </w:r>
          <w:r>
            <w:rPr>
              <w:webHidden/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webHidden/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webHidden/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webHidden/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webHidden/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webHidden/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webHidden/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webHidden/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webHidden/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webHidden/>
                <w:rStyle w:val="Style13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webHidden/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webHidden/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webHidden/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webHidden/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webHidden/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webHidden/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webHidden/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webHidden/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webHidden/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webHidden/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webHidden/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webHidden/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webHidden/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webHidden/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webHidden/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webHidden/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webHidden/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webHidden/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webHidden/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webHidden/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webHidden/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webHidden/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webHidden/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webHidden/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webHidden/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webHidden/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webHidden/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webHidden/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webHidden/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webHidden/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webHidden/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webHidden/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webHidden/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webHidden/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webHidden/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webHidden/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webHidden/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webHidden/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webHidden/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webHidden/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webHidden/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webHidden/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webHidden/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webHidden/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webHidden/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webHidden/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webHidden/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webHidden/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webHidden/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webHidden/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webHidden/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webHidden/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webHidden/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webHidden/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webHidden/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53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有心回归，亲比了没有灾祸；有心回归，满缶以待。终究会返回，或许水也吉祥。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在守门时伙同他人，没有灾祸。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（归向）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在归向时伙同他人，被蹂躏。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臀磨没了皮肤（如坐针毡），其道路趑趄难走；有危险，没有大的灾祸。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8536630"/>
      <w:bookmarkStart w:id="441" w:name="_Toc176167795"/>
      <w:bookmarkStart w:id="442" w:name="_Toc621616141"/>
      <w:bookmarkStart w:id="443" w:name="_Toc182674521"/>
      <w:bookmarkStart w:id="444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176167796"/>
      <w:bookmarkStart w:id="449" w:name="_Toc178536631"/>
      <w:bookmarkStart w:id="450" w:name="_Toc173774080"/>
      <w:bookmarkStart w:id="451" w:name="_Toc182674522"/>
      <w:bookmarkStart w:id="452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（指示代词。表示第三人称代词，相当于“他”、“她”、“它”、“他们”）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鸿鹄渐进于道路。他们征伐却不能回归，服事和继承却不能生育；不祥，有利这敌人。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82674523"/>
      <w:bookmarkStart w:id="456" w:name="_Toc176167797"/>
      <w:bookmarkStart w:id="457" w:name="_Toc909175717"/>
      <w:bookmarkStart w:id="458" w:name="_Toc173774081"/>
      <w:bookmarkStart w:id="459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032826284"/>
      <w:bookmarkStart w:id="463" w:name="_Toc173774082"/>
      <w:bookmarkStart w:id="464" w:name="_Toc182674524"/>
      <w:bookmarkStart w:id="465" w:name="_Toc178536633"/>
      <w:bookmarkStart w:id="466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82674525"/>
      <w:bookmarkStart w:id="472" w:name="_Toc176167799"/>
      <w:bookmarkStart w:id="473" w:name="_Toc173774083"/>
      <w:bookmarkStart w:id="474" w:name="_Toc1972081170"/>
      <w:bookmarkStart w:id="475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82674526"/>
      <w:bookmarkStart w:id="479" w:name="_Toc176167800"/>
      <w:bookmarkStart w:id="480" w:name="_Toc173774084"/>
      <w:bookmarkStart w:id="481" w:name="_Toc920191428"/>
      <w:bookmarkStart w:id="482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8536636"/>
      <w:bookmarkStart w:id="486" w:name="_Toc182674527"/>
      <w:bookmarkStart w:id="487" w:name="_Toc173774085"/>
      <w:bookmarkStart w:id="488" w:name="_Toc936366478"/>
      <w:bookmarkStart w:id="489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0" w:name="__DdeLink__7058_605621934"/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1" w:name="__RefHeading___Toc7523_886779204"/>
      <w:bookmarkStart w:id="492" w:name="_Toc6324"/>
      <w:bookmarkEnd w:id="491"/>
      <w:r>
        <w:rPr>
          <w:rFonts w:ascii="华文宋体" w:hAnsi="华文宋体" w:cs="国标宋体" w:eastAsia="华文宋体"/>
          <w:b w:val="false"/>
        </w:rPr>
        <w:t>䷺</w:t>
      </w:r>
      <w:bookmarkStart w:id="493" w:name="_Toc1645023351"/>
      <w:bookmarkStart w:id="494" w:name="_Toc182674528"/>
      <w:bookmarkStart w:id="495" w:name="_Toc173774086"/>
      <w:bookmarkStart w:id="496" w:name="_Toc178536637"/>
      <w:bookmarkStart w:id="497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卦辞有“王假有庙”之语。在人心、事物涣散之时，王者以至诚之心进入宗庙祭祀，是为了凝聚精神，重聚人心。所以，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8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9" w:name="__RefHeading___Toc7525_886779204"/>
      <w:bookmarkStart w:id="500" w:name="_Toc21483"/>
      <w:bookmarkEnd w:id="499"/>
      <w:r>
        <w:rPr>
          <w:rFonts w:ascii="华文宋体" w:hAnsi="华文宋体" w:cs="国标宋体" w:eastAsia="华文宋体"/>
          <w:b w:val="false"/>
        </w:rPr>
        <w:t>䷻</w:t>
      </w:r>
      <w:bookmarkStart w:id="501" w:name="_Toc1750985368"/>
      <w:bookmarkStart w:id="502" w:name="_Toc178536638"/>
      <w:bookmarkStart w:id="503" w:name="_Toc182674529"/>
      <w:bookmarkStart w:id="504" w:name="_Toc176167803"/>
      <w:bookmarkStart w:id="505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6" w:name="__RefHeading___Toc7527_886779204"/>
      <w:bookmarkStart w:id="507" w:name="_Toc30845"/>
      <w:bookmarkEnd w:id="506"/>
      <w:r>
        <w:rPr>
          <w:rFonts w:ascii="华文宋体" w:hAnsi="华文宋体" w:cs="国标宋体" w:eastAsia="华文宋体"/>
          <w:b w:val="false"/>
        </w:rPr>
        <w:t>䷼</w:t>
      </w:r>
      <w:bookmarkStart w:id="508" w:name="_Toc491015278"/>
      <w:bookmarkStart w:id="509" w:name="_Toc176167804"/>
      <w:bookmarkStart w:id="510" w:name="_Toc178536639"/>
      <w:bookmarkStart w:id="511" w:name="_Toc173774088"/>
      <w:bookmarkStart w:id="512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3" w:name="__RefHeading___Toc7529_886779204"/>
      <w:bookmarkStart w:id="514" w:name="_Toc29971"/>
      <w:bookmarkEnd w:id="513"/>
      <w:r>
        <w:rPr>
          <w:rFonts w:ascii="华文宋体" w:hAnsi="华文宋体" w:cs="国标宋体" w:eastAsia="华文宋体"/>
          <w:b w:val="false"/>
        </w:rPr>
        <w:t>䷽</w:t>
      </w:r>
      <w:bookmarkStart w:id="515" w:name="_Toc176167805"/>
      <w:bookmarkStart w:id="516" w:name="_Toc182674531"/>
      <w:bookmarkStart w:id="517" w:name="_Toc1037866562"/>
      <w:bookmarkStart w:id="518" w:name="_Toc173774089"/>
      <w:bookmarkStart w:id="519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0" w:name="__RefHeading___Toc7531_886779204"/>
      <w:bookmarkStart w:id="521" w:name="_Toc14748"/>
      <w:bookmarkEnd w:id="520"/>
      <w:r>
        <w:rPr>
          <w:rFonts w:ascii="华文宋体" w:hAnsi="华文宋体" w:cs="国标宋体" w:eastAsia="华文宋体"/>
          <w:b w:val="false"/>
        </w:rPr>
        <w:t>䷾</w:t>
      </w:r>
      <w:bookmarkStart w:id="522" w:name="_Toc173774090"/>
      <w:bookmarkStart w:id="523" w:name="_Toc164347156"/>
      <w:bookmarkStart w:id="524" w:name="_Toc182674532"/>
      <w:bookmarkStart w:id="525" w:name="_Toc178536641"/>
      <w:bookmarkStart w:id="526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7" w:name="__RefHeading___Toc7533_886779204"/>
      <w:bookmarkStart w:id="528" w:name="_Toc4499"/>
      <w:bookmarkEnd w:id="527"/>
      <w:r>
        <w:rPr>
          <w:rFonts w:ascii="华文宋体" w:hAnsi="华文宋体" w:cs="国标宋体" w:eastAsia="华文宋体"/>
          <w:b w:val="false"/>
        </w:rPr>
        <w:t>䷿</w:t>
      </w:r>
      <w:bookmarkStart w:id="529" w:name="_Toc178536642"/>
      <w:bookmarkStart w:id="530" w:name="_Toc182674533"/>
      <w:bookmarkStart w:id="531" w:name="_Toc173774091"/>
      <w:bookmarkStart w:id="532" w:name="_Toc176167807"/>
      <w:bookmarkStart w:id="533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8"/>
      <w:bookmarkEnd w:id="529"/>
      <w:bookmarkEnd w:id="530"/>
      <w:bookmarkEnd w:id="531"/>
      <w:bookmarkEnd w:id="532"/>
      <w:bookmarkEnd w:id="53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6180</TotalTime>
  <Application>LibreOffice/25.8.3.2$Windows_X86_64 LibreOffice_project/8ca8d55c161d602844f5428fa4b58097424e324e</Application>
  <AppVersion>15.0000</AppVersion>
  <Pages>53</Pages>
  <Words>49334</Words>
  <Characters>49989</Characters>
  <CharactersWithSpaces>50097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2026-01-06T21:00:07Z</dcterms:modified>
  <cp:revision>1127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