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Style10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46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82674470"/>
      <w:bookmarkStart w:id="5" w:name="_Toc176167744"/>
      <w:bookmarkStart w:id="6" w:name="_Toc1877535144"/>
      <w:bookmarkStart w:id="7" w:name="_Toc178536579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  <w:b/>
          <w:bCs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82674471"/>
      <w:bookmarkStart w:id="12" w:name="_Toc747420983"/>
      <w:bookmarkStart w:id="13" w:name="_Toc178536580"/>
      <w:bookmarkStart w:id="14" w:name="_Toc173774029"/>
      <w:bookmarkStart w:id="15" w:name="_Toc176167745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662613782"/>
      <w:bookmarkStart w:id="25" w:name="_Toc173774030"/>
      <w:bookmarkStart w:id="26" w:name="_Toc176167746"/>
      <w:bookmarkStart w:id="27" w:name="_Toc178536581"/>
      <w:bookmarkStart w:id="28" w:name="_Toc18267447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3_1062834292"/>
      <w:bookmarkStart w:id="30" w:name="__DdeLink__6681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82674473"/>
      <w:bookmarkStart w:id="34" w:name="_Toc1253077050"/>
      <w:bookmarkStart w:id="35" w:name="_Toc173774031"/>
      <w:bookmarkStart w:id="36" w:name="_Toc176167747"/>
      <w:bookmarkStart w:id="37" w:name="_Toc178536582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《蒙》卦象征蒙稚（需启蒙）：亨通，不是我责求童子蒙稚，（而是）童子蒙稚责求我。初次咬噬吉祥，重复多次抽身而出，抽身而出即不吉祥，利固守正道。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76167748"/>
      <w:bookmarkStart w:id="44" w:name="_Toc178536583"/>
      <w:bookmarkStart w:id="45" w:name="_Toc182674474"/>
      <w:bookmarkStart w:id="46" w:name="_Toc173774032"/>
      <w:bookmarkStart w:id="47" w:name="_Toc124346673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73774033"/>
      <w:bookmarkStart w:id="51" w:name="_Toc182674475"/>
      <w:bookmarkStart w:id="52" w:name="_Toc178536584"/>
      <w:bookmarkStart w:id="53" w:name="_Toc176167749"/>
      <w:bookmarkStart w:id="54" w:name="_Toc1899235698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4426165"/>
      <w:bookmarkStart w:id="58" w:name="_Toc176167750"/>
      <w:bookmarkStart w:id="59" w:name="_Toc178536585"/>
      <w:bookmarkStart w:id="60" w:name="_Toc173774034"/>
      <w:bookmarkStart w:id="61" w:name="_Toc182674476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73774035"/>
      <w:bookmarkStart w:id="66" w:name="_Toc178536586"/>
      <w:bookmarkStart w:id="67" w:name="_Toc176167751"/>
      <w:bookmarkStart w:id="68" w:name="_Toc182674477"/>
      <w:bookmarkStart w:id="69" w:name="_Toc1343302893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448638825"/>
      <w:bookmarkStart w:id="79" w:name="_Toc182674478"/>
      <w:bookmarkStart w:id="80" w:name="_Toc173774036"/>
      <w:bookmarkStart w:id="81" w:name="_Toc176167752"/>
      <w:bookmarkStart w:id="82" w:name="_Toc178536587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82674479"/>
      <w:bookmarkStart w:id="86" w:name="_Toc1689055843"/>
      <w:bookmarkStart w:id="87" w:name="_Toc173774037"/>
      <w:bookmarkStart w:id="88" w:name="_Toc176167753"/>
      <w:bookmarkStart w:id="89" w:name="_Toc178536588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8536591"/>
      <w:bookmarkStart w:id="117" w:name="_Toc182674482"/>
      <w:bookmarkStart w:id="118" w:name="_Toc955519785"/>
      <w:bookmarkStart w:id="119" w:name="_Toc173774040"/>
      <w:bookmarkStart w:id="120" w:name="_Toc176167756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bookmarkEnd w:id="12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82674483"/>
      <w:bookmarkStart w:id="126" w:name="_Toc974900632"/>
      <w:bookmarkStart w:id="127" w:name="_Toc173774041"/>
      <w:bookmarkStart w:id="128" w:name="_Toc178536592"/>
      <w:bookmarkStart w:id="129" w:name="_Toc176167757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82674484"/>
      <w:bookmarkStart w:id="133" w:name="_Toc176167758"/>
      <w:bookmarkStart w:id="134" w:name="_Toc719914425"/>
      <w:bookmarkStart w:id="135" w:name="_Toc178536593"/>
      <w:bookmarkStart w:id="136" w:name="_Toc173774042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82674485"/>
      <w:bookmarkStart w:id="141" w:name="_Toc173774043"/>
      <w:bookmarkStart w:id="142" w:name="_Toc178536594"/>
      <w:bookmarkStart w:id="143" w:name="_Toc176167759"/>
      <w:bookmarkStart w:id="144" w:name="_Toc1447004420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78536596"/>
      <w:bookmarkStart w:id="155" w:name="_Toc173774045"/>
      <w:bookmarkStart w:id="156" w:name="_Toc2145295550"/>
      <w:bookmarkStart w:id="157" w:name="_Toc176167761"/>
      <w:bookmarkStart w:id="158" w:name="_Toc182674487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73774046"/>
      <w:bookmarkStart w:id="162" w:name="_Toc182674488"/>
      <w:bookmarkStart w:id="163" w:name="_Toc176167762"/>
      <w:bookmarkStart w:id="164" w:name="_Toc178536597"/>
      <w:bookmarkStart w:id="165" w:name="_Toc1162439429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78536598"/>
      <w:bookmarkStart w:id="169" w:name="_Toc176167763"/>
      <w:bookmarkStart w:id="170" w:name="_Toc173774047"/>
      <w:bookmarkStart w:id="171" w:name="_Toc1583927690"/>
      <w:bookmarkStart w:id="172" w:name="_Toc182674489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73774048"/>
      <w:bookmarkStart w:id="176" w:name="_Toc178536599"/>
      <w:bookmarkStart w:id="177" w:name="_Toc176167764"/>
      <w:bookmarkStart w:id="178" w:name="_Toc1974077043"/>
      <w:bookmarkStart w:id="179" w:name="_Toc182674490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8536600"/>
      <w:bookmarkStart w:id="185" w:name="_Toc40584540"/>
      <w:bookmarkStart w:id="186" w:name="_Toc182674491"/>
      <w:bookmarkStart w:id="187" w:name="_Toc173774049"/>
      <w:bookmarkStart w:id="188" w:name="_Toc176167765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8536601"/>
      <w:bookmarkStart w:id="192" w:name="_Toc1009971468"/>
      <w:bookmarkStart w:id="193" w:name="_Toc182674492"/>
      <w:bookmarkStart w:id="194" w:name="_Toc173774050"/>
      <w:bookmarkStart w:id="195" w:name="_Toc176167766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411210143"/>
      <w:bookmarkStart w:id="199" w:name="_Toc182674493"/>
      <w:bookmarkStart w:id="200" w:name="_Toc176167767"/>
      <w:bookmarkStart w:id="201" w:name="_Toc173774051"/>
      <w:bookmarkStart w:id="202" w:name="_Toc178536602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bookmarkEnd w:id="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8536604"/>
      <w:bookmarkStart w:id="216" w:name="_Toc176167769"/>
      <w:bookmarkStart w:id="217" w:name="_Toc182674495"/>
      <w:bookmarkStart w:id="218" w:name="_Toc11015711"/>
      <w:bookmarkStart w:id="219" w:name="_Toc173774053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2051023841"/>
      <w:bookmarkStart w:id="223" w:name="_Toc176167770"/>
      <w:bookmarkStart w:id="224" w:name="_Toc182674496"/>
      <w:bookmarkStart w:id="225" w:name="_Toc173774054"/>
      <w:bookmarkStart w:id="226" w:name="_Toc178536605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82674497"/>
      <w:bookmarkStart w:id="231" w:name="_Toc176167771"/>
      <w:bookmarkStart w:id="232" w:name="_Toc173774055"/>
      <w:bookmarkStart w:id="233" w:name="_Toc1820425829"/>
      <w:bookmarkStart w:id="234" w:name="_Toc178536606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182674498"/>
      <w:bookmarkStart w:id="238" w:name="_Toc178536607"/>
      <w:bookmarkStart w:id="239" w:name="_Toc176167772"/>
      <w:bookmarkStart w:id="240" w:name="_Toc173774056"/>
      <w:bookmarkStart w:id="241" w:name="_Toc830793940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82674499"/>
      <w:bookmarkStart w:id="245" w:name="_Toc176167773"/>
      <w:bookmarkStart w:id="246" w:name="_Toc1702132448"/>
      <w:bookmarkStart w:id="247" w:name="_Toc173774057"/>
      <w:bookmarkStart w:id="248" w:name="_Toc178536608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540326858"/>
      <w:bookmarkStart w:id="253" w:name="_Toc182674500"/>
      <w:bookmarkStart w:id="254" w:name="_Toc173774058"/>
      <w:bookmarkStart w:id="255" w:name="_Toc178536609"/>
      <w:bookmarkStart w:id="256" w:name="_Toc176167774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82674501"/>
      <w:bookmarkStart w:id="260" w:name="_Toc178536610"/>
      <w:bookmarkStart w:id="261" w:name="_Toc173774059"/>
      <w:bookmarkStart w:id="262" w:name="_Toc560845436"/>
      <w:bookmarkStart w:id="263" w:name="_Toc176167775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302069783"/>
      <w:bookmarkStart w:id="267" w:name="_Toc182674502"/>
      <w:bookmarkStart w:id="268" w:name="_Toc173774060"/>
      <w:bookmarkStart w:id="269" w:name="_Toc176167776"/>
      <w:bookmarkStart w:id="270" w:name="_Toc178536611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55456992"/>
      <w:bookmarkStart w:id="274" w:name="_Toc178536612"/>
      <w:bookmarkStart w:id="275" w:name="_Toc176167777"/>
      <w:bookmarkStart w:id="276" w:name="_Toc173774061"/>
      <w:bookmarkStart w:id="277" w:name="_Toc182674503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8536613"/>
      <w:bookmarkStart w:id="281" w:name="_Toc173774062"/>
      <w:bookmarkStart w:id="282" w:name="_Toc1813922486"/>
      <w:bookmarkStart w:id="283" w:name="_Toc182674504"/>
      <w:bookmarkStart w:id="284" w:name="_Toc176167778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3774063"/>
      <w:bookmarkStart w:id="296" w:name="_Toc178536614"/>
      <w:bookmarkStart w:id="297" w:name="_Toc182674505"/>
      <w:bookmarkStart w:id="298" w:name="_Toc426416457"/>
      <w:bookmarkStart w:id="299" w:name="_Toc176167779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82674506"/>
      <w:bookmarkStart w:id="304" w:name="_Toc178536615"/>
      <w:bookmarkStart w:id="305" w:name="_Toc1954692691"/>
      <w:bookmarkStart w:id="306" w:name="_Toc176167780"/>
      <w:bookmarkStart w:id="307" w:name="_Toc173774064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6167781"/>
      <w:bookmarkStart w:id="311" w:name="_Toc178536616"/>
      <w:bookmarkStart w:id="312" w:name="_Toc1828348652"/>
      <w:bookmarkStart w:id="313" w:name="_Toc182674507"/>
      <w:bookmarkStart w:id="314" w:name="_Toc173774065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6167782"/>
      <w:bookmarkStart w:id="319" w:name="_Toc182674508"/>
      <w:bookmarkStart w:id="320" w:name="_Toc178536617"/>
      <w:bookmarkStart w:id="321" w:name="_Toc1769719350"/>
      <w:bookmarkStart w:id="322" w:name="_Toc173774066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26_4267280393"/>
      <w:bookmarkStart w:id="325" w:name="__DdeLink__6630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28_4267280393"/>
      <w:bookmarkStart w:id="327" w:name="__DdeLink__663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9_605621934"/>
      <w:bookmarkStart w:id="332" w:name="__DdeLink__696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182674509"/>
      <w:bookmarkStart w:id="337" w:name="_Toc178536618"/>
      <w:bookmarkStart w:id="338" w:name="_Toc176167783"/>
      <w:bookmarkStart w:id="339" w:name="_Toc173774067"/>
      <w:bookmarkStart w:id="340" w:name="_Toc255847868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2_4267280393"/>
      <w:bookmarkStart w:id="342" w:name="__DdeLink__6636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3774068"/>
      <w:bookmarkStart w:id="347" w:name="_Toc1369920847"/>
      <w:bookmarkStart w:id="348" w:name="_Toc178536619"/>
      <w:bookmarkStart w:id="349" w:name="_Toc182674510"/>
      <w:bookmarkStart w:id="350" w:name="_Toc176167784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3774069"/>
      <w:bookmarkStart w:id="354" w:name="_Toc178536620"/>
      <w:bookmarkStart w:id="355" w:name="_Toc1168137050"/>
      <w:bookmarkStart w:id="356" w:name="_Toc182674511"/>
      <w:bookmarkStart w:id="357" w:name="_Toc176167785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3774070"/>
      <w:bookmarkStart w:id="361" w:name="_Toc178536621"/>
      <w:bookmarkStart w:id="362" w:name="_Toc77296417"/>
      <w:bookmarkStart w:id="363" w:name="_Toc182674512"/>
      <w:bookmarkStart w:id="364" w:name="_Toc176167786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6_1586440205"/>
      <w:bookmarkStart w:id="366" w:name="__DdeLink__6934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6167787"/>
      <w:bookmarkStart w:id="373" w:name="_Toc182674513"/>
      <w:bookmarkStart w:id="374" w:name="_Toc177956984"/>
      <w:bookmarkStart w:id="375" w:name="_Toc173774071"/>
      <w:bookmarkStart w:id="376" w:name="_Toc178536622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76167788"/>
      <w:bookmarkStart w:id="380" w:name="_Toc173774072"/>
      <w:bookmarkStart w:id="381" w:name="_Toc178536623"/>
      <w:bookmarkStart w:id="382" w:name="_Toc2143037682"/>
      <w:bookmarkStart w:id="383" w:name="_Toc182674514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82674515"/>
      <w:bookmarkStart w:id="388" w:name="_Toc797210843"/>
      <w:bookmarkStart w:id="389" w:name="_Toc176167789"/>
      <w:bookmarkStart w:id="390" w:name="_Toc178536624"/>
      <w:bookmarkStart w:id="391" w:name="_Toc173774073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624961405"/>
      <w:bookmarkStart w:id="395" w:name="_Toc182674516"/>
      <w:bookmarkStart w:id="396" w:name="_Toc176167790"/>
      <w:bookmarkStart w:id="397" w:name="_Toc173774074"/>
      <w:bookmarkStart w:id="398" w:name="_Toc17853662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182674517"/>
      <w:bookmarkStart w:id="406" w:name="_Toc176167791"/>
      <w:bookmarkStart w:id="407" w:name="_Toc178536626"/>
      <w:bookmarkStart w:id="408" w:name="_Toc173774075"/>
      <w:bookmarkStart w:id="409" w:name="_Toc462760206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6167792"/>
      <w:bookmarkStart w:id="413" w:name="_Toc182674518"/>
      <w:bookmarkStart w:id="414" w:name="_Toc173774076"/>
      <w:bookmarkStart w:id="415" w:name="_Toc795022745"/>
      <w:bookmarkStart w:id="416" w:name="_Toc178536627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82674519"/>
      <w:bookmarkStart w:id="420" w:name="_Toc639917186"/>
      <w:bookmarkStart w:id="421" w:name="_Toc178536628"/>
      <w:bookmarkStart w:id="422" w:name="_Toc173774077"/>
      <w:bookmarkStart w:id="423" w:name="_Toc176167793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173774078"/>
      <w:bookmarkStart w:id="427" w:name="_Toc182674520"/>
      <w:bookmarkStart w:id="428" w:name="_Toc176167794"/>
      <w:bookmarkStart w:id="429" w:name="_Toc178536629"/>
      <w:bookmarkStart w:id="430" w:name="_Toc2046687896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7021_605621934"/>
      <w:bookmarkStart w:id="437" w:name="__DdeLink__6692_7186408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76167795"/>
      <w:bookmarkStart w:id="444" w:name="_Toc621616141"/>
      <w:bookmarkStart w:id="445" w:name="_Toc173774079"/>
      <w:bookmarkStart w:id="446" w:name="_Toc178536630"/>
      <w:bookmarkStart w:id="447" w:name="_Toc182674521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3774080"/>
      <w:bookmarkStart w:id="452" w:name="_Toc182674522"/>
      <w:bookmarkStart w:id="453" w:name="_Toc680501727"/>
      <w:bookmarkStart w:id="454" w:name="_Toc176167796"/>
      <w:bookmarkStart w:id="455" w:name="_Toc178536631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3774081"/>
      <w:bookmarkStart w:id="459" w:name="_Toc182674523"/>
      <w:bookmarkStart w:id="460" w:name="_Toc178536632"/>
      <w:bookmarkStart w:id="461" w:name="_Toc909175717"/>
      <w:bookmarkStart w:id="462" w:name="_Toc176167797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73774082"/>
      <w:bookmarkStart w:id="466" w:name="_Toc176167798"/>
      <w:bookmarkStart w:id="467" w:name="_Toc1032826284"/>
      <w:bookmarkStart w:id="468" w:name="_Toc178536633"/>
      <w:bookmarkStart w:id="469" w:name="_Toc182674524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73774083"/>
      <w:bookmarkStart w:id="475" w:name="_Toc176167799"/>
      <w:bookmarkStart w:id="476" w:name="_Toc178536634"/>
      <w:bookmarkStart w:id="477" w:name="_Toc1972081170"/>
      <w:bookmarkStart w:id="478" w:name="_Toc182674525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173774084"/>
      <w:bookmarkStart w:id="482" w:name="_Toc182674526"/>
      <w:bookmarkStart w:id="483" w:name="_Toc178536635"/>
      <w:bookmarkStart w:id="484" w:name="_Toc176167800"/>
      <w:bookmarkStart w:id="485" w:name="_Toc920191428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936366478"/>
      <w:bookmarkStart w:id="489" w:name="_Toc178536636"/>
      <w:bookmarkStart w:id="490" w:name="_Toc173774085"/>
      <w:bookmarkStart w:id="491" w:name="_Toc176167801"/>
      <w:bookmarkStart w:id="492" w:name="_Toc182674527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3774086"/>
      <w:bookmarkStart w:id="497" w:name="_Toc182674528"/>
      <w:bookmarkStart w:id="498" w:name="_Toc176167802"/>
      <w:bookmarkStart w:id="499" w:name="_Toc1645023351"/>
      <w:bookmarkStart w:id="500" w:name="_Toc178536637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176167804"/>
      <w:bookmarkStart w:id="512" w:name="_Toc182674530"/>
      <w:bookmarkStart w:id="513" w:name="_Toc178536639"/>
      <w:bookmarkStart w:id="514" w:name="_Toc173774088"/>
      <w:bookmarkStart w:id="515" w:name="_Toc491015278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8536640"/>
      <w:bookmarkStart w:id="519" w:name="_Toc182674531"/>
      <w:bookmarkStart w:id="520" w:name="_Toc1037866562"/>
      <w:bookmarkStart w:id="521" w:name="_Toc176167805"/>
      <w:bookmarkStart w:id="522" w:name="_Toc173774089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73774090"/>
      <w:bookmarkStart w:id="527" w:name="_Toc182674532"/>
      <w:bookmarkStart w:id="528" w:name="_Toc178536641"/>
      <w:bookmarkStart w:id="529" w:name="_Toc176167806"/>
      <w:bookmarkStart w:id="530" w:name="_Toc164347156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6167807"/>
      <w:bookmarkStart w:id="534" w:name="_Toc173774091"/>
      <w:bookmarkStart w:id="535" w:name="_Toc182674533"/>
      <w:bookmarkStart w:id="536" w:name="_Toc793085062"/>
      <w:bookmarkStart w:id="537" w:name="_Toc178536642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宋体" w:hAnsi="宋体" w:cs="国标宋体" w:eastAsia="宋体"/>
        </w:rPr>
        <w:t>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LibreOffice/25.2.4.3$Windows_X86_64 LibreOffice_project/33e196637044ead23f5c3226cde09b47731f7e27</Application>
  <AppVersion>15.0000</AppVersion>
  <Pages>46</Pages>
  <Words>47688</Words>
  <Characters>48343</Characters>
  <CharactersWithSpaces>48450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2025-08-09T21:01:40Z</dcterms:modified>
  <cp:revision>911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