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user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46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78536579"/>
      <w:bookmarkStart w:id="5" w:name="_Toc1877535144"/>
      <w:bookmarkStart w:id="6" w:name="_Toc176167744"/>
      <w:bookmarkStart w:id="7" w:name="_Toc182674470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亨，利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76167745"/>
      <w:bookmarkStart w:id="12" w:name="_Toc173774029"/>
      <w:bookmarkStart w:id="13" w:name="_Toc178536580"/>
      <w:bookmarkStart w:id="14" w:name="_Toc747420983"/>
      <w:bookmarkStart w:id="15" w:name="_Toc182674471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182674472"/>
      <w:bookmarkStart w:id="25" w:name="_Toc178536581"/>
      <w:bookmarkStart w:id="26" w:name="_Toc176167746"/>
      <w:bookmarkStart w:id="27" w:name="_Toc173774030"/>
      <w:bookmarkStart w:id="28" w:name="_Toc66261378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1_1062834292"/>
      <w:bookmarkStart w:id="30" w:name="__DdeLink__6683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253077050"/>
      <w:bookmarkStart w:id="37" w:name="_Toc182674473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24346673"/>
      <w:bookmarkStart w:id="44" w:name="_Toc173774032"/>
      <w:bookmarkStart w:id="45" w:name="_Toc182674474"/>
      <w:bookmarkStart w:id="46" w:name="_Toc178536583"/>
      <w:bookmarkStart w:id="47" w:name="_Toc176167748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899235698"/>
      <w:bookmarkStart w:id="51" w:name="_Toc176167749"/>
      <w:bookmarkStart w:id="52" w:name="_Toc178536584"/>
      <w:bookmarkStart w:id="53" w:name="_Toc182674475"/>
      <w:bookmarkStart w:id="54" w:name="_Toc173774033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82674476"/>
      <w:bookmarkStart w:id="58" w:name="_Toc173774034"/>
      <w:bookmarkStart w:id="59" w:name="_Toc178536585"/>
      <w:bookmarkStart w:id="60" w:name="_Toc176167750"/>
      <w:bookmarkStart w:id="61" w:name="_Toc14426165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343302893"/>
      <w:bookmarkStart w:id="66" w:name="_Toc182674477"/>
      <w:bookmarkStart w:id="67" w:name="_Toc176167751"/>
      <w:bookmarkStart w:id="68" w:name="_Toc178536586"/>
      <w:bookmarkStart w:id="69" w:name="_Toc173774035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0_2077209295"/>
      <w:bookmarkStart w:id="74" w:name="__DdeLink__14642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178536587"/>
      <w:bookmarkStart w:id="79" w:name="_Toc176167752"/>
      <w:bookmarkStart w:id="80" w:name="_Toc173774036"/>
      <w:bookmarkStart w:id="81" w:name="_Toc182674478"/>
      <w:bookmarkStart w:id="82" w:name="_Toc448638825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78536588"/>
      <w:bookmarkStart w:id="86" w:name="_Toc176167753"/>
      <w:bookmarkStart w:id="87" w:name="_Toc173774037"/>
      <w:bookmarkStart w:id="88" w:name="_Toc1689055843"/>
      <w:bookmarkStart w:id="89" w:name="_Toc182674479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545901347"/>
      <w:bookmarkStart w:id="94" w:name="_Toc178536589"/>
      <w:bookmarkStart w:id="95" w:name="_Toc182674480"/>
      <w:bookmarkStart w:id="96" w:name="_Toc176167754"/>
      <w:bookmarkStart w:id="97" w:name="_Toc173774038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6167755"/>
      <w:bookmarkStart w:id="105" w:name="_Toc1968932197"/>
      <w:bookmarkStart w:id="106" w:name="_Toc178536590"/>
      <w:bookmarkStart w:id="107" w:name="_Toc182674481"/>
      <w:bookmarkStart w:id="108" w:name="_Toc173774039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6167756"/>
      <w:bookmarkStart w:id="117" w:name="_Toc173774040"/>
      <w:bookmarkStart w:id="118" w:name="_Toc955519785"/>
      <w:bookmarkStart w:id="119" w:name="_Toc182674482"/>
      <w:bookmarkStart w:id="120" w:name="_Toc178536591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76167757"/>
      <w:bookmarkStart w:id="126" w:name="_Toc178536592"/>
      <w:bookmarkStart w:id="127" w:name="_Toc173774041"/>
      <w:bookmarkStart w:id="128" w:name="_Toc974900632"/>
      <w:bookmarkStart w:id="129" w:name="_Toc182674483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73774042"/>
      <w:bookmarkStart w:id="133" w:name="_Toc178536593"/>
      <w:bookmarkStart w:id="134" w:name="_Toc719914425"/>
      <w:bookmarkStart w:id="135" w:name="_Toc176167758"/>
      <w:bookmarkStart w:id="136" w:name="_Toc182674484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447004420"/>
      <w:bookmarkStart w:id="141" w:name="_Toc176167759"/>
      <w:bookmarkStart w:id="142" w:name="_Toc178536594"/>
      <w:bookmarkStart w:id="143" w:name="_Toc173774043"/>
      <w:bookmarkStart w:id="144" w:name="_Toc182674485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176167760"/>
      <w:bookmarkStart w:id="148" w:name="_Toc173774044"/>
      <w:bookmarkStart w:id="149" w:name="_Toc182674486"/>
      <w:bookmarkStart w:id="150" w:name="_Toc178536595"/>
      <w:bookmarkStart w:id="151" w:name="_Toc467206172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82674487"/>
      <w:bookmarkStart w:id="155" w:name="_Toc176167761"/>
      <w:bookmarkStart w:id="156" w:name="_Toc2145295550"/>
      <w:bookmarkStart w:id="157" w:name="_Toc173774045"/>
      <w:bookmarkStart w:id="158" w:name="_Toc178536596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162439429"/>
      <w:bookmarkStart w:id="162" w:name="_Toc178536597"/>
      <w:bookmarkStart w:id="163" w:name="_Toc176167762"/>
      <w:bookmarkStart w:id="164" w:name="_Toc182674488"/>
      <w:bookmarkStart w:id="165" w:name="_Toc173774046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82674489"/>
      <w:bookmarkStart w:id="169" w:name="_Toc1583927690"/>
      <w:bookmarkStart w:id="170" w:name="_Toc173774047"/>
      <w:bookmarkStart w:id="171" w:name="_Toc176167763"/>
      <w:bookmarkStart w:id="172" w:name="_Toc178536598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82674490"/>
      <w:bookmarkStart w:id="176" w:name="_Toc1974077043"/>
      <w:bookmarkStart w:id="177" w:name="_Toc176167764"/>
      <w:bookmarkStart w:id="178" w:name="_Toc178536599"/>
      <w:bookmarkStart w:id="179" w:name="_Toc173774048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6167765"/>
      <w:bookmarkStart w:id="185" w:name="_Toc173774049"/>
      <w:bookmarkStart w:id="186" w:name="_Toc182674491"/>
      <w:bookmarkStart w:id="187" w:name="_Toc40584540"/>
      <w:bookmarkStart w:id="188" w:name="_Toc178536600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6167766"/>
      <w:bookmarkStart w:id="192" w:name="_Toc173774050"/>
      <w:bookmarkStart w:id="193" w:name="_Toc182674492"/>
      <w:bookmarkStart w:id="194" w:name="_Toc1009971468"/>
      <w:bookmarkStart w:id="195" w:name="_Toc178536601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178536602"/>
      <w:bookmarkStart w:id="199" w:name="_Toc173774051"/>
      <w:bookmarkStart w:id="200" w:name="_Toc176167767"/>
      <w:bookmarkStart w:id="201" w:name="_Toc182674493"/>
      <w:bookmarkStart w:id="202" w:name="_Toc411210143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82674494"/>
      <w:bookmarkStart w:id="209" w:name="_Toc176167768"/>
      <w:bookmarkStart w:id="210" w:name="_Toc178536603"/>
      <w:bookmarkStart w:id="211" w:name="_Toc1291579443"/>
      <w:bookmarkStart w:id="212" w:name="_Toc173774052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3774053"/>
      <w:bookmarkStart w:id="216" w:name="_Toc11015711"/>
      <w:bookmarkStart w:id="217" w:name="_Toc182674495"/>
      <w:bookmarkStart w:id="218" w:name="_Toc176167769"/>
      <w:bookmarkStart w:id="219" w:name="_Toc178536604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178536605"/>
      <w:bookmarkStart w:id="223" w:name="_Toc173774054"/>
      <w:bookmarkStart w:id="224" w:name="_Toc182674496"/>
      <w:bookmarkStart w:id="225" w:name="_Toc176167770"/>
      <w:bookmarkStart w:id="226" w:name="_Toc2051023841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78536606"/>
      <w:bookmarkStart w:id="231" w:name="_Toc1820425829"/>
      <w:bookmarkStart w:id="232" w:name="_Toc173774055"/>
      <w:bookmarkStart w:id="233" w:name="_Toc176167771"/>
      <w:bookmarkStart w:id="234" w:name="_Toc182674497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830793940"/>
      <w:bookmarkStart w:id="238" w:name="_Toc173774056"/>
      <w:bookmarkStart w:id="239" w:name="_Toc176167772"/>
      <w:bookmarkStart w:id="240" w:name="_Toc178536607"/>
      <w:bookmarkStart w:id="241" w:name="_Toc182674498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78536608"/>
      <w:bookmarkStart w:id="245" w:name="_Toc173774057"/>
      <w:bookmarkStart w:id="246" w:name="_Toc1702132448"/>
      <w:bookmarkStart w:id="247" w:name="_Toc176167773"/>
      <w:bookmarkStart w:id="248" w:name="_Toc182674499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76167774"/>
      <w:bookmarkStart w:id="253" w:name="_Toc178536609"/>
      <w:bookmarkStart w:id="254" w:name="_Toc173774058"/>
      <w:bookmarkStart w:id="255" w:name="_Toc182674500"/>
      <w:bookmarkStart w:id="256" w:name="_Toc1540326858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76167775"/>
      <w:bookmarkStart w:id="260" w:name="_Toc560845436"/>
      <w:bookmarkStart w:id="261" w:name="_Toc173774059"/>
      <w:bookmarkStart w:id="262" w:name="_Toc178536610"/>
      <w:bookmarkStart w:id="263" w:name="_Toc182674501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178536611"/>
      <w:bookmarkStart w:id="267" w:name="_Toc176167776"/>
      <w:bookmarkStart w:id="268" w:name="_Toc173774060"/>
      <w:bookmarkStart w:id="269" w:name="_Toc182674502"/>
      <w:bookmarkStart w:id="270" w:name="_Toc302069783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182674503"/>
      <w:bookmarkStart w:id="274" w:name="_Toc173774061"/>
      <w:bookmarkStart w:id="275" w:name="_Toc176167777"/>
      <w:bookmarkStart w:id="276" w:name="_Toc178536612"/>
      <w:bookmarkStart w:id="277" w:name="_Toc55456992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6167778"/>
      <w:bookmarkStart w:id="281" w:name="_Toc182674504"/>
      <w:bookmarkStart w:id="282" w:name="_Toc1813922486"/>
      <w:bookmarkStart w:id="283" w:name="_Toc173774062"/>
      <w:bookmarkStart w:id="284" w:name="_Toc178536613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600_3210283604"/>
      <w:bookmarkStart w:id="290" w:name="__DdeLink__8592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6167779"/>
      <w:bookmarkStart w:id="296" w:name="_Toc426416457"/>
      <w:bookmarkStart w:id="297" w:name="_Toc182674505"/>
      <w:bookmarkStart w:id="298" w:name="_Toc178536614"/>
      <w:bookmarkStart w:id="299" w:name="_Toc173774063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73774064"/>
      <w:bookmarkStart w:id="304" w:name="_Toc176167780"/>
      <w:bookmarkStart w:id="305" w:name="_Toc1954692691"/>
      <w:bookmarkStart w:id="306" w:name="_Toc178536615"/>
      <w:bookmarkStart w:id="307" w:name="_Toc182674506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3774065"/>
      <w:bookmarkStart w:id="311" w:name="_Toc182674507"/>
      <w:bookmarkStart w:id="312" w:name="_Toc1828348652"/>
      <w:bookmarkStart w:id="313" w:name="_Toc178536616"/>
      <w:bookmarkStart w:id="314" w:name="_Toc176167781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3774066"/>
      <w:bookmarkStart w:id="319" w:name="_Toc1769719350"/>
      <w:bookmarkStart w:id="320" w:name="_Toc178536617"/>
      <w:bookmarkStart w:id="321" w:name="_Toc182674508"/>
      <w:bookmarkStart w:id="322" w:name="_Toc176167782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30_4267280393"/>
      <w:bookmarkStart w:id="325" w:name="__DdeLink__6626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38_4267280393"/>
      <w:bookmarkStart w:id="327" w:name="__DdeLink__662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65_605621934"/>
      <w:bookmarkStart w:id="332" w:name="__DdeLink__6979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255847868"/>
      <w:bookmarkStart w:id="337" w:name="_Toc173774067"/>
      <w:bookmarkStart w:id="338" w:name="_Toc176167783"/>
      <w:bookmarkStart w:id="339" w:name="_Toc178536618"/>
      <w:bookmarkStart w:id="340" w:name="_Toc182674509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6_4267280393"/>
      <w:bookmarkStart w:id="342" w:name="__DdeLink__6632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6167784"/>
      <w:bookmarkStart w:id="347" w:name="_Toc182674510"/>
      <w:bookmarkStart w:id="348" w:name="_Toc178536619"/>
      <w:bookmarkStart w:id="349" w:name="_Toc1369920847"/>
      <w:bookmarkStart w:id="350" w:name="_Toc173774068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6167785"/>
      <w:bookmarkStart w:id="354" w:name="_Toc182674511"/>
      <w:bookmarkStart w:id="355" w:name="_Toc1168137050"/>
      <w:bookmarkStart w:id="356" w:name="_Toc178536620"/>
      <w:bookmarkStart w:id="357" w:name="_Toc173774069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6167786"/>
      <w:bookmarkStart w:id="361" w:name="_Toc182674512"/>
      <w:bookmarkStart w:id="362" w:name="_Toc77296417"/>
      <w:bookmarkStart w:id="363" w:name="_Toc178536621"/>
      <w:bookmarkStart w:id="364" w:name="_Toc173774070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4_1586440205"/>
      <w:bookmarkStart w:id="366" w:name="__DdeLink__6936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8536622"/>
      <w:bookmarkStart w:id="373" w:name="_Toc173774071"/>
      <w:bookmarkStart w:id="374" w:name="_Toc177956984"/>
      <w:bookmarkStart w:id="375" w:name="_Toc182674513"/>
      <w:bookmarkStart w:id="376" w:name="_Toc176167787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82674514"/>
      <w:bookmarkStart w:id="380" w:name="_Toc2143037682"/>
      <w:bookmarkStart w:id="381" w:name="_Toc178536623"/>
      <w:bookmarkStart w:id="382" w:name="_Toc173774072"/>
      <w:bookmarkStart w:id="383" w:name="_Toc176167788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73774073"/>
      <w:bookmarkStart w:id="388" w:name="_Toc178536624"/>
      <w:bookmarkStart w:id="389" w:name="_Toc176167789"/>
      <w:bookmarkStart w:id="390" w:name="_Toc797210843"/>
      <w:bookmarkStart w:id="391" w:name="_Toc182674515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78536625"/>
      <w:bookmarkStart w:id="395" w:name="_Toc173774074"/>
      <w:bookmarkStart w:id="396" w:name="_Toc176167790"/>
      <w:bookmarkStart w:id="397" w:name="_Toc182674516"/>
      <w:bookmarkStart w:id="398" w:name="_Toc162496140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462760206"/>
      <w:bookmarkStart w:id="406" w:name="_Toc173774075"/>
      <w:bookmarkStart w:id="407" w:name="_Toc178536626"/>
      <w:bookmarkStart w:id="408" w:name="_Toc176167791"/>
      <w:bookmarkStart w:id="409" w:name="_Toc182674517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8536627"/>
      <w:bookmarkStart w:id="413" w:name="_Toc795022745"/>
      <w:bookmarkStart w:id="414" w:name="_Toc173774076"/>
      <w:bookmarkStart w:id="415" w:name="_Toc182674518"/>
      <w:bookmarkStart w:id="416" w:name="_Toc176167792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76167793"/>
      <w:bookmarkStart w:id="420" w:name="_Toc173774077"/>
      <w:bookmarkStart w:id="421" w:name="_Toc178536628"/>
      <w:bookmarkStart w:id="422" w:name="_Toc639917186"/>
      <w:bookmarkStart w:id="423" w:name="_Toc182674519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2046687896"/>
      <w:bookmarkStart w:id="427" w:name="_Toc178536629"/>
      <w:bookmarkStart w:id="428" w:name="_Toc176167794"/>
      <w:bookmarkStart w:id="429" w:name="_Toc182674520"/>
      <w:bookmarkStart w:id="430" w:name="_Toc173774078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6692_718640801"/>
      <w:bookmarkStart w:id="437" w:name="__DdeLink__702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82674521"/>
      <w:bookmarkStart w:id="444" w:name="_Toc178536630"/>
      <w:bookmarkStart w:id="445" w:name="_Toc173774079"/>
      <w:bookmarkStart w:id="446" w:name="_Toc621616141"/>
      <w:bookmarkStart w:id="447" w:name="_Toc176167795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8536631"/>
      <w:bookmarkStart w:id="452" w:name="_Toc176167796"/>
      <w:bookmarkStart w:id="453" w:name="_Toc680501727"/>
      <w:bookmarkStart w:id="454" w:name="_Toc182674522"/>
      <w:bookmarkStart w:id="455" w:name="_Toc173774080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6167797"/>
      <w:bookmarkStart w:id="459" w:name="_Toc909175717"/>
      <w:bookmarkStart w:id="460" w:name="_Toc178536632"/>
      <w:bookmarkStart w:id="461" w:name="_Toc182674523"/>
      <w:bookmarkStart w:id="462" w:name="_Toc173774081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82674524"/>
      <w:bookmarkStart w:id="466" w:name="_Toc178536633"/>
      <w:bookmarkStart w:id="467" w:name="_Toc1032826284"/>
      <w:bookmarkStart w:id="468" w:name="_Toc176167798"/>
      <w:bookmarkStart w:id="469" w:name="_Toc173774082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82674525"/>
      <w:bookmarkStart w:id="475" w:name="_Toc1972081170"/>
      <w:bookmarkStart w:id="476" w:name="_Toc178536634"/>
      <w:bookmarkStart w:id="477" w:name="_Toc176167799"/>
      <w:bookmarkStart w:id="478" w:name="_Toc173774083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920191428"/>
      <w:bookmarkStart w:id="482" w:name="_Toc176167800"/>
      <w:bookmarkStart w:id="483" w:name="_Toc178536635"/>
      <w:bookmarkStart w:id="484" w:name="_Toc182674526"/>
      <w:bookmarkStart w:id="485" w:name="_Toc173774084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182674527"/>
      <w:bookmarkStart w:id="489" w:name="_Toc176167801"/>
      <w:bookmarkStart w:id="490" w:name="_Toc173774085"/>
      <w:bookmarkStart w:id="491" w:name="_Toc178536636"/>
      <w:bookmarkStart w:id="492" w:name="_Toc936366478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8536637"/>
      <w:bookmarkStart w:id="497" w:name="_Toc1645023351"/>
      <w:bookmarkStart w:id="498" w:name="_Toc176167802"/>
      <w:bookmarkStart w:id="499" w:name="_Toc182674528"/>
      <w:bookmarkStart w:id="500" w:name="_Toc173774086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3774087"/>
      <w:bookmarkStart w:id="505" w:name="_Toc176167803"/>
      <w:bookmarkStart w:id="506" w:name="_Toc182674529"/>
      <w:bookmarkStart w:id="507" w:name="_Toc178536638"/>
      <w:bookmarkStart w:id="508" w:name="_Toc1750985368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491015278"/>
      <w:bookmarkStart w:id="512" w:name="_Toc173774088"/>
      <w:bookmarkStart w:id="513" w:name="_Toc178536639"/>
      <w:bookmarkStart w:id="514" w:name="_Toc182674530"/>
      <w:bookmarkStart w:id="515" w:name="_Toc176167804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3774089"/>
      <w:bookmarkStart w:id="519" w:name="_Toc176167805"/>
      <w:bookmarkStart w:id="520" w:name="_Toc1037866562"/>
      <w:bookmarkStart w:id="521" w:name="_Toc182674531"/>
      <w:bookmarkStart w:id="522" w:name="_Toc178536640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64347156"/>
      <w:bookmarkStart w:id="527" w:name="_Toc176167806"/>
      <w:bookmarkStart w:id="528" w:name="_Toc178536641"/>
      <w:bookmarkStart w:id="529" w:name="_Toc182674532"/>
      <w:bookmarkStart w:id="530" w:name="_Toc173774090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8536642"/>
      <w:bookmarkStart w:id="534" w:name="_Toc793085062"/>
      <w:bookmarkStart w:id="535" w:name="_Toc182674533"/>
      <w:bookmarkStart w:id="536" w:name="_Toc173774091"/>
      <w:bookmarkStart w:id="537" w:name="_Toc176167807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 w:customStyle="1">
    <w:name w:val="索引链接"/>
    <w:uiPriority w:val="0"/>
    <w:qFormat/>
    <w:rPr/>
  </w:style>
  <w:style w:type="paragraph" w:styleId="Style13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LibreOffice/25.2.4.3$Windows_X86_64 LibreOffice_project/33e196637044ead23f5c3226cde09b47731f7e27</Application>
  <AppVersion>15.0000</AppVersion>
  <Pages>46</Pages>
  <Words>47988</Words>
  <Characters>48643</Characters>
  <CharactersWithSpaces>48750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2025-08-05T20:25:43Z</dcterms:modified>
  <cp:revision>901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