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Style10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46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82674470"/>
      <w:bookmarkStart w:id="5" w:name="_Toc176167744"/>
      <w:bookmarkStart w:id="6" w:name="_Toc1877535144"/>
      <w:bookmarkStart w:id="7" w:name="_Toc178536579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亨，利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82674471"/>
      <w:bookmarkStart w:id="12" w:name="_Toc747420983"/>
      <w:bookmarkStart w:id="13" w:name="_Toc178536580"/>
      <w:bookmarkStart w:id="14" w:name="_Toc173774029"/>
      <w:bookmarkStart w:id="15" w:name="_Toc176167745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（大方无禺，即不愚笨）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正直、不愚笨、顶天立地，不（胡乱）学习，没有不利。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662613782"/>
      <w:bookmarkStart w:id="25" w:name="_Toc173774030"/>
      <w:bookmarkStart w:id="26" w:name="_Toc176167746"/>
      <w:bookmarkStart w:id="27" w:name="_Toc178536581"/>
      <w:bookmarkStart w:id="28" w:name="_Toc18267447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3_1062834292"/>
      <w:bookmarkStart w:id="30" w:name="__DdeLink__6681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82674473"/>
      <w:bookmarkStart w:id="34" w:name="_Toc1253077050"/>
      <w:bookmarkStart w:id="35" w:name="_Toc173774031"/>
      <w:bookmarkStart w:id="36" w:name="_Toc176167747"/>
      <w:bookmarkStart w:id="37" w:name="_Toc178536582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76167748"/>
      <w:bookmarkStart w:id="44" w:name="_Toc178536583"/>
      <w:bookmarkStart w:id="45" w:name="_Toc182674474"/>
      <w:bookmarkStart w:id="46" w:name="_Toc173774032"/>
      <w:bookmarkStart w:id="47" w:name="_Toc124346673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73774033"/>
      <w:bookmarkStart w:id="51" w:name="_Toc182674475"/>
      <w:bookmarkStart w:id="52" w:name="_Toc178536584"/>
      <w:bookmarkStart w:id="53" w:name="_Toc176167749"/>
      <w:bookmarkStart w:id="54" w:name="_Toc1899235698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4426165"/>
      <w:bookmarkStart w:id="58" w:name="_Toc176167750"/>
      <w:bookmarkStart w:id="59" w:name="_Toc178536585"/>
      <w:bookmarkStart w:id="60" w:name="_Toc173774034"/>
      <w:bookmarkStart w:id="61" w:name="_Toc182674476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73774035"/>
      <w:bookmarkStart w:id="66" w:name="_Toc178536586"/>
      <w:bookmarkStart w:id="67" w:name="_Toc176167751"/>
      <w:bookmarkStart w:id="68" w:name="_Toc182674477"/>
      <w:bookmarkStart w:id="69" w:name="_Toc1343302893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448638825"/>
      <w:bookmarkStart w:id="79" w:name="_Toc182674478"/>
      <w:bookmarkStart w:id="80" w:name="_Toc173774036"/>
      <w:bookmarkStart w:id="81" w:name="_Toc176167752"/>
      <w:bookmarkStart w:id="82" w:name="_Toc178536587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82674479"/>
      <w:bookmarkStart w:id="86" w:name="_Toc1689055843"/>
      <w:bookmarkStart w:id="87" w:name="_Toc173774037"/>
      <w:bookmarkStart w:id="88" w:name="_Toc176167753"/>
      <w:bookmarkStart w:id="89" w:name="_Toc178536588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8536591"/>
      <w:bookmarkStart w:id="117" w:name="_Toc182674482"/>
      <w:bookmarkStart w:id="118" w:name="_Toc955519785"/>
      <w:bookmarkStart w:id="119" w:name="_Toc173774040"/>
      <w:bookmarkStart w:id="120" w:name="_Toc176167756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82674483"/>
      <w:bookmarkStart w:id="126" w:name="_Toc974900632"/>
      <w:bookmarkStart w:id="127" w:name="_Toc173774041"/>
      <w:bookmarkStart w:id="128" w:name="_Toc178536592"/>
      <w:bookmarkStart w:id="129" w:name="_Toc176167757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82674484"/>
      <w:bookmarkStart w:id="133" w:name="_Toc176167758"/>
      <w:bookmarkStart w:id="134" w:name="_Toc719914425"/>
      <w:bookmarkStart w:id="135" w:name="_Toc178536593"/>
      <w:bookmarkStart w:id="136" w:name="_Toc173774042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82674485"/>
      <w:bookmarkStart w:id="141" w:name="_Toc173774043"/>
      <w:bookmarkStart w:id="142" w:name="_Toc178536594"/>
      <w:bookmarkStart w:id="143" w:name="_Toc176167759"/>
      <w:bookmarkStart w:id="144" w:name="_Toc1447004420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78536596"/>
      <w:bookmarkStart w:id="155" w:name="_Toc173774045"/>
      <w:bookmarkStart w:id="156" w:name="_Toc2145295550"/>
      <w:bookmarkStart w:id="157" w:name="_Toc176167761"/>
      <w:bookmarkStart w:id="158" w:name="_Toc182674487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73774046"/>
      <w:bookmarkStart w:id="162" w:name="_Toc182674488"/>
      <w:bookmarkStart w:id="163" w:name="_Toc176167762"/>
      <w:bookmarkStart w:id="164" w:name="_Toc178536597"/>
      <w:bookmarkStart w:id="165" w:name="_Toc1162439429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78536598"/>
      <w:bookmarkStart w:id="169" w:name="_Toc176167763"/>
      <w:bookmarkStart w:id="170" w:name="_Toc173774047"/>
      <w:bookmarkStart w:id="171" w:name="_Toc1583927690"/>
      <w:bookmarkStart w:id="172" w:name="_Toc182674489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73774048"/>
      <w:bookmarkStart w:id="176" w:name="_Toc178536599"/>
      <w:bookmarkStart w:id="177" w:name="_Toc176167764"/>
      <w:bookmarkStart w:id="178" w:name="_Toc1974077043"/>
      <w:bookmarkStart w:id="179" w:name="_Toc182674490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8536600"/>
      <w:bookmarkStart w:id="185" w:name="_Toc40584540"/>
      <w:bookmarkStart w:id="186" w:name="_Toc182674491"/>
      <w:bookmarkStart w:id="187" w:name="_Toc173774049"/>
      <w:bookmarkStart w:id="188" w:name="_Toc176167765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8536601"/>
      <w:bookmarkStart w:id="192" w:name="_Toc1009971468"/>
      <w:bookmarkStart w:id="193" w:name="_Toc182674492"/>
      <w:bookmarkStart w:id="194" w:name="_Toc173774050"/>
      <w:bookmarkStart w:id="195" w:name="_Toc176167766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411210143"/>
      <w:bookmarkStart w:id="199" w:name="_Toc182674493"/>
      <w:bookmarkStart w:id="200" w:name="_Toc176167767"/>
      <w:bookmarkStart w:id="201" w:name="_Toc173774051"/>
      <w:bookmarkStart w:id="202" w:name="_Toc178536602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8536604"/>
      <w:bookmarkStart w:id="216" w:name="_Toc176167769"/>
      <w:bookmarkStart w:id="217" w:name="_Toc182674495"/>
      <w:bookmarkStart w:id="218" w:name="_Toc11015711"/>
      <w:bookmarkStart w:id="219" w:name="_Toc173774053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2051023841"/>
      <w:bookmarkStart w:id="223" w:name="_Toc176167770"/>
      <w:bookmarkStart w:id="224" w:name="_Toc182674496"/>
      <w:bookmarkStart w:id="225" w:name="_Toc173774054"/>
      <w:bookmarkStart w:id="226" w:name="_Toc178536605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82674497"/>
      <w:bookmarkStart w:id="231" w:name="_Toc176167771"/>
      <w:bookmarkStart w:id="232" w:name="_Toc173774055"/>
      <w:bookmarkStart w:id="233" w:name="_Toc1820425829"/>
      <w:bookmarkStart w:id="234" w:name="_Toc178536606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182674498"/>
      <w:bookmarkStart w:id="238" w:name="_Toc178536607"/>
      <w:bookmarkStart w:id="239" w:name="_Toc176167772"/>
      <w:bookmarkStart w:id="240" w:name="_Toc173774056"/>
      <w:bookmarkStart w:id="241" w:name="_Toc830793940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82674499"/>
      <w:bookmarkStart w:id="245" w:name="_Toc176167773"/>
      <w:bookmarkStart w:id="246" w:name="_Toc1702132448"/>
      <w:bookmarkStart w:id="247" w:name="_Toc173774057"/>
      <w:bookmarkStart w:id="248" w:name="_Toc178536608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540326858"/>
      <w:bookmarkStart w:id="253" w:name="_Toc182674500"/>
      <w:bookmarkStart w:id="254" w:name="_Toc173774058"/>
      <w:bookmarkStart w:id="255" w:name="_Toc178536609"/>
      <w:bookmarkStart w:id="256" w:name="_Toc176167774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82674501"/>
      <w:bookmarkStart w:id="260" w:name="_Toc178536610"/>
      <w:bookmarkStart w:id="261" w:name="_Toc173774059"/>
      <w:bookmarkStart w:id="262" w:name="_Toc560845436"/>
      <w:bookmarkStart w:id="263" w:name="_Toc176167775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302069783"/>
      <w:bookmarkStart w:id="267" w:name="_Toc182674502"/>
      <w:bookmarkStart w:id="268" w:name="_Toc173774060"/>
      <w:bookmarkStart w:id="269" w:name="_Toc176167776"/>
      <w:bookmarkStart w:id="270" w:name="_Toc178536611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55456992"/>
      <w:bookmarkStart w:id="274" w:name="_Toc178536612"/>
      <w:bookmarkStart w:id="275" w:name="_Toc176167777"/>
      <w:bookmarkStart w:id="276" w:name="_Toc173774061"/>
      <w:bookmarkStart w:id="277" w:name="_Toc182674503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8536613"/>
      <w:bookmarkStart w:id="281" w:name="_Toc173774062"/>
      <w:bookmarkStart w:id="282" w:name="_Toc1813922486"/>
      <w:bookmarkStart w:id="283" w:name="_Toc182674504"/>
      <w:bookmarkStart w:id="284" w:name="_Toc176167778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3774063"/>
      <w:bookmarkStart w:id="296" w:name="_Toc178536614"/>
      <w:bookmarkStart w:id="297" w:name="_Toc182674505"/>
      <w:bookmarkStart w:id="298" w:name="_Toc426416457"/>
      <w:bookmarkStart w:id="299" w:name="_Toc176167779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82674506"/>
      <w:bookmarkStart w:id="304" w:name="_Toc178536615"/>
      <w:bookmarkStart w:id="305" w:name="_Toc1954692691"/>
      <w:bookmarkStart w:id="306" w:name="_Toc176167780"/>
      <w:bookmarkStart w:id="307" w:name="_Toc173774064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6167781"/>
      <w:bookmarkStart w:id="311" w:name="_Toc178536616"/>
      <w:bookmarkStart w:id="312" w:name="_Toc1828348652"/>
      <w:bookmarkStart w:id="313" w:name="_Toc182674507"/>
      <w:bookmarkStart w:id="314" w:name="_Toc173774065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6167782"/>
      <w:bookmarkStart w:id="319" w:name="_Toc182674508"/>
      <w:bookmarkStart w:id="320" w:name="_Toc178536617"/>
      <w:bookmarkStart w:id="321" w:name="_Toc1769719350"/>
      <w:bookmarkStart w:id="322" w:name="_Toc173774066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26_4267280393"/>
      <w:bookmarkStart w:id="325" w:name="__DdeLink__6630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28_4267280393"/>
      <w:bookmarkStart w:id="327" w:name="__DdeLink__663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9_605621934"/>
      <w:bookmarkStart w:id="332" w:name="__DdeLink__696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182674509"/>
      <w:bookmarkStart w:id="337" w:name="_Toc178536618"/>
      <w:bookmarkStart w:id="338" w:name="_Toc176167783"/>
      <w:bookmarkStart w:id="339" w:name="_Toc173774067"/>
      <w:bookmarkStart w:id="340" w:name="_Toc255847868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2_4267280393"/>
      <w:bookmarkStart w:id="342" w:name="__DdeLink__6636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3774068"/>
      <w:bookmarkStart w:id="347" w:name="_Toc1369920847"/>
      <w:bookmarkStart w:id="348" w:name="_Toc178536619"/>
      <w:bookmarkStart w:id="349" w:name="_Toc182674510"/>
      <w:bookmarkStart w:id="350" w:name="_Toc176167784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3774069"/>
      <w:bookmarkStart w:id="354" w:name="_Toc178536620"/>
      <w:bookmarkStart w:id="355" w:name="_Toc1168137050"/>
      <w:bookmarkStart w:id="356" w:name="_Toc182674511"/>
      <w:bookmarkStart w:id="357" w:name="_Toc176167785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3774070"/>
      <w:bookmarkStart w:id="361" w:name="_Toc178536621"/>
      <w:bookmarkStart w:id="362" w:name="_Toc77296417"/>
      <w:bookmarkStart w:id="363" w:name="_Toc182674512"/>
      <w:bookmarkStart w:id="364" w:name="_Toc176167786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6_1586440205"/>
      <w:bookmarkStart w:id="366" w:name="__DdeLink__6934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6167787"/>
      <w:bookmarkStart w:id="373" w:name="_Toc182674513"/>
      <w:bookmarkStart w:id="374" w:name="_Toc177956984"/>
      <w:bookmarkStart w:id="375" w:name="_Toc173774071"/>
      <w:bookmarkStart w:id="376" w:name="_Toc178536622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76167788"/>
      <w:bookmarkStart w:id="380" w:name="_Toc173774072"/>
      <w:bookmarkStart w:id="381" w:name="_Toc178536623"/>
      <w:bookmarkStart w:id="382" w:name="_Toc2143037682"/>
      <w:bookmarkStart w:id="383" w:name="_Toc182674514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82674515"/>
      <w:bookmarkStart w:id="388" w:name="_Toc797210843"/>
      <w:bookmarkStart w:id="389" w:name="_Toc176167789"/>
      <w:bookmarkStart w:id="390" w:name="_Toc178536624"/>
      <w:bookmarkStart w:id="391" w:name="_Toc173774073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624961405"/>
      <w:bookmarkStart w:id="395" w:name="_Toc182674516"/>
      <w:bookmarkStart w:id="396" w:name="_Toc176167790"/>
      <w:bookmarkStart w:id="397" w:name="_Toc173774074"/>
      <w:bookmarkStart w:id="398" w:name="_Toc17853662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182674517"/>
      <w:bookmarkStart w:id="406" w:name="_Toc176167791"/>
      <w:bookmarkStart w:id="407" w:name="_Toc178536626"/>
      <w:bookmarkStart w:id="408" w:name="_Toc173774075"/>
      <w:bookmarkStart w:id="409" w:name="_Toc462760206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6167792"/>
      <w:bookmarkStart w:id="413" w:name="_Toc182674518"/>
      <w:bookmarkStart w:id="414" w:name="_Toc173774076"/>
      <w:bookmarkStart w:id="415" w:name="_Toc795022745"/>
      <w:bookmarkStart w:id="416" w:name="_Toc178536627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82674519"/>
      <w:bookmarkStart w:id="420" w:name="_Toc639917186"/>
      <w:bookmarkStart w:id="421" w:name="_Toc178536628"/>
      <w:bookmarkStart w:id="422" w:name="_Toc173774077"/>
      <w:bookmarkStart w:id="423" w:name="_Toc176167793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173774078"/>
      <w:bookmarkStart w:id="427" w:name="_Toc182674520"/>
      <w:bookmarkStart w:id="428" w:name="_Toc176167794"/>
      <w:bookmarkStart w:id="429" w:name="_Toc178536629"/>
      <w:bookmarkStart w:id="430" w:name="_Toc2046687896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7021_605621934"/>
      <w:bookmarkStart w:id="437" w:name="__DdeLink__6692_7186408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76167795"/>
      <w:bookmarkStart w:id="444" w:name="_Toc621616141"/>
      <w:bookmarkStart w:id="445" w:name="_Toc173774079"/>
      <w:bookmarkStart w:id="446" w:name="_Toc178536630"/>
      <w:bookmarkStart w:id="447" w:name="_Toc182674521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3774080"/>
      <w:bookmarkStart w:id="452" w:name="_Toc182674522"/>
      <w:bookmarkStart w:id="453" w:name="_Toc680501727"/>
      <w:bookmarkStart w:id="454" w:name="_Toc176167796"/>
      <w:bookmarkStart w:id="455" w:name="_Toc178536631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3774081"/>
      <w:bookmarkStart w:id="459" w:name="_Toc182674523"/>
      <w:bookmarkStart w:id="460" w:name="_Toc178536632"/>
      <w:bookmarkStart w:id="461" w:name="_Toc909175717"/>
      <w:bookmarkStart w:id="462" w:name="_Toc176167797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73774082"/>
      <w:bookmarkStart w:id="466" w:name="_Toc176167798"/>
      <w:bookmarkStart w:id="467" w:name="_Toc1032826284"/>
      <w:bookmarkStart w:id="468" w:name="_Toc178536633"/>
      <w:bookmarkStart w:id="469" w:name="_Toc182674524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73774083"/>
      <w:bookmarkStart w:id="475" w:name="_Toc176167799"/>
      <w:bookmarkStart w:id="476" w:name="_Toc178536634"/>
      <w:bookmarkStart w:id="477" w:name="_Toc1972081170"/>
      <w:bookmarkStart w:id="478" w:name="_Toc182674525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173774084"/>
      <w:bookmarkStart w:id="482" w:name="_Toc182674526"/>
      <w:bookmarkStart w:id="483" w:name="_Toc178536635"/>
      <w:bookmarkStart w:id="484" w:name="_Toc176167800"/>
      <w:bookmarkStart w:id="485" w:name="_Toc920191428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936366478"/>
      <w:bookmarkStart w:id="489" w:name="_Toc178536636"/>
      <w:bookmarkStart w:id="490" w:name="_Toc173774085"/>
      <w:bookmarkStart w:id="491" w:name="_Toc176167801"/>
      <w:bookmarkStart w:id="492" w:name="_Toc182674527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3774086"/>
      <w:bookmarkStart w:id="497" w:name="_Toc182674528"/>
      <w:bookmarkStart w:id="498" w:name="_Toc176167802"/>
      <w:bookmarkStart w:id="499" w:name="_Toc1645023351"/>
      <w:bookmarkStart w:id="500" w:name="_Toc178536637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176167804"/>
      <w:bookmarkStart w:id="512" w:name="_Toc182674530"/>
      <w:bookmarkStart w:id="513" w:name="_Toc178536639"/>
      <w:bookmarkStart w:id="514" w:name="_Toc173774088"/>
      <w:bookmarkStart w:id="515" w:name="_Toc491015278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8536640"/>
      <w:bookmarkStart w:id="519" w:name="_Toc182674531"/>
      <w:bookmarkStart w:id="520" w:name="_Toc1037866562"/>
      <w:bookmarkStart w:id="521" w:name="_Toc176167805"/>
      <w:bookmarkStart w:id="522" w:name="_Toc173774089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73774090"/>
      <w:bookmarkStart w:id="527" w:name="_Toc182674532"/>
      <w:bookmarkStart w:id="528" w:name="_Toc178536641"/>
      <w:bookmarkStart w:id="529" w:name="_Toc176167806"/>
      <w:bookmarkStart w:id="530" w:name="_Toc164347156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6167807"/>
      <w:bookmarkStart w:id="534" w:name="_Toc173774091"/>
      <w:bookmarkStart w:id="535" w:name="_Toc182674533"/>
      <w:bookmarkStart w:id="536" w:name="_Toc793085062"/>
      <w:bookmarkStart w:id="537" w:name="_Toc178536642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LibreOffice/25.2.4.3$Windows_X86_64 LibreOffice_project/33e196637044ead23f5c3226cde09b47731f7e27</Application>
  <AppVersion>15.0000</AppVersion>
  <Pages>46</Pages>
  <Words>47979</Words>
  <Characters>48632</Characters>
  <CharactersWithSpaces>48739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2025-08-01T20:49:36Z</dcterms:modified>
  <cp:revision>900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