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eastAsia="国标宋体" w:cs="国标宋体" w:ascii="国标宋体" w:hAnsi="国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国标宋体" w:cs="国标宋体" w:ascii="国标宋体" w:hAnsi="国标宋体"/>
        </w:rPr>
        <w:t>·</w:t>
      </w:r>
      <w:r>
        <w:rPr>
          <w:rFonts w:ascii="国标宋体" w:hAnsi="国标宋体" w:cs="国标宋体" w:eastAsia="国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《礼记</w:t>
      </w:r>
      <w:r>
        <w:rPr>
          <w:rFonts w:eastAsia="国标宋体" w:cs="国标宋体" w:ascii="国标宋体" w:hAnsi="国标宋体"/>
        </w:rPr>
        <w:t>·</w:t>
      </w:r>
      <w:r>
        <w:rPr>
          <w:rFonts w:ascii="国标宋体" w:hAnsi="国标宋体" w:cs="国标宋体" w:eastAsia="国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877535144"/>
      <w:bookmarkStart w:id="4" w:name="_Toc176167744"/>
      <w:bookmarkStart w:id="5" w:name="_Toc182674470"/>
      <w:bookmarkStart w:id="6" w:name="_Toc178536579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253077050"/>
      <w:bookmarkStart w:id="30" w:name="_Toc182674473"/>
      <w:bookmarkStart w:id="31" w:name="_Toc176167747"/>
      <w:bookmarkStart w:id="32" w:name="_Toc178536582"/>
      <w:bookmarkStart w:id="33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99235698"/>
      <w:bookmarkStart w:id="45" w:name="_Toc176167749"/>
      <w:bookmarkStart w:id="46" w:name="_Toc178536584"/>
      <w:bookmarkStart w:id="47" w:name="_Toc173774033"/>
      <w:bookmarkStart w:id="48" w:name="_Toc182674475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82674479"/>
      <w:bookmarkStart w:id="76" w:name="_Toc176167753"/>
      <w:bookmarkStart w:id="77" w:name="_Toc173774037"/>
      <w:bookmarkStart w:id="78" w:name="_Toc1689055843"/>
      <w:bookmarkStart w:id="79" w:name="_Toc17853658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8536591"/>
      <w:bookmarkStart w:id="104" w:name="_Toc173774040"/>
      <w:bookmarkStart w:id="105" w:name="_Toc955519785"/>
      <w:bookmarkStart w:id="106" w:name="_Toc182674482"/>
      <w:bookmarkStart w:id="107" w:name="_Toc17616775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78536593"/>
      <w:bookmarkStart w:id="118" w:name="_Toc719914425"/>
      <w:bookmarkStart w:id="119" w:name="_Toc176167758"/>
      <w:bookmarkStart w:id="120" w:name="_Toc173774042"/>
      <w:bookmarkStart w:id="121" w:name="_Toc182674484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3774047"/>
      <w:bookmarkStart w:id="149" w:name="_Toc182674489"/>
      <w:bookmarkStart w:id="150" w:name="_Toc176167763"/>
      <w:bookmarkStart w:id="151" w:name="_Toc1583927690"/>
      <w:bookmarkStart w:id="152" w:name="_Toc17853659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3774049"/>
      <w:bookmarkStart w:id="163" w:name="_Toc40584540"/>
      <w:bookmarkStart w:id="164" w:name="_Toc176167765"/>
      <w:bookmarkStart w:id="165" w:name="_Toc182674491"/>
      <w:bookmarkStart w:id="166" w:name="_Toc178536600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6167767"/>
      <w:bookmarkStart w:id="175" w:name="_Toc182674493"/>
      <w:bookmarkStart w:id="176" w:name="_Toc411210143"/>
      <w:bookmarkStart w:id="177" w:name="_Toc178536602"/>
      <w:bookmarkStart w:id="178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1015711"/>
      <w:bookmarkStart w:id="190" w:name="_Toc176167769"/>
      <w:bookmarkStart w:id="191" w:name="_Toc182674495"/>
      <w:bookmarkStart w:id="192" w:name="_Toc178536604"/>
      <w:bookmarkStart w:id="193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82674497"/>
      <w:bookmarkStart w:id="203" w:name="_Toc178536606"/>
      <w:bookmarkStart w:id="204" w:name="_Toc1820425829"/>
      <w:bookmarkStart w:id="205" w:name="_Toc176167771"/>
      <w:bookmarkStart w:id="206" w:name="_Toc17377405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176167776"/>
      <w:bookmarkStart w:id="234" w:name="_Toc182674502"/>
      <w:bookmarkStart w:id="235" w:name="_Toc173774060"/>
      <w:bookmarkStart w:id="236" w:name="_Toc178536611"/>
      <w:bookmarkStart w:id="237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76167780"/>
      <w:bookmarkStart w:id="266" w:name="_Toc178536615"/>
      <w:bookmarkStart w:id="267" w:name="_Toc182674506"/>
      <w:bookmarkStart w:id="268" w:name="_Toc173774064"/>
      <w:bookmarkStart w:id="269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7956984"/>
      <w:bookmarkStart w:id="328" w:name="_Toc178536622"/>
      <w:bookmarkStart w:id="329" w:name="_Toc173774071"/>
      <w:bookmarkStart w:id="330" w:name="_Toc182674513"/>
      <w:bookmarkStart w:id="331" w:name="_Toc17616778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173774073"/>
      <w:bookmarkStart w:id="341" w:name="_Toc176167789"/>
      <w:bookmarkStart w:id="342" w:name="_Toc178536624"/>
      <w:bookmarkStart w:id="343" w:name="_Toc182674515"/>
      <w:bookmarkStart w:id="344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182674527"/>
      <w:bookmarkStart w:id="430" w:name="_Toc176167801"/>
      <w:bookmarkStart w:id="431" w:name="_Toc173774085"/>
      <w:bookmarkStart w:id="432" w:name="_Toc178536636"/>
      <w:bookmarkStart w:id="433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76167803"/>
      <w:bookmarkStart w:id="444" w:name="_Toc178536638"/>
      <w:bookmarkStart w:id="445" w:name="_Toc1750985368"/>
      <w:bookmarkStart w:id="446" w:name="_Toc173774087"/>
      <w:bookmarkStart w:id="447" w:name="_Toc18267452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4" w:name="__RefHeading___Toc7529_886779204"/>
      <w:bookmarkEnd w:id="454"/>
      <w:r>
        <w:rPr>
          <w:rFonts w:ascii="国标宋体" w:hAnsi="国标宋体" w:cs="国标宋体" w:eastAsia="国标宋体"/>
          <w:b w:val="false"/>
        </w:rPr>
        <w:t>䷽</w:t>
      </w:r>
      <w:bookmarkStart w:id="455" w:name="_Toc182674531"/>
      <w:bookmarkStart w:id="456" w:name="_Toc176167805"/>
      <w:bookmarkStart w:id="457" w:name="_Toc178536640"/>
      <w:bookmarkStart w:id="458" w:name="_Toc173774089"/>
      <w:bookmarkStart w:id="459" w:name="_Toc10378665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5"/>
      <w:bookmarkEnd w:id="456"/>
      <w:bookmarkEnd w:id="457"/>
      <w:bookmarkEnd w:id="458"/>
      <w:bookmarkEnd w:id="45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31_886779204"/>
      <w:bookmarkEnd w:id="461"/>
      <w:r>
        <w:rPr>
          <w:rFonts w:ascii="国标宋体" w:hAnsi="国标宋体" w:cs="国标宋体" w:eastAsia="国标宋体"/>
          <w:b w:val="false"/>
        </w:rPr>
        <w:t>䷾</w:t>
      </w:r>
      <w:bookmarkStart w:id="462" w:name="_Toc164347156"/>
      <w:bookmarkStart w:id="463" w:name="_Toc176167806"/>
      <w:bookmarkStart w:id="464" w:name="_Toc178536641"/>
      <w:bookmarkStart w:id="465" w:name="_Toc173774090"/>
      <w:bookmarkStart w:id="466" w:name="_Toc18267453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7" w:name="__RefHeading___Toc7533_886779204"/>
      <w:bookmarkEnd w:id="467"/>
      <w:r>
        <w:rPr>
          <w:rFonts w:ascii="国标宋体" w:hAnsi="国标宋体" w:cs="国标宋体" w:eastAsia="国标宋体"/>
          <w:b w:val="false"/>
        </w:rPr>
        <w:t>䷿</w:t>
      </w:r>
      <w:bookmarkStart w:id="468" w:name="_Toc793085062"/>
      <w:bookmarkStart w:id="469" w:name="_Toc178536642"/>
      <w:bookmarkStart w:id="470" w:name="_Toc176167807"/>
      <w:bookmarkStart w:id="471" w:name="_Toc173774091"/>
      <w:bookmarkStart w:id="472" w:name="_Toc18267453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8"/>
      <w:bookmarkEnd w:id="469"/>
      <w:bookmarkEnd w:id="470"/>
      <w:bookmarkEnd w:id="471"/>
      <w:bookmarkEnd w:id="47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3670</TotalTime>
  <Application>LibreOffice/25.2.4.3$Linux_X86_64 LibreOffice_project/520$Build-3</Application>
  <AppVersion>15.0000</AppVersion>
  <Pages>41</Pages>
  <Words>48049</Words>
  <Characters>48701</Characters>
  <CharactersWithSpaces>48808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2025-07-03T20:37:14Z</dcterms:modified>
  <cp:revision>885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