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78536579"/>
      <w:bookmarkStart w:id="4" w:name="_Toc182674470"/>
      <w:bookmarkStart w:id="5" w:name="_Toc176167744"/>
      <w:bookmarkStart w:id="6" w:name="_Toc18775351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73774031"/>
      <w:bookmarkStart w:id="30" w:name="_Toc178536582"/>
      <w:bookmarkStart w:id="31" w:name="_Toc176167747"/>
      <w:bookmarkStart w:id="32" w:name="_Toc182674473"/>
      <w:bookmarkStart w:id="33" w:name="_Toc125307705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2674475"/>
      <w:bookmarkStart w:id="45" w:name="_Toc173774033"/>
      <w:bookmarkStart w:id="46" w:name="_Toc178536584"/>
      <w:bookmarkStart w:id="47" w:name="_Toc176167749"/>
      <w:bookmarkStart w:id="48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78536588"/>
      <w:bookmarkStart w:id="76" w:name="_Toc1689055843"/>
      <w:bookmarkStart w:id="77" w:name="_Toc173774037"/>
      <w:bookmarkStart w:id="78" w:name="_Toc176167753"/>
      <w:bookmarkStart w:id="79" w:name="_Toc18267447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6167756"/>
      <w:bookmarkStart w:id="104" w:name="_Toc182674482"/>
      <w:bookmarkStart w:id="105" w:name="_Toc955519785"/>
      <w:bookmarkStart w:id="106" w:name="_Toc173774040"/>
      <w:bookmarkStart w:id="107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82674484"/>
      <w:bookmarkStart w:id="118" w:name="_Toc173774042"/>
      <w:bookmarkStart w:id="119" w:name="_Toc176167758"/>
      <w:bookmarkStart w:id="120" w:name="_Toc719914425"/>
      <w:bookmarkStart w:id="121" w:name="_Toc178536593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8536598"/>
      <w:bookmarkStart w:id="149" w:name="_Toc1583927690"/>
      <w:bookmarkStart w:id="150" w:name="_Toc176167763"/>
      <w:bookmarkStart w:id="151" w:name="_Toc182674489"/>
      <w:bookmarkStart w:id="152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8536600"/>
      <w:bookmarkStart w:id="163" w:name="_Toc182674491"/>
      <w:bookmarkStart w:id="164" w:name="_Toc176167765"/>
      <w:bookmarkStart w:id="165" w:name="_Toc40584540"/>
      <w:bookmarkStart w:id="166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3774051"/>
      <w:bookmarkStart w:id="175" w:name="_Toc178536602"/>
      <w:bookmarkStart w:id="176" w:name="_Toc411210143"/>
      <w:bookmarkStart w:id="177" w:name="_Toc182674493"/>
      <w:bookmarkStart w:id="178" w:name="_Toc17616776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73774053"/>
      <w:bookmarkStart w:id="190" w:name="_Toc178536604"/>
      <w:bookmarkStart w:id="191" w:name="_Toc182674495"/>
      <w:bookmarkStart w:id="192" w:name="_Toc176167769"/>
      <w:bookmarkStart w:id="193" w:name="_Toc11015711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73774055"/>
      <w:bookmarkStart w:id="203" w:name="_Toc176167771"/>
      <w:bookmarkStart w:id="204" w:name="_Toc1820425829"/>
      <w:bookmarkStart w:id="205" w:name="_Toc178536606"/>
      <w:bookmarkStart w:id="206" w:name="_Toc182674497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302069783"/>
      <w:bookmarkStart w:id="234" w:name="_Toc178536611"/>
      <w:bookmarkStart w:id="235" w:name="_Toc173774060"/>
      <w:bookmarkStart w:id="236" w:name="_Toc182674502"/>
      <w:bookmarkStart w:id="237" w:name="_Toc17616777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954692691"/>
      <w:bookmarkStart w:id="266" w:name="_Toc173774064"/>
      <w:bookmarkStart w:id="267" w:name="_Toc182674506"/>
      <w:bookmarkStart w:id="268" w:name="_Toc178536615"/>
      <w:bookmarkStart w:id="269" w:name="_Toc17616778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6167787"/>
      <w:bookmarkStart w:id="328" w:name="_Toc182674513"/>
      <w:bookmarkStart w:id="329" w:name="_Toc173774071"/>
      <w:bookmarkStart w:id="330" w:name="_Toc178536622"/>
      <w:bookmarkStart w:id="331" w:name="_Toc17795698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797210843"/>
      <w:bookmarkStart w:id="341" w:name="_Toc182674515"/>
      <w:bookmarkStart w:id="342" w:name="_Toc178536624"/>
      <w:bookmarkStart w:id="343" w:name="_Toc176167789"/>
      <w:bookmarkStart w:id="344" w:name="_Toc17377407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936366478"/>
      <w:bookmarkStart w:id="430" w:name="_Toc178536636"/>
      <w:bookmarkStart w:id="431" w:name="_Toc173774085"/>
      <w:bookmarkStart w:id="432" w:name="_Toc176167801"/>
      <w:bookmarkStart w:id="433" w:name="_Toc18267452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82674529"/>
      <w:bookmarkStart w:id="444" w:name="_Toc173774087"/>
      <w:bookmarkStart w:id="445" w:name="_Toc1750985368"/>
      <w:bookmarkStart w:id="446" w:name="_Toc178536638"/>
      <w:bookmarkStart w:id="447" w:name="_Toc176167803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Application>LibreOffice/25.2.0.3$Linux_X86_64 LibreOffice_project/e1cf4a87eb02d755bce1a01209907ea5ddc8f069</Application>
  <AppVersion>15.0000</AppVersion>
  <Pages>41</Pages>
  <Words>47534</Words>
  <Characters>48187</Characters>
  <CharactersWithSpaces>48294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2025-06-22T20:28:06Z</dcterms:modified>
  <cp:revision>875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