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，筮通“噬”，噬嗑，象征以刑法治国）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bookmarkEnd w:id="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《比》卦象征亲比（亲近依附）：吉祥；推究噬嗑的根源，开始永久固守正道，没有灾祸。不获安宁者广泛返回，落后的人恐惧不安。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6" w:name="__DdeLink__6914_4130952181"/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（筮通“噬”，咬。盍通“嗑”，合。噬嗑，谓颐中有物，啮而合之；象征以刑法治国）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《象传》说：高山颓落委附于地面，象征盘剥（反复剥削）；居上位者因此要重视百姓并且让百姓安居。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盘剥奴隶以达成管理，蔑视；固守正道以防恐惧不安。（“盘剥奴隶以达成管理”，没有与之亲近的。）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（赐教的人）敬献美酒，用击缶的方式巧妙吹捧；在明窗下接受疗治，常会没有灾祸。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7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1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9" w:name="__DdeLink__6975_605621934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0" w:name="__RefHeading___Toc7485_886779204"/>
      <w:bookmarkStart w:id="301" w:name="_Toc173774067"/>
      <w:bookmarkStart w:id="302" w:name="_Toc182674509"/>
      <w:bookmarkStart w:id="303" w:name="_Toc255847868"/>
      <w:bookmarkStart w:id="304" w:name="_Toc178536618"/>
      <w:bookmarkStart w:id="305" w:name="_Toc176167783"/>
      <w:bookmarkEnd w:id="300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6" w:name="__DdeLink__6636_4267280393"/>
      <w:bookmarkStart w:id="307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6"/>
      <w:bookmarkEnd w:id="307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8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7_886779204"/>
      <w:bookmarkStart w:id="310" w:name="_Toc173774068"/>
      <w:bookmarkStart w:id="311" w:name="_Toc176167784"/>
      <w:bookmarkStart w:id="312" w:name="_Toc1369920847"/>
      <w:bookmarkStart w:id="313" w:name="_Toc178536619"/>
      <w:bookmarkStart w:id="314" w:name="_Toc182674510"/>
      <w:bookmarkEnd w:id="309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89_886779204"/>
      <w:bookmarkStart w:id="316" w:name="_Toc173774069"/>
      <w:bookmarkStart w:id="317" w:name="_Toc182674511"/>
      <w:bookmarkStart w:id="318" w:name="_Toc178536620"/>
      <w:bookmarkStart w:id="319" w:name="_Toc1168137050"/>
      <w:bookmarkStart w:id="320" w:name="_Toc176167785"/>
      <w:bookmarkEnd w:id="31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1" w:name="__RefHeading___Toc7491_886779204"/>
      <w:bookmarkStart w:id="322" w:name="_Toc173774070"/>
      <w:bookmarkStart w:id="323" w:name="_Toc178536621"/>
      <w:bookmarkStart w:id="324" w:name="_Toc176167786"/>
      <w:bookmarkStart w:id="325" w:name="_Toc77296417"/>
      <w:bookmarkStart w:id="326" w:name="_Toc182674512"/>
      <w:bookmarkEnd w:id="321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2"/>
      <w:bookmarkEnd w:id="323"/>
      <w:bookmarkEnd w:id="324"/>
      <w:bookmarkEnd w:id="325"/>
      <w:bookmarkEnd w:id="3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7" w:name="__DdeLink__6934_1586440205"/>
      <w:bookmarkStart w:id="328" w:name="__DdeLink__6936_1586440205"/>
      <w:bookmarkEnd w:id="327"/>
      <w:bookmarkEnd w:id="328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9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1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3_886779204"/>
      <w:bookmarkStart w:id="333" w:name="_Toc176167787"/>
      <w:bookmarkStart w:id="334" w:name="_Toc177956984"/>
      <w:bookmarkStart w:id="335" w:name="_Toc178536622"/>
      <w:bookmarkStart w:id="336" w:name="_Toc173774071"/>
      <w:bookmarkStart w:id="337" w:name="_Toc182674513"/>
      <w:bookmarkEnd w:id="332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8" w:name="__RefHeading___Toc7495_886779204"/>
      <w:bookmarkStart w:id="339" w:name="_Toc173774072"/>
      <w:bookmarkStart w:id="340" w:name="_Toc178536623"/>
      <w:bookmarkStart w:id="341" w:name="_Toc176167788"/>
      <w:bookmarkStart w:id="342" w:name="_Toc2143037682"/>
      <w:bookmarkStart w:id="343" w:name="_Toc182674514"/>
      <w:bookmarkEnd w:id="338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9"/>
      <w:bookmarkEnd w:id="340"/>
      <w:bookmarkEnd w:id="341"/>
      <w:bookmarkEnd w:id="342"/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4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7_886779204"/>
      <w:bookmarkStart w:id="346" w:name="_Toc182674515"/>
      <w:bookmarkStart w:id="347" w:name="_Toc176167789"/>
      <w:bookmarkStart w:id="348" w:name="_Toc178536624"/>
      <w:bookmarkStart w:id="349" w:name="_Toc797210843"/>
      <w:bookmarkStart w:id="350" w:name="_Toc173774073"/>
      <w:bookmarkEnd w:id="345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1" w:name="__RefHeading___Toc7499_886779204"/>
      <w:bookmarkStart w:id="352" w:name="_Toc176167790"/>
      <w:bookmarkStart w:id="353" w:name="_Toc178536625"/>
      <w:bookmarkStart w:id="354" w:name="_Toc1624961405"/>
      <w:bookmarkStart w:id="355" w:name="_Toc173774074"/>
      <w:bookmarkStart w:id="356" w:name="_Toc182674516"/>
      <w:bookmarkEnd w:id="351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7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7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8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59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0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32_1586440205"/>
      <w:bookmarkEnd w:id="3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2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3" w:name="__RefHeading___Toc7501_886779204"/>
      <w:bookmarkStart w:id="364" w:name="_Toc178536626"/>
      <w:bookmarkStart w:id="365" w:name="_Toc176167791"/>
      <w:bookmarkStart w:id="366" w:name="_Toc462760206"/>
      <w:bookmarkStart w:id="367" w:name="_Toc173774075"/>
      <w:bookmarkStart w:id="368" w:name="_Toc182674517"/>
      <w:bookmarkEnd w:id="363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4"/>
      <w:bookmarkEnd w:id="365"/>
      <w:bookmarkEnd w:id="366"/>
      <w:bookmarkEnd w:id="367"/>
      <w:bookmarkEnd w:id="36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9" w:name="__RefHeading___Toc7503_886779204"/>
      <w:bookmarkStart w:id="370" w:name="_Toc795022745"/>
      <w:bookmarkStart w:id="371" w:name="_Toc173774076"/>
      <w:bookmarkStart w:id="372" w:name="_Toc178536627"/>
      <w:bookmarkStart w:id="373" w:name="_Toc176167792"/>
      <w:bookmarkStart w:id="374" w:name="_Toc182674518"/>
      <w:bookmarkEnd w:id="369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5" w:name="__RefHeading___Toc7505_886779204"/>
      <w:bookmarkStart w:id="376" w:name="_Toc176167793"/>
      <w:bookmarkStart w:id="377" w:name="_Toc178536628"/>
      <w:bookmarkStart w:id="378" w:name="_Toc173774077"/>
      <w:bookmarkStart w:id="379" w:name="_Toc639917186"/>
      <w:bookmarkStart w:id="380" w:name="_Toc182674519"/>
      <w:bookmarkEnd w:id="375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6"/>
      <w:bookmarkEnd w:id="377"/>
      <w:bookmarkEnd w:id="378"/>
      <w:bookmarkEnd w:id="379"/>
      <w:bookmarkEnd w:id="38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1" w:name="__RefHeading___Toc7507_886779204"/>
      <w:bookmarkStart w:id="382" w:name="_Toc178536629"/>
      <w:bookmarkStart w:id="383" w:name="_Toc2046687896"/>
      <w:bookmarkStart w:id="384" w:name="_Toc176167794"/>
      <w:bookmarkStart w:id="385" w:name="_Toc173774078"/>
      <w:bookmarkStart w:id="386" w:name="_Toc182674520"/>
      <w:bookmarkEnd w:id="381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2"/>
      <w:bookmarkEnd w:id="383"/>
      <w:bookmarkEnd w:id="384"/>
      <w:bookmarkEnd w:id="385"/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7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8" w:name="__DdeLink__7285_672483965"/>
      <w:bookmarkEnd w:id="388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21_605621934"/>
      <w:bookmarkStart w:id="393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2"/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6" w:name="__DdeLink__7027_605621934"/>
      <w:bookmarkEnd w:id="3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7" w:name="__RefHeading___Toc7509_886779204"/>
      <w:bookmarkStart w:id="398" w:name="_Toc621616141"/>
      <w:bookmarkStart w:id="399" w:name="_Toc176167795"/>
      <w:bookmarkStart w:id="400" w:name="_Toc173774079"/>
      <w:bookmarkStart w:id="401" w:name="_Toc178536630"/>
      <w:bookmarkStart w:id="402" w:name="_Toc182674521"/>
      <w:bookmarkEnd w:id="397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8"/>
      <w:bookmarkEnd w:id="399"/>
      <w:bookmarkEnd w:id="400"/>
      <w:bookmarkEnd w:id="401"/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3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4" w:name="__RefHeading___Toc7511_886779204"/>
      <w:bookmarkStart w:id="405" w:name="_Toc182674522"/>
      <w:bookmarkStart w:id="406" w:name="_Toc680501727"/>
      <w:bookmarkStart w:id="407" w:name="_Toc178536631"/>
      <w:bookmarkStart w:id="408" w:name="_Toc173774080"/>
      <w:bookmarkStart w:id="409" w:name="_Toc176167796"/>
      <w:bookmarkEnd w:id="404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0" w:name="__RefHeading___Toc7513_886779204"/>
      <w:bookmarkStart w:id="411" w:name="_Toc176167797"/>
      <w:bookmarkStart w:id="412" w:name="_Toc178536632"/>
      <w:bookmarkStart w:id="413" w:name="_Toc909175717"/>
      <w:bookmarkStart w:id="414" w:name="_Toc173774081"/>
      <w:bookmarkStart w:id="415" w:name="_Toc182674523"/>
      <w:bookmarkEnd w:id="410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5_886779204"/>
      <w:bookmarkStart w:id="417" w:name="_Toc173774082"/>
      <w:bookmarkStart w:id="418" w:name="_Toc176167798"/>
      <w:bookmarkStart w:id="419" w:name="_Toc1032826284"/>
      <w:bookmarkStart w:id="420" w:name="_Toc178536633"/>
      <w:bookmarkStart w:id="421" w:name="_Toc182674524"/>
      <w:bookmarkEnd w:id="416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2" w:name="__DdeLink__8942_2268302932"/>
      <w:bookmarkStart w:id="423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4" w:name="__DdeLink__8946_2268302932"/>
      <w:bookmarkEnd w:id="4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5" w:name="__RefHeading___Toc7517_886779204"/>
      <w:bookmarkStart w:id="426" w:name="_Toc1972081170"/>
      <w:bookmarkStart w:id="427" w:name="_Toc173774083"/>
      <w:bookmarkStart w:id="428" w:name="_Toc176167799"/>
      <w:bookmarkStart w:id="429" w:name="_Toc178536634"/>
      <w:bookmarkStart w:id="430" w:name="_Toc182674525"/>
      <w:bookmarkEnd w:id="425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屌人搞乱了其巢穴，行旅之人先欢笑，后被打脸并逃亡；倔强于不同（的思想和观念），恐惧不安。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1" w:name="__RefHeading___Toc7519_886779204"/>
      <w:bookmarkStart w:id="432" w:name="_Toc176167800"/>
      <w:bookmarkStart w:id="433" w:name="_Toc178536635"/>
      <w:bookmarkStart w:id="434" w:name="_Toc920191428"/>
      <w:bookmarkStart w:id="435" w:name="_Toc173774084"/>
      <w:bookmarkStart w:id="436" w:name="_Toc182674526"/>
      <w:bookmarkEnd w:id="431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2"/>
      <w:bookmarkEnd w:id="433"/>
      <w:bookmarkEnd w:id="434"/>
      <w:bookmarkEnd w:id="435"/>
      <w:bookmarkEnd w:id="4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7" w:name="__RefHeading___Toc7521_886779204"/>
      <w:bookmarkStart w:id="438" w:name="_Toc178536636"/>
      <w:bookmarkStart w:id="439" w:name="_Toc176167801"/>
      <w:bookmarkStart w:id="440" w:name="_Toc173774085"/>
      <w:bookmarkStart w:id="441" w:name="_Toc936366478"/>
      <w:bookmarkStart w:id="442" w:name="_Toc182674527"/>
      <w:bookmarkEnd w:id="437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8"/>
      <w:bookmarkEnd w:id="439"/>
      <w:bookmarkEnd w:id="440"/>
      <w:bookmarkEnd w:id="441"/>
      <w:bookmarkEnd w:id="44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3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4" w:name="__RefHeading___Toc7523_886779204"/>
      <w:bookmarkStart w:id="445" w:name="_Toc178536637"/>
      <w:bookmarkStart w:id="446" w:name="_Toc173774086"/>
      <w:bookmarkStart w:id="447" w:name="_Toc1645023351"/>
      <w:bookmarkStart w:id="448" w:name="_Toc176167802"/>
      <w:bookmarkStart w:id="449" w:name="_Toc182674528"/>
      <w:bookmarkEnd w:id="444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5"/>
      <w:bookmarkEnd w:id="446"/>
      <w:bookmarkEnd w:id="447"/>
      <w:bookmarkEnd w:id="448"/>
      <w:bookmarkEnd w:id="44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0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1" w:name="__RefHeading___Toc7525_886779204"/>
      <w:bookmarkStart w:id="452" w:name="_Toc1750985368"/>
      <w:bookmarkStart w:id="453" w:name="_Toc182674529"/>
      <w:bookmarkStart w:id="454" w:name="_Toc178536638"/>
      <w:bookmarkStart w:id="455" w:name="_Toc176167803"/>
      <w:bookmarkStart w:id="456" w:name="_Toc173774087"/>
      <w:bookmarkEnd w:id="451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2"/>
      <w:bookmarkEnd w:id="453"/>
      <w:bookmarkEnd w:id="454"/>
      <w:bookmarkEnd w:id="455"/>
      <w:bookmarkEnd w:id="45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7" w:name="__RefHeading___Toc7527_886779204"/>
      <w:bookmarkStart w:id="458" w:name="_Toc173774088"/>
      <w:bookmarkStart w:id="459" w:name="_Toc491015278"/>
      <w:bookmarkStart w:id="460" w:name="_Toc178536639"/>
      <w:bookmarkStart w:id="461" w:name="_Toc176167804"/>
      <w:bookmarkStart w:id="462" w:name="_Toc182674530"/>
      <w:bookmarkEnd w:id="457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3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4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3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5" w:name="__RefHeading___Toc7529_886779204"/>
      <w:bookmarkStart w:id="466" w:name="_Toc182674531"/>
      <w:bookmarkStart w:id="467" w:name="_Toc176167805"/>
      <w:bookmarkStart w:id="468" w:name="_Toc178536640"/>
      <w:bookmarkStart w:id="469" w:name="_Toc173774089"/>
      <w:bookmarkStart w:id="470" w:name="_Toc1037866562"/>
      <w:bookmarkEnd w:id="46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6"/>
      <w:bookmarkEnd w:id="467"/>
      <w:bookmarkEnd w:id="468"/>
      <w:bookmarkEnd w:id="469"/>
      <w:bookmarkEnd w:id="47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2" w:name="__RefHeading___Toc7531_886779204"/>
      <w:bookmarkStart w:id="473" w:name="_Toc164347156"/>
      <w:bookmarkStart w:id="474" w:name="_Toc176167806"/>
      <w:bookmarkStart w:id="475" w:name="_Toc178536641"/>
      <w:bookmarkStart w:id="476" w:name="_Toc173774090"/>
      <w:bookmarkStart w:id="477" w:name="_Toc182674532"/>
      <w:bookmarkEnd w:id="47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8" w:name="__RefHeading___Toc7533_886779204"/>
      <w:bookmarkStart w:id="479" w:name="_Toc793085062"/>
      <w:bookmarkStart w:id="480" w:name="_Toc178536642"/>
      <w:bookmarkStart w:id="481" w:name="_Toc176167807"/>
      <w:bookmarkStart w:id="482" w:name="_Toc173774091"/>
      <w:bookmarkStart w:id="483" w:name="_Toc182674533"/>
      <w:bookmarkEnd w:id="47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9"/>
      <w:bookmarkEnd w:id="480"/>
      <w:bookmarkEnd w:id="481"/>
      <w:bookmarkEnd w:id="482"/>
      <w:bookmarkEnd w:id="48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Application>LibreOffice/24.2.7.2$Linux_X86_64 LibreOffice_project/420$Build-2</Application>
  <AppVersion>15.0000</AppVersion>
  <Pages>39</Pages>
  <Words>46595</Words>
  <Characters>47483</Characters>
  <CharactersWithSpaces>47586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2025-04-07T20:21:18Z</dcterms:modified>
  <cp:revision>759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