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，筮通“噬”，噬嗑，象征以刑法治国）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bookmarkEnd w:id="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《比》卦象征亲比（亲近依附）：吉祥；推究噬嗑的根源，开始永久固守正道，没有灾祸。不获安宁者广泛返回，落后的人恐惧不安。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《象传》说：高山颓落委附于地面，象征盘剥（反复剥削）；居上位者因此要重视百姓并且让百姓安居。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盘剥奴隶以达成管理，蔑视；固守正道以防恐惧不安。（“盘剥奴隶以达成管理”，没有与之亲近的。）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7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1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5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0" w:name="__RefHeading___Toc7485_886779204"/>
      <w:bookmarkStart w:id="301" w:name="_Toc176167783"/>
      <w:bookmarkStart w:id="302" w:name="_Toc178536618"/>
      <w:bookmarkStart w:id="303" w:name="_Toc255847868"/>
      <w:bookmarkStart w:id="304" w:name="_Toc182674509"/>
      <w:bookmarkStart w:id="305" w:name="_Toc173774067"/>
      <w:bookmarkEnd w:id="300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6" w:name="__DdeLink__6632_4267280393"/>
      <w:bookmarkStart w:id="307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6"/>
      <w:bookmarkEnd w:id="307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8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7_886779204"/>
      <w:bookmarkStart w:id="310" w:name="_Toc182674510"/>
      <w:bookmarkStart w:id="311" w:name="_Toc178536619"/>
      <w:bookmarkStart w:id="312" w:name="_Toc1369920847"/>
      <w:bookmarkStart w:id="313" w:name="_Toc176167784"/>
      <w:bookmarkStart w:id="314" w:name="_Toc173774068"/>
      <w:bookmarkEnd w:id="309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89_886779204"/>
      <w:bookmarkStart w:id="316" w:name="_Toc176167785"/>
      <w:bookmarkStart w:id="317" w:name="_Toc1168137050"/>
      <w:bookmarkStart w:id="318" w:name="_Toc178536620"/>
      <w:bookmarkStart w:id="319" w:name="_Toc182674511"/>
      <w:bookmarkStart w:id="320" w:name="_Toc173774069"/>
      <w:bookmarkEnd w:id="31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1" w:name="__RefHeading___Toc7491_886779204"/>
      <w:bookmarkStart w:id="322" w:name="_Toc182674512"/>
      <w:bookmarkStart w:id="323" w:name="_Toc77296417"/>
      <w:bookmarkStart w:id="324" w:name="_Toc176167786"/>
      <w:bookmarkStart w:id="325" w:name="_Toc178536621"/>
      <w:bookmarkStart w:id="326" w:name="_Toc173774070"/>
      <w:bookmarkEnd w:id="321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2"/>
      <w:bookmarkEnd w:id="323"/>
      <w:bookmarkEnd w:id="324"/>
      <w:bookmarkEnd w:id="325"/>
      <w:bookmarkEnd w:id="3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7" w:name="__DdeLink__6936_1586440205"/>
      <w:bookmarkStart w:id="328" w:name="__DdeLink__6934_1586440205"/>
      <w:bookmarkEnd w:id="327"/>
      <w:bookmarkEnd w:id="328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9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1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3_886779204"/>
      <w:bookmarkStart w:id="333" w:name="_Toc182674513"/>
      <w:bookmarkStart w:id="334" w:name="_Toc173774071"/>
      <w:bookmarkStart w:id="335" w:name="_Toc178536622"/>
      <w:bookmarkStart w:id="336" w:name="_Toc177956984"/>
      <w:bookmarkStart w:id="337" w:name="_Toc176167787"/>
      <w:bookmarkEnd w:id="332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8" w:name="__RefHeading___Toc7495_886779204"/>
      <w:bookmarkStart w:id="339" w:name="_Toc182674514"/>
      <w:bookmarkStart w:id="340" w:name="_Toc2143037682"/>
      <w:bookmarkStart w:id="341" w:name="_Toc176167788"/>
      <w:bookmarkStart w:id="342" w:name="_Toc178536623"/>
      <w:bookmarkStart w:id="343" w:name="_Toc173774072"/>
      <w:bookmarkEnd w:id="338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9"/>
      <w:bookmarkEnd w:id="340"/>
      <w:bookmarkEnd w:id="341"/>
      <w:bookmarkEnd w:id="342"/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4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7_886779204"/>
      <w:bookmarkStart w:id="346" w:name="_Toc173774073"/>
      <w:bookmarkStart w:id="347" w:name="_Toc797210843"/>
      <w:bookmarkStart w:id="348" w:name="_Toc178536624"/>
      <w:bookmarkStart w:id="349" w:name="_Toc176167789"/>
      <w:bookmarkStart w:id="350" w:name="_Toc182674515"/>
      <w:bookmarkEnd w:id="345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1" w:name="__RefHeading___Toc7499_886779204"/>
      <w:bookmarkStart w:id="352" w:name="_Toc182674516"/>
      <w:bookmarkStart w:id="353" w:name="_Toc173774074"/>
      <w:bookmarkStart w:id="354" w:name="_Toc1624961405"/>
      <w:bookmarkStart w:id="355" w:name="_Toc178536625"/>
      <w:bookmarkStart w:id="356" w:name="_Toc176167790"/>
      <w:bookmarkEnd w:id="351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7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7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8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9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0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32_1586440205"/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3" w:name="__RefHeading___Toc7501_886779204"/>
      <w:bookmarkStart w:id="364" w:name="_Toc182674517"/>
      <w:bookmarkStart w:id="365" w:name="_Toc173774075"/>
      <w:bookmarkStart w:id="366" w:name="_Toc462760206"/>
      <w:bookmarkStart w:id="367" w:name="_Toc176167791"/>
      <w:bookmarkStart w:id="368" w:name="_Toc178536626"/>
      <w:bookmarkEnd w:id="363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4"/>
      <w:bookmarkEnd w:id="365"/>
      <w:bookmarkEnd w:id="366"/>
      <w:bookmarkEnd w:id="367"/>
      <w:bookmarkEnd w:id="36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9" w:name="__RefHeading___Toc7503_886779204"/>
      <w:bookmarkStart w:id="370" w:name="_Toc182674518"/>
      <w:bookmarkStart w:id="371" w:name="_Toc176167792"/>
      <w:bookmarkStart w:id="372" w:name="_Toc178536627"/>
      <w:bookmarkStart w:id="373" w:name="_Toc173774076"/>
      <w:bookmarkStart w:id="374" w:name="_Toc795022745"/>
      <w:bookmarkEnd w:id="369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5" w:name="__RefHeading___Toc7505_886779204"/>
      <w:bookmarkStart w:id="376" w:name="_Toc182674519"/>
      <w:bookmarkStart w:id="377" w:name="_Toc639917186"/>
      <w:bookmarkStart w:id="378" w:name="_Toc173774077"/>
      <w:bookmarkStart w:id="379" w:name="_Toc178536628"/>
      <w:bookmarkStart w:id="380" w:name="_Toc176167793"/>
      <w:bookmarkEnd w:id="375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6"/>
      <w:bookmarkEnd w:id="377"/>
      <w:bookmarkEnd w:id="378"/>
      <w:bookmarkEnd w:id="379"/>
      <w:bookmarkEnd w:id="38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1" w:name="__RefHeading___Toc7507_886779204"/>
      <w:bookmarkStart w:id="382" w:name="_Toc182674520"/>
      <w:bookmarkStart w:id="383" w:name="_Toc173774078"/>
      <w:bookmarkStart w:id="384" w:name="_Toc176167794"/>
      <w:bookmarkStart w:id="385" w:name="_Toc2046687896"/>
      <w:bookmarkStart w:id="386" w:name="_Toc178536629"/>
      <w:bookmarkEnd w:id="381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2"/>
      <w:bookmarkEnd w:id="383"/>
      <w:bookmarkEnd w:id="384"/>
      <w:bookmarkEnd w:id="385"/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7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8" w:name="__DdeLink__7285_672483965"/>
      <w:bookmarkEnd w:id="388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6692_718640801"/>
      <w:bookmarkStart w:id="393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2"/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7_605621934"/>
      <w:bookmarkEnd w:id="3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7" w:name="__RefHeading___Toc7509_886779204"/>
      <w:bookmarkStart w:id="398" w:name="_Toc182674521"/>
      <w:bookmarkStart w:id="399" w:name="_Toc178536630"/>
      <w:bookmarkStart w:id="400" w:name="_Toc173774079"/>
      <w:bookmarkStart w:id="401" w:name="_Toc176167795"/>
      <w:bookmarkStart w:id="402" w:name="_Toc621616141"/>
      <w:bookmarkEnd w:id="397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8"/>
      <w:bookmarkEnd w:id="399"/>
      <w:bookmarkEnd w:id="400"/>
      <w:bookmarkEnd w:id="401"/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3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4" w:name="__RefHeading___Toc7511_886779204"/>
      <w:bookmarkStart w:id="405" w:name="_Toc176167796"/>
      <w:bookmarkStart w:id="406" w:name="_Toc173774080"/>
      <w:bookmarkStart w:id="407" w:name="_Toc178536631"/>
      <w:bookmarkStart w:id="408" w:name="_Toc680501727"/>
      <w:bookmarkStart w:id="409" w:name="_Toc182674522"/>
      <w:bookmarkEnd w:id="404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0" w:name="__RefHeading___Toc7513_886779204"/>
      <w:bookmarkStart w:id="411" w:name="_Toc182674523"/>
      <w:bookmarkStart w:id="412" w:name="_Toc173774081"/>
      <w:bookmarkStart w:id="413" w:name="_Toc909175717"/>
      <w:bookmarkStart w:id="414" w:name="_Toc178536632"/>
      <w:bookmarkStart w:id="415" w:name="_Toc176167797"/>
      <w:bookmarkEnd w:id="410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5_886779204"/>
      <w:bookmarkStart w:id="417" w:name="_Toc182674524"/>
      <w:bookmarkStart w:id="418" w:name="_Toc178536633"/>
      <w:bookmarkStart w:id="419" w:name="_Toc1032826284"/>
      <w:bookmarkStart w:id="420" w:name="_Toc176167798"/>
      <w:bookmarkStart w:id="421" w:name="_Toc173774082"/>
      <w:bookmarkEnd w:id="416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2" w:name="__DdeLink__8942_2268302932"/>
      <w:bookmarkStart w:id="423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4" w:name="__DdeLink__8946_2268302932"/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5" w:name="__RefHeading___Toc7517_886779204"/>
      <w:bookmarkStart w:id="426" w:name="_Toc182674525"/>
      <w:bookmarkStart w:id="427" w:name="_Toc178536634"/>
      <w:bookmarkStart w:id="428" w:name="_Toc176167799"/>
      <w:bookmarkStart w:id="429" w:name="_Toc173774083"/>
      <w:bookmarkStart w:id="430" w:name="_Toc1972081170"/>
      <w:bookmarkEnd w:id="4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1" w:name="__RefHeading___Toc7519_886779204"/>
      <w:bookmarkStart w:id="432" w:name="_Toc182674526"/>
      <w:bookmarkStart w:id="433" w:name="_Toc173774084"/>
      <w:bookmarkStart w:id="434" w:name="_Toc920191428"/>
      <w:bookmarkStart w:id="435" w:name="_Toc178536635"/>
      <w:bookmarkStart w:id="436" w:name="_Toc176167800"/>
      <w:bookmarkEnd w:id="431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2"/>
      <w:bookmarkEnd w:id="433"/>
      <w:bookmarkEnd w:id="434"/>
      <w:bookmarkEnd w:id="435"/>
      <w:bookmarkEnd w:id="4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7" w:name="__RefHeading___Toc7521_886779204"/>
      <w:bookmarkStart w:id="438" w:name="_Toc182674527"/>
      <w:bookmarkStart w:id="439" w:name="_Toc936366478"/>
      <w:bookmarkStart w:id="440" w:name="_Toc173774085"/>
      <w:bookmarkStart w:id="441" w:name="_Toc176167801"/>
      <w:bookmarkStart w:id="442" w:name="_Toc178536636"/>
      <w:bookmarkEnd w:id="43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8"/>
      <w:bookmarkEnd w:id="439"/>
      <w:bookmarkEnd w:id="440"/>
      <w:bookmarkEnd w:id="441"/>
      <w:bookmarkEnd w:id="44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3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4" w:name="__RefHeading___Toc7523_886779204"/>
      <w:bookmarkStart w:id="445" w:name="_Toc182674528"/>
      <w:bookmarkStart w:id="446" w:name="_Toc176167802"/>
      <w:bookmarkStart w:id="447" w:name="_Toc1645023351"/>
      <w:bookmarkStart w:id="448" w:name="_Toc173774086"/>
      <w:bookmarkStart w:id="449" w:name="_Toc178536637"/>
      <w:bookmarkEnd w:id="444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0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1" w:name="__RefHeading___Toc7525_886779204"/>
      <w:bookmarkStart w:id="452" w:name="_Toc173774087"/>
      <w:bookmarkStart w:id="453" w:name="_Toc176167803"/>
      <w:bookmarkStart w:id="454" w:name="_Toc178536638"/>
      <w:bookmarkStart w:id="455" w:name="_Toc182674529"/>
      <w:bookmarkStart w:id="456" w:name="_Toc1750985368"/>
      <w:bookmarkEnd w:id="451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7" w:name="__RefHeading___Toc7527_886779204"/>
      <w:bookmarkStart w:id="458" w:name="_Toc182674530"/>
      <w:bookmarkStart w:id="459" w:name="_Toc176167804"/>
      <w:bookmarkStart w:id="460" w:name="_Toc178536639"/>
      <w:bookmarkStart w:id="461" w:name="_Toc491015278"/>
      <w:bookmarkStart w:id="462" w:name="_Toc173774088"/>
      <w:bookmarkEnd w:id="457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3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4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3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5" w:name="__RefHeading___Toc7529_886779204"/>
      <w:bookmarkStart w:id="466" w:name="_Toc1037866562"/>
      <w:bookmarkStart w:id="467" w:name="_Toc173774089"/>
      <w:bookmarkStart w:id="468" w:name="_Toc178536640"/>
      <w:bookmarkStart w:id="469" w:name="_Toc176167805"/>
      <w:bookmarkStart w:id="470" w:name="_Toc182674531"/>
      <w:bookmarkEnd w:id="46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6"/>
      <w:bookmarkEnd w:id="467"/>
      <w:bookmarkEnd w:id="468"/>
      <w:bookmarkEnd w:id="469"/>
      <w:bookmarkEnd w:id="47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2" w:name="__RefHeading___Toc7531_886779204"/>
      <w:bookmarkStart w:id="473" w:name="_Toc182674532"/>
      <w:bookmarkStart w:id="474" w:name="_Toc173774090"/>
      <w:bookmarkStart w:id="475" w:name="_Toc178536641"/>
      <w:bookmarkStart w:id="476" w:name="_Toc176167806"/>
      <w:bookmarkStart w:id="477" w:name="_Toc164347156"/>
      <w:bookmarkEnd w:id="47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8" w:name="__RefHeading___Toc7533_886779204"/>
      <w:bookmarkStart w:id="479" w:name="_Toc182674533"/>
      <w:bookmarkStart w:id="480" w:name="_Toc173774091"/>
      <w:bookmarkStart w:id="481" w:name="_Toc176167807"/>
      <w:bookmarkStart w:id="482" w:name="_Toc178536642"/>
      <w:bookmarkStart w:id="483" w:name="_Toc793085062"/>
      <w:bookmarkEnd w:id="47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9"/>
      <w:bookmarkEnd w:id="480"/>
      <w:bookmarkEnd w:id="481"/>
      <w:bookmarkEnd w:id="482"/>
      <w:bookmarkEnd w:id="48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Application>LibreOffice/24.2.7.2$Linux_X86_64 LibreOffice_project/420$Build-2</Application>
  <AppVersion>15.0000</AppVersion>
  <Pages>39</Pages>
  <Words>46596</Words>
  <Characters>47484</Characters>
  <CharactersWithSpaces>47587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2025-04-02T19:58:22Z</dcterms:modified>
  <cp:revision>758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