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</w:rPr>
        <w:t>禮虎尾，真人兇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</w:rPr>
        <w:t>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（筮通“噬”，咬。盍通“嗑”，合。噬嗑，谓颐中有物，啮而合之；象征以刑法治国）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《象传》说：高山颓落委附于地面，象征盘剥（反复剥削）；居上位者因此要重视百姓并且让百姓安居。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盘剥奴隶以达成管理，蔑视；固守正道以防恐惧不安。（“盘剥奴隶以达成管理”，没有与之亲近的。）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盘剥（上九），没有灾祸。（“盘剥上九，没有灾祸”，上九的独自富足失了上上下下的人心。）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6167783"/>
      <w:bookmarkStart w:id="303" w:name="_Toc178536618"/>
      <w:bookmarkStart w:id="304" w:name="_Toc255847868"/>
      <w:bookmarkStart w:id="305" w:name="_Toc182674509"/>
      <w:bookmarkStart w:id="306" w:name="_Toc173774067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2_4267280393"/>
      <w:bookmarkStart w:id="308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82674510"/>
      <w:bookmarkStart w:id="312" w:name="_Toc178536619"/>
      <w:bookmarkStart w:id="313" w:name="_Toc1369920847"/>
      <w:bookmarkStart w:id="314" w:name="_Toc176167784"/>
      <w:bookmarkStart w:id="315" w:name="_Toc173774068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6167785"/>
      <w:bookmarkStart w:id="318" w:name="_Toc1168137050"/>
      <w:bookmarkStart w:id="319" w:name="_Toc178536620"/>
      <w:bookmarkStart w:id="320" w:name="_Toc182674511"/>
      <w:bookmarkStart w:id="321" w:name="_Toc173774069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82674512"/>
      <w:bookmarkStart w:id="324" w:name="_Toc77296417"/>
      <w:bookmarkStart w:id="325" w:name="_Toc176167786"/>
      <w:bookmarkStart w:id="326" w:name="_Toc178536621"/>
      <w:bookmarkStart w:id="327" w:name="_Toc173774070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6_1586440205"/>
      <w:bookmarkStart w:id="329" w:name="__DdeLink__6934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82674513"/>
      <w:bookmarkStart w:id="335" w:name="_Toc173774071"/>
      <w:bookmarkStart w:id="336" w:name="_Toc178536622"/>
      <w:bookmarkStart w:id="337" w:name="_Toc177956984"/>
      <w:bookmarkStart w:id="338" w:name="_Toc176167787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82674514"/>
      <w:bookmarkStart w:id="341" w:name="_Toc2143037682"/>
      <w:bookmarkStart w:id="342" w:name="_Toc176167788"/>
      <w:bookmarkStart w:id="343" w:name="_Toc178536623"/>
      <w:bookmarkStart w:id="344" w:name="_Toc173774072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73774073"/>
      <w:bookmarkStart w:id="348" w:name="_Toc797210843"/>
      <w:bookmarkStart w:id="349" w:name="_Toc178536624"/>
      <w:bookmarkStart w:id="350" w:name="_Toc176167789"/>
      <w:bookmarkStart w:id="351" w:name="_Toc182674515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82674516"/>
      <w:bookmarkStart w:id="354" w:name="_Toc173774074"/>
      <w:bookmarkStart w:id="355" w:name="_Toc1624961405"/>
      <w:bookmarkStart w:id="356" w:name="_Toc178536625"/>
      <w:bookmarkStart w:id="357" w:name="_Toc176167790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82674517"/>
      <w:bookmarkStart w:id="366" w:name="_Toc173774075"/>
      <w:bookmarkStart w:id="367" w:name="_Toc462760206"/>
      <w:bookmarkStart w:id="368" w:name="_Toc176167791"/>
      <w:bookmarkStart w:id="369" w:name="_Toc178536626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182674518"/>
      <w:bookmarkStart w:id="372" w:name="_Toc176167792"/>
      <w:bookmarkStart w:id="373" w:name="_Toc178536627"/>
      <w:bookmarkStart w:id="374" w:name="_Toc173774076"/>
      <w:bookmarkStart w:id="375" w:name="_Toc795022745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82674519"/>
      <w:bookmarkStart w:id="378" w:name="_Toc639917186"/>
      <w:bookmarkStart w:id="379" w:name="_Toc173774077"/>
      <w:bookmarkStart w:id="380" w:name="_Toc178536628"/>
      <w:bookmarkStart w:id="381" w:name="_Toc176167793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82674520"/>
      <w:bookmarkStart w:id="384" w:name="_Toc173774078"/>
      <w:bookmarkStart w:id="385" w:name="_Toc176167794"/>
      <w:bookmarkStart w:id="386" w:name="_Toc2046687896"/>
      <w:bookmarkStart w:id="387" w:name="_Toc178536629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6692_718640801"/>
      <w:bookmarkStart w:id="394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182674521"/>
      <w:bookmarkStart w:id="400" w:name="_Toc178536630"/>
      <w:bookmarkStart w:id="401" w:name="_Toc173774079"/>
      <w:bookmarkStart w:id="402" w:name="_Toc176167795"/>
      <w:bookmarkStart w:id="403" w:name="_Toc62161614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76167796"/>
      <w:bookmarkStart w:id="407" w:name="_Toc173774080"/>
      <w:bookmarkStart w:id="408" w:name="_Toc178536631"/>
      <w:bookmarkStart w:id="409" w:name="_Toc680501727"/>
      <w:bookmarkStart w:id="410" w:name="_Toc182674522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82674523"/>
      <w:bookmarkStart w:id="413" w:name="_Toc173774081"/>
      <w:bookmarkStart w:id="414" w:name="_Toc909175717"/>
      <w:bookmarkStart w:id="415" w:name="_Toc178536632"/>
      <w:bookmarkStart w:id="416" w:name="_Toc176167797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82674524"/>
      <w:bookmarkStart w:id="419" w:name="_Toc178536633"/>
      <w:bookmarkStart w:id="420" w:name="_Toc1032826284"/>
      <w:bookmarkStart w:id="421" w:name="_Toc176167798"/>
      <w:bookmarkStart w:id="422" w:name="_Toc173774082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82674525"/>
      <w:bookmarkStart w:id="428" w:name="_Toc178536634"/>
      <w:bookmarkStart w:id="429" w:name="_Toc176167799"/>
      <w:bookmarkStart w:id="430" w:name="_Toc173774083"/>
      <w:bookmarkStart w:id="431" w:name="_Toc1972081170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82674526"/>
      <w:bookmarkStart w:id="434" w:name="_Toc173774084"/>
      <w:bookmarkStart w:id="435" w:name="_Toc920191428"/>
      <w:bookmarkStart w:id="436" w:name="_Toc178536635"/>
      <w:bookmarkStart w:id="437" w:name="_Toc176167800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82674527"/>
      <w:bookmarkStart w:id="440" w:name="_Toc936366478"/>
      <w:bookmarkStart w:id="441" w:name="_Toc173774085"/>
      <w:bookmarkStart w:id="442" w:name="_Toc176167801"/>
      <w:bookmarkStart w:id="443" w:name="_Toc178536636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82674528"/>
      <w:bookmarkStart w:id="447" w:name="_Toc176167802"/>
      <w:bookmarkStart w:id="448" w:name="_Toc1645023351"/>
      <w:bookmarkStart w:id="449" w:name="_Toc173774086"/>
      <w:bookmarkStart w:id="450" w:name="_Toc178536637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3774087"/>
      <w:bookmarkStart w:id="454" w:name="_Toc176167803"/>
      <w:bookmarkStart w:id="455" w:name="_Toc178536638"/>
      <w:bookmarkStart w:id="456" w:name="_Toc182674529"/>
      <w:bookmarkStart w:id="457" w:name="_Toc1750985368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82674530"/>
      <w:bookmarkStart w:id="460" w:name="_Toc176167804"/>
      <w:bookmarkStart w:id="461" w:name="_Toc178536639"/>
      <w:bookmarkStart w:id="462" w:name="_Toc491015278"/>
      <w:bookmarkStart w:id="463" w:name="_Toc173774088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037866562"/>
      <w:bookmarkStart w:id="468" w:name="_Toc173774089"/>
      <w:bookmarkStart w:id="469" w:name="_Toc178536640"/>
      <w:bookmarkStart w:id="470" w:name="_Toc176167805"/>
      <w:bookmarkStart w:id="471" w:name="_Toc182674531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82674532"/>
      <w:bookmarkStart w:id="475" w:name="_Toc173774090"/>
      <w:bookmarkStart w:id="476" w:name="_Toc178536641"/>
      <w:bookmarkStart w:id="477" w:name="_Toc176167806"/>
      <w:bookmarkStart w:id="478" w:name="_Toc164347156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182674533"/>
      <w:bookmarkStart w:id="481" w:name="_Toc173774091"/>
      <w:bookmarkStart w:id="482" w:name="_Toc176167807"/>
      <w:bookmarkStart w:id="483" w:name="_Toc178536642"/>
      <w:bookmarkStart w:id="484" w:name="_Toc793085062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Application>LibreOffice/25.2.1.2$Linux_X86_64 LibreOffice_project/d3abf4aee5fd705e4a92bba33a32f40bc4e56f49</Application>
  <AppVersion>15.0000</AppVersion>
  <Pages>39</Pages>
  <Words>46576</Words>
  <Characters>47464</Characters>
  <CharactersWithSpaces>47573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2025-03-25T20:06:15Z</dcterms:modified>
  <cp:revision>748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