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扭转父辈的痼疾，有子精妙的技能，没有灾祸；有危险，常会吉祥。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6167783"/>
      <w:bookmarkStart w:id="303" w:name="_Toc178536618"/>
      <w:bookmarkStart w:id="304" w:name="_Toc255847868"/>
      <w:bookmarkStart w:id="305" w:name="_Toc182674509"/>
      <w:bookmarkStart w:id="306" w:name="_Toc173774067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2_4267280393"/>
      <w:bookmarkStart w:id="308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82674510"/>
      <w:bookmarkStart w:id="312" w:name="_Toc178536619"/>
      <w:bookmarkStart w:id="313" w:name="_Toc1369920847"/>
      <w:bookmarkStart w:id="314" w:name="_Toc176167784"/>
      <w:bookmarkStart w:id="315" w:name="_Toc173774068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6167785"/>
      <w:bookmarkStart w:id="318" w:name="_Toc1168137050"/>
      <w:bookmarkStart w:id="319" w:name="_Toc178536620"/>
      <w:bookmarkStart w:id="320" w:name="_Toc182674511"/>
      <w:bookmarkStart w:id="321" w:name="_Toc173774069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82674512"/>
      <w:bookmarkStart w:id="324" w:name="_Toc77296417"/>
      <w:bookmarkStart w:id="325" w:name="_Toc176167786"/>
      <w:bookmarkStart w:id="326" w:name="_Toc178536621"/>
      <w:bookmarkStart w:id="327" w:name="_Toc173774070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6_1586440205"/>
      <w:bookmarkStart w:id="329" w:name="__DdeLink__6934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82674513"/>
      <w:bookmarkStart w:id="335" w:name="_Toc173774071"/>
      <w:bookmarkStart w:id="336" w:name="_Toc178536622"/>
      <w:bookmarkStart w:id="337" w:name="_Toc177956984"/>
      <w:bookmarkStart w:id="338" w:name="_Toc176167787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82674514"/>
      <w:bookmarkStart w:id="341" w:name="_Toc2143037682"/>
      <w:bookmarkStart w:id="342" w:name="_Toc176167788"/>
      <w:bookmarkStart w:id="343" w:name="_Toc178536623"/>
      <w:bookmarkStart w:id="344" w:name="_Toc173774072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73774073"/>
      <w:bookmarkStart w:id="348" w:name="_Toc797210843"/>
      <w:bookmarkStart w:id="349" w:name="_Toc178536624"/>
      <w:bookmarkStart w:id="350" w:name="_Toc176167789"/>
      <w:bookmarkStart w:id="351" w:name="_Toc182674515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82674516"/>
      <w:bookmarkStart w:id="354" w:name="_Toc173774074"/>
      <w:bookmarkStart w:id="355" w:name="_Toc1624961405"/>
      <w:bookmarkStart w:id="356" w:name="_Toc178536625"/>
      <w:bookmarkStart w:id="357" w:name="_Toc176167790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82674517"/>
      <w:bookmarkStart w:id="366" w:name="_Toc173774075"/>
      <w:bookmarkStart w:id="367" w:name="_Toc462760206"/>
      <w:bookmarkStart w:id="368" w:name="_Toc176167791"/>
      <w:bookmarkStart w:id="369" w:name="_Toc178536626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182674518"/>
      <w:bookmarkStart w:id="372" w:name="_Toc176167792"/>
      <w:bookmarkStart w:id="373" w:name="_Toc178536627"/>
      <w:bookmarkStart w:id="374" w:name="_Toc173774076"/>
      <w:bookmarkStart w:id="375" w:name="_Toc795022745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82674519"/>
      <w:bookmarkStart w:id="378" w:name="_Toc639917186"/>
      <w:bookmarkStart w:id="379" w:name="_Toc173774077"/>
      <w:bookmarkStart w:id="380" w:name="_Toc178536628"/>
      <w:bookmarkStart w:id="381" w:name="_Toc176167793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82674520"/>
      <w:bookmarkStart w:id="384" w:name="_Toc173774078"/>
      <w:bookmarkStart w:id="385" w:name="_Toc176167794"/>
      <w:bookmarkStart w:id="386" w:name="_Toc2046687896"/>
      <w:bookmarkStart w:id="387" w:name="_Toc178536629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6692_718640801"/>
      <w:bookmarkStart w:id="394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182674521"/>
      <w:bookmarkStart w:id="400" w:name="_Toc178536630"/>
      <w:bookmarkStart w:id="401" w:name="_Toc173774079"/>
      <w:bookmarkStart w:id="402" w:name="_Toc176167795"/>
      <w:bookmarkStart w:id="403" w:name="_Toc62161614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76167796"/>
      <w:bookmarkStart w:id="407" w:name="_Toc173774080"/>
      <w:bookmarkStart w:id="408" w:name="_Toc178536631"/>
      <w:bookmarkStart w:id="409" w:name="_Toc680501727"/>
      <w:bookmarkStart w:id="410" w:name="_Toc182674522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82674523"/>
      <w:bookmarkStart w:id="413" w:name="_Toc173774081"/>
      <w:bookmarkStart w:id="414" w:name="_Toc909175717"/>
      <w:bookmarkStart w:id="415" w:name="_Toc178536632"/>
      <w:bookmarkStart w:id="416" w:name="_Toc176167797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82674524"/>
      <w:bookmarkStart w:id="419" w:name="_Toc178536633"/>
      <w:bookmarkStart w:id="420" w:name="_Toc1032826284"/>
      <w:bookmarkStart w:id="421" w:name="_Toc176167798"/>
      <w:bookmarkStart w:id="422" w:name="_Toc173774082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82674525"/>
      <w:bookmarkStart w:id="428" w:name="_Toc178536634"/>
      <w:bookmarkStart w:id="429" w:name="_Toc176167799"/>
      <w:bookmarkStart w:id="430" w:name="_Toc173774083"/>
      <w:bookmarkStart w:id="431" w:name="_Toc1972081170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82674526"/>
      <w:bookmarkStart w:id="434" w:name="_Toc173774084"/>
      <w:bookmarkStart w:id="435" w:name="_Toc920191428"/>
      <w:bookmarkStart w:id="436" w:name="_Toc178536635"/>
      <w:bookmarkStart w:id="437" w:name="_Toc176167800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82674527"/>
      <w:bookmarkStart w:id="440" w:name="_Toc936366478"/>
      <w:bookmarkStart w:id="441" w:name="_Toc173774085"/>
      <w:bookmarkStart w:id="442" w:name="_Toc176167801"/>
      <w:bookmarkStart w:id="443" w:name="_Toc178536636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82674528"/>
      <w:bookmarkStart w:id="447" w:name="_Toc176167802"/>
      <w:bookmarkStart w:id="448" w:name="_Toc1645023351"/>
      <w:bookmarkStart w:id="449" w:name="_Toc173774086"/>
      <w:bookmarkStart w:id="450" w:name="_Toc178536637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3774087"/>
      <w:bookmarkStart w:id="454" w:name="_Toc176167803"/>
      <w:bookmarkStart w:id="455" w:name="_Toc178536638"/>
      <w:bookmarkStart w:id="456" w:name="_Toc182674529"/>
      <w:bookmarkStart w:id="457" w:name="_Toc1750985368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82674530"/>
      <w:bookmarkStart w:id="460" w:name="_Toc176167804"/>
      <w:bookmarkStart w:id="461" w:name="_Toc178536639"/>
      <w:bookmarkStart w:id="462" w:name="_Toc491015278"/>
      <w:bookmarkStart w:id="463" w:name="_Toc173774088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037866562"/>
      <w:bookmarkStart w:id="468" w:name="_Toc173774089"/>
      <w:bookmarkStart w:id="469" w:name="_Toc178536640"/>
      <w:bookmarkStart w:id="470" w:name="_Toc176167805"/>
      <w:bookmarkStart w:id="471" w:name="_Toc182674531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82674532"/>
      <w:bookmarkStart w:id="475" w:name="_Toc173774090"/>
      <w:bookmarkStart w:id="476" w:name="_Toc178536641"/>
      <w:bookmarkStart w:id="477" w:name="_Toc176167806"/>
      <w:bookmarkStart w:id="478" w:name="_Toc164347156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182674533"/>
      <w:bookmarkStart w:id="481" w:name="_Toc173774091"/>
      <w:bookmarkStart w:id="482" w:name="_Toc176167807"/>
      <w:bookmarkStart w:id="483" w:name="_Toc178536642"/>
      <w:bookmarkStart w:id="484" w:name="_Toc793085062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Application>LibreOffice/25.2.0.3$Linux_X86_64 LibreOffice_project/e1cf4a87eb02d755bce1a01209907ea5ddc8f069</Application>
  <AppVersion>15.0000</AppVersion>
  <Pages>39</Pages>
  <Words>46585</Words>
  <Characters>47473</Characters>
  <CharactersWithSpaces>47582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2025-03-20T20:25:36Z</dcterms:modified>
  <cp:revision>739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