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扭转父辈的痼疾，有子精妙的技能，没有灾祸；有危险，常会吉祥。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user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3774067"/>
      <w:bookmarkStart w:id="303" w:name="_Toc182674509"/>
      <w:bookmarkStart w:id="304" w:name="_Toc255847868"/>
      <w:bookmarkStart w:id="305" w:name="_Toc178536618"/>
      <w:bookmarkStart w:id="306" w:name="_Toc176167783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6_4267280393"/>
      <w:bookmarkStart w:id="308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73774068"/>
      <w:bookmarkStart w:id="312" w:name="_Toc176167784"/>
      <w:bookmarkStart w:id="313" w:name="_Toc1369920847"/>
      <w:bookmarkStart w:id="314" w:name="_Toc178536619"/>
      <w:bookmarkStart w:id="315" w:name="_Toc182674510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3774069"/>
      <w:bookmarkStart w:id="318" w:name="_Toc182674511"/>
      <w:bookmarkStart w:id="319" w:name="_Toc178536620"/>
      <w:bookmarkStart w:id="320" w:name="_Toc1168137050"/>
      <w:bookmarkStart w:id="321" w:name="_Toc176167785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73774070"/>
      <w:bookmarkStart w:id="324" w:name="_Toc178536621"/>
      <w:bookmarkStart w:id="325" w:name="_Toc176167786"/>
      <w:bookmarkStart w:id="326" w:name="_Toc77296417"/>
      <w:bookmarkStart w:id="327" w:name="_Toc182674512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4_1586440205"/>
      <w:bookmarkStart w:id="329" w:name="__DdeLink__6936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76167787"/>
      <w:bookmarkStart w:id="335" w:name="_Toc177956984"/>
      <w:bookmarkStart w:id="336" w:name="_Toc178536622"/>
      <w:bookmarkStart w:id="337" w:name="_Toc173774071"/>
      <w:bookmarkStart w:id="338" w:name="_Toc182674513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73774072"/>
      <w:bookmarkStart w:id="341" w:name="_Toc178536623"/>
      <w:bookmarkStart w:id="342" w:name="_Toc176167788"/>
      <w:bookmarkStart w:id="343" w:name="_Toc2143037682"/>
      <w:bookmarkStart w:id="344" w:name="_Toc182674514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82674515"/>
      <w:bookmarkStart w:id="348" w:name="_Toc176167789"/>
      <w:bookmarkStart w:id="349" w:name="_Toc178536624"/>
      <w:bookmarkStart w:id="350" w:name="_Toc797210843"/>
      <w:bookmarkStart w:id="351" w:name="_Toc173774073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76167790"/>
      <w:bookmarkStart w:id="354" w:name="_Toc178536625"/>
      <w:bookmarkStart w:id="355" w:name="_Toc1624961405"/>
      <w:bookmarkStart w:id="356" w:name="_Toc173774074"/>
      <w:bookmarkStart w:id="357" w:name="_Toc182674516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78536626"/>
      <w:bookmarkStart w:id="366" w:name="_Toc176167791"/>
      <w:bookmarkStart w:id="367" w:name="_Toc462760206"/>
      <w:bookmarkStart w:id="368" w:name="_Toc173774075"/>
      <w:bookmarkStart w:id="369" w:name="_Toc182674517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795022745"/>
      <w:bookmarkStart w:id="372" w:name="_Toc173774076"/>
      <w:bookmarkStart w:id="373" w:name="_Toc178536627"/>
      <w:bookmarkStart w:id="374" w:name="_Toc176167792"/>
      <w:bookmarkStart w:id="375" w:name="_Toc182674518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76167793"/>
      <w:bookmarkStart w:id="378" w:name="_Toc178536628"/>
      <w:bookmarkStart w:id="379" w:name="_Toc173774077"/>
      <w:bookmarkStart w:id="380" w:name="_Toc639917186"/>
      <w:bookmarkStart w:id="381" w:name="_Toc182674519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78536629"/>
      <w:bookmarkStart w:id="384" w:name="_Toc2046687896"/>
      <w:bookmarkStart w:id="385" w:name="_Toc176167794"/>
      <w:bookmarkStart w:id="386" w:name="_Toc173774078"/>
      <w:bookmarkStart w:id="387" w:name="_Toc182674520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1_605621934"/>
      <w:bookmarkStart w:id="394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621616141"/>
      <w:bookmarkStart w:id="400" w:name="_Toc176167795"/>
      <w:bookmarkStart w:id="401" w:name="_Toc173774079"/>
      <w:bookmarkStart w:id="402" w:name="_Toc178536630"/>
      <w:bookmarkStart w:id="403" w:name="_Toc18267452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82674522"/>
      <w:bookmarkStart w:id="407" w:name="_Toc680501727"/>
      <w:bookmarkStart w:id="408" w:name="_Toc178536631"/>
      <w:bookmarkStart w:id="409" w:name="_Toc173774080"/>
      <w:bookmarkStart w:id="410" w:name="_Toc176167796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76167797"/>
      <w:bookmarkStart w:id="413" w:name="_Toc178536632"/>
      <w:bookmarkStart w:id="414" w:name="_Toc909175717"/>
      <w:bookmarkStart w:id="415" w:name="_Toc173774081"/>
      <w:bookmarkStart w:id="416" w:name="_Toc182674523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73774082"/>
      <w:bookmarkStart w:id="419" w:name="_Toc176167798"/>
      <w:bookmarkStart w:id="420" w:name="_Toc1032826284"/>
      <w:bookmarkStart w:id="421" w:name="_Toc178536633"/>
      <w:bookmarkStart w:id="422" w:name="_Toc182674524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972081170"/>
      <w:bookmarkStart w:id="428" w:name="_Toc173774083"/>
      <w:bookmarkStart w:id="429" w:name="_Toc176167799"/>
      <w:bookmarkStart w:id="430" w:name="_Toc178536634"/>
      <w:bookmarkStart w:id="431" w:name="_Toc182674525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76167800"/>
      <w:bookmarkStart w:id="434" w:name="_Toc178536635"/>
      <w:bookmarkStart w:id="435" w:name="_Toc920191428"/>
      <w:bookmarkStart w:id="436" w:name="_Toc173774084"/>
      <w:bookmarkStart w:id="437" w:name="_Toc182674526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78536636"/>
      <w:bookmarkStart w:id="440" w:name="_Toc176167801"/>
      <w:bookmarkStart w:id="441" w:name="_Toc173774085"/>
      <w:bookmarkStart w:id="442" w:name="_Toc936366478"/>
      <w:bookmarkStart w:id="443" w:name="_Toc182674527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78536637"/>
      <w:bookmarkStart w:id="447" w:name="_Toc173774086"/>
      <w:bookmarkStart w:id="448" w:name="_Toc1645023351"/>
      <w:bookmarkStart w:id="449" w:name="_Toc176167802"/>
      <w:bookmarkStart w:id="450" w:name="_Toc182674528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50985368"/>
      <w:bookmarkStart w:id="454" w:name="_Toc182674529"/>
      <w:bookmarkStart w:id="455" w:name="_Toc178536638"/>
      <w:bookmarkStart w:id="456" w:name="_Toc176167803"/>
      <w:bookmarkStart w:id="457" w:name="_Toc173774087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73774088"/>
      <w:bookmarkStart w:id="460" w:name="_Toc491015278"/>
      <w:bookmarkStart w:id="461" w:name="_Toc178536639"/>
      <w:bookmarkStart w:id="462" w:name="_Toc176167804"/>
      <w:bookmarkStart w:id="463" w:name="_Toc182674530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82674531"/>
      <w:bookmarkStart w:id="468" w:name="_Toc176167805"/>
      <w:bookmarkStart w:id="469" w:name="_Toc178536640"/>
      <w:bookmarkStart w:id="470" w:name="_Toc173774089"/>
      <w:bookmarkStart w:id="471" w:name="_Toc1037866562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64347156"/>
      <w:bookmarkStart w:id="475" w:name="_Toc176167806"/>
      <w:bookmarkStart w:id="476" w:name="_Toc178536641"/>
      <w:bookmarkStart w:id="477" w:name="_Toc173774090"/>
      <w:bookmarkStart w:id="478" w:name="_Toc182674532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793085062"/>
      <w:bookmarkStart w:id="481" w:name="_Toc178536642"/>
      <w:bookmarkStart w:id="482" w:name="_Toc176167807"/>
      <w:bookmarkStart w:id="483" w:name="_Toc173774091"/>
      <w:bookmarkStart w:id="484" w:name="_Toc182674533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 w:customStyle="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user3" w:customStyle="1">
    <w:name w:val="索引 (user)"/>
    <w:basedOn w:val="Normal"/>
    <w:qFormat/>
    <w:pPr>
      <w:suppressLineNumbers/>
    </w:pPr>
    <w:rPr/>
  </w:style>
  <w:style w:type="paragraph" w:styleId="user4" w:customStyle="1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Application>LibreOffice/25.2.0.3$Linux_X86_64 LibreOffice_project/e1cf4a87eb02d755bce1a01209907ea5ddc8f069</Application>
  <AppVersion>15.0000</AppVersion>
  <Pages>39</Pages>
  <Words>46594</Words>
  <Characters>47482</Characters>
  <CharactersWithSpaces>47591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2025-03-19T20:10:00Z</dcterms:modified>
  <cp:revision>737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