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" w:name="__RefHeading___Toc7407_886779204"/>
      <w:bookmarkStart w:id="3" w:name="_Toc176167744"/>
      <w:bookmarkStart w:id="4" w:name="_Toc1877535144"/>
      <w:bookmarkStart w:id="5" w:name="_Toc178536579"/>
      <w:bookmarkStart w:id="6" w:name="_Toc182674470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8_3649502950"/>
      <w:bookmarkStart w:id="8" w:name="__DdeLink__6696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" w:name="__RefHeading___Toc7409_886779204"/>
      <w:bookmarkStart w:id="11" w:name="_Toc747420983"/>
      <w:bookmarkStart w:id="12" w:name="_Toc173774029"/>
      <w:bookmarkStart w:id="13" w:name="_Toc178536580"/>
      <w:bookmarkStart w:id="14" w:name="_Toc176167745"/>
      <w:bookmarkStart w:id="15" w:name="_Toc182674471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" w:name="__RefHeading___Toc7411_886779204"/>
      <w:bookmarkStart w:id="23" w:name="_Toc176167746"/>
      <w:bookmarkStart w:id="24" w:name="_Toc178536581"/>
      <w:bookmarkStart w:id="25" w:name="_Toc173774030"/>
      <w:bookmarkStart w:id="26" w:name="_Toc662613782"/>
      <w:bookmarkStart w:id="27" w:name="_Toc182674472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1_1062834292"/>
      <w:bookmarkStart w:id="29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" w:name="__RefHeading___Toc7413_886779204"/>
      <w:bookmarkStart w:id="31" w:name="_Toc173774031"/>
      <w:bookmarkStart w:id="32" w:name="_Toc1253077050"/>
      <w:bookmarkStart w:id="33" w:name="_Toc176167747"/>
      <w:bookmarkStart w:id="34" w:name="_Toc178536582"/>
      <w:bookmarkStart w:id="35" w:name="_Toc182674473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" w:name="__RefHeading___Toc7415_886779204"/>
      <w:bookmarkStart w:id="41" w:name="_Toc178536583"/>
      <w:bookmarkStart w:id="42" w:name="_Toc124346673"/>
      <w:bookmarkStart w:id="43" w:name="_Toc176167748"/>
      <w:bookmarkStart w:id="44" w:name="_Toc173774032"/>
      <w:bookmarkStart w:id="45" w:name="_Toc182674474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6" w:name="__RefHeading___Toc7417_886779204"/>
      <w:bookmarkStart w:id="47" w:name="_Toc1899235698"/>
      <w:bookmarkStart w:id="48" w:name="_Toc176167749"/>
      <w:bookmarkStart w:id="49" w:name="_Toc173774033"/>
      <w:bookmarkStart w:id="50" w:name="_Toc178536584"/>
      <w:bookmarkStart w:id="51" w:name="_Toc182674475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2" w:name="__RefHeading___Toc7419_886779204"/>
      <w:bookmarkStart w:id="53" w:name="_Toc178536585"/>
      <w:bookmarkStart w:id="54" w:name="_Toc14426165"/>
      <w:bookmarkStart w:id="55" w:name="_Toc173774034"/>
      <w:bookmarkStart w:id="56" w:name="_Toc176167750"/>
      <w:bookmarkStart w:id="57" w:name="_Toc182674476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9" w:name="__RefHeading___Toc7421_886779204"/>
      <w:bookmarkStart w:id="60" w:name="_Toc1343302893"/>
      <w:bookmarkStart w:id="61" w:name="_Toc178536586"/>
      <w:bookmarkStart w:id="62" w:name="_Toc173774035"/>
      <w:bookmarkStart w:id="63" w:name="_Toc176167751"/>
      <w:bookmarkStart w:id="64" w:name="_Toc182674477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/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0_2077209295"/>
      <w:bookmarkStart w:id="70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2" w:name="__RefHeading___Toc7423_886779204"/>
      <w:bookmarkStart w:id="73" w:name="_Toc448638825"/>
      <w:bookmarkStart w:id="74" w:name="_Toc173774036"/>
      <w:bookmarkStart w:id="75" w:name="_Toc176167752"/>
      <w:bookmarkStart w:id="76" w:name="_Toc178536587"/>
      <w:bookmarkStart w:id="77" w:name="_Toc182674478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8" w:name="__RefHeading___Toc7425_886779204"/>
      <w:bookmarkStart w:id="79" w:name="_Toc1689055843"/>
      <w:bookmarkStart w:id="80" w:name="_Toc176167753"/>
      <w:bookmarkStart w:id="81" w:name="_Toc173774037"/>
      <w:bookmarkStart w:id="82" w:name="_Toc178536588"/>
      <w:bookmarkStart w:id="83" w:name="_Toc182674479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5" w:name="__RefHeading___Toc7427_886779204"/>
      <w:bookmarkStart w:id="86" w:name="_Toc178536589"/>
      <w:bookmarkStart w:id="87" w:name="_Toc1545901347"/>
      <w:bookmarkStart w:id="88" w:name="_Toc176167754"/>
      <w:bookmarkStart w:id="89" w:name="_Toc173774038"/>
      <w:bookmarkStart w:id="90" w:name="_Toc182674480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/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95" w:name="__RefHeading___Toc7429_886779204"/>
      <w:bookmarkStart w:id="96" w:name="_Toc178536590"/>
      <w:bookmarkStart w:id="97" w:name="_Toc176167755"/>
      <w:bookmarkStart w:id="98" w:name="_Toc1968932197"/>
      <w:bookmarkStart w:id="99" w:name="_Toc173774039"/>
      <w:bookmarkStart w:id="100" w:name="_Toc182674481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6" w:name="__RefHeading___Toc7431_886779204"/>
      <w:bookmarkStart w:id="107" w:name="_Toc178536591"/>
      <w:bookmarkStart w:id="108" w:name="_Toc955519785"/>
      <w:bookmarkStart w:id="109" w:name="_Toc173774040"/>
      <w:bookmarkStart w:id="110" w:name="_Toc176167756"/>
      <w:bookmarkStart w:id="111" w:name="_Toc182674482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13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4" w:name="__RefHeading___Toc7433_886779204"/>
      <w:bookmarkStart w:id="115" w:name="_Toc178536592"/>
      <w:bookmarkStart w:id="116" w:name="_Toc173774041"/>
      <w:bookmarkStart w:id="117" w:name="_Toc176167757"/>
      <w:bookmarkStart w:id="118" w:name="_Toc974900632"/>
      <w:bookmarkStart w:id="119" w:name="_Toc182674483"/>
      <w:bookmarkEnd w:id="114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5"/>
      <w:bookmarkEnd w:id="116"/>
      <w:bookmarkEnd w:id="117"/>
      <w:bookmarkEnd w:id="118"/>
      <w:bookmarkEnd w:id="1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0" w:name="__RefHeading___Toc7435_886779204"/>
      <w:bookmarkStart w:id="121" w:name="_Toc719914425"/>
      <w:bookmarkStart w:id="122" w:name="_Toc178536593"/>
      <w:bookmarkStart w:id="123" w:name="_Toc176167758"/>
      <w:bookmarkStart w:id="124" w:name="_Toc173774042"/>
      <w:bookmarkStart w:id="125" w:name="_Toc182674484"/>
      <w:bookmarkEnd w:id="120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1"/>
      <w:bookmarkEnd w:id="122"/>
      <w:bookmarkEnd w:id="123"/>
      <w:bookmarkEnd w:id="124"/>
      <w:bookmarkEnd w:id="1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6" w:name="_Hlk174302584"/>
      <w:r>
        <w:rPr>
          <w:rFonts w:ascii="国标宋体" w:hAnsi="国标宋体" w:cs="国标宋体" w:eastAsia="国标宋体"/>
        </w:rPr>
        <w:t>尚</w:t>
      </w:r>
      <w:bookmarkEnd w:id="126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7" w:name="__RefHeading___Toc7437_886779204"/>
      <w:bookmarkStart w:id="128" w:name="_Toc176167759"/>
      <w:bookmarkStart w:id="129" w:name="_Toc173774043"/>
      <w:bookmarkStart w:id="130" w:name="_Toc178536594"/>
      <w:bookmarkStart w:id="131" w:name="_Toc1447004420"/>
      <w:bookmarkStart w:id="132" w:name="_Toc182674485"/>
      <w:bookmarkEnd w:id="127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3" w:name="__RefHeading___Toc7439_886779204"/>
      <w:bookmarkStart w:id="134" w:name="_Toc178536595"/>
      <w:bookmarkStart w:id="135" w:name="_Toc467206172"/>
      <w:bookmarkStart w:id="136" w:name="_Toc176167760"/>
      <w:bookmarkStart w:id="137" w:name="_Toc173774044"/>
      <w:bookmarkStart w:id="138" w:name="_Toc182674486"/>
      <w:bookmarkEnd w:id="133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4"/>
      <w:bookmarkEnd w:id="135"/>
      <w:bookmarkEnd w:id="136"/>
      <w:bookmarkEnd w:id="137"/>
      <w:bookmarkEnd w:id="1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9" w:name="__RefHeading___Toc7441_886779204"/>
      <w:bookmarkStart w:id="140" w:name="_Toc2145295550"/>
      <w:bookmarkStart w:id="141" w:name="_Toc178536596"/>
      <w:bookmarkStart w:id="142" w:name="_Toc173774045"/>
      <w:bookmarkStart w:id="143" w:name="_Toc176167761"/>
      <w:bookmarkStart w:id="144" w:name="_Toc182674487"/>
      <w:bookmarkEnd w:id="139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5" w:name="__RefHeading___Toc7443_886779204"/>
      <w:bookmarkStart w:id="146" w:name="_Toc176167762"/>
      <w:bookmarkStart w:id="147" w:name="_Toc1162439429"/>
      <w:bookmarkStart w:id="148" w:name="_Toc173774046"/>
      <w:bookmarkStart w:id="149" w:name="_Toc178536597"/>
      <w:bookmarkStart w:id="150" w:name="_Toc182674488"/>
      <w:bookmarkEnd w:id="145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6"/>
      <w:bookmarkEnd w:id="147"/>
      <w:bookmarkEnd w:id="148"/>
      <w:bookmarkEnd w:id="149"/>
      <w:bookmarkEnd w:id="1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1" w:name="__RefHeading___Toc7445_886779204"/>
      <w:bookmarkStart w:id="152" w:name="_Toc173774047"/>
      <w:bookmarkStart w:id="153" w:name="_Toc178536598"/>
      <w:bookmarkStart w:id="154" w:name="_Toc1583927690"/>
      <w:bookmarkStart w:id="155" w:name="_Toc176167763"/>
      <w:bookmarkStart w:id="156" w:name="_Toc182674489"/>
      <w:bookmarkEnd w:id="151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2"/>
      <w:bookmarkEnd w:id="153"/>
      <w:bookmarkEnd w:id="154"/>
      <w:bookmarkEnd w:id="155"/>
      <w:bookmarkEnd w:id="1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7" w:name="__RefHeading___Toc7447_886779204"/>
      <w:bookmarkStart w:id="158" w:name="_Toc176167764"/>
      <w:bookmarkStart w:id="159" w:name="_Toc1974077043"/>
      <w:bookmarkStart w:id="160" w:name="_Toc178536599"/>
      <w:bookmarkStart w:id="161" w:name="_Toc173774048"/>
      <w:bookmarkStart w:id="162" w:name="_Toc182674490"/>
      <w:bookmarkEnd w:id="157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8"/>
      <w:bookmarkEnd w:id="159"/>
      <w:bookmarkEnd w:id="160"/>
      <w:bookmarkEnd w:id="161"/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16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5" w:name="__RefHeading___Toc7449_886779204"/>
      <w:bookmarkStart w:id="166" w:name="_Toc173774049"/>
      <w:bookmarkStart w:id="167" w:name="_Toc176167765"/>
      <w:bookmarkStart w:id="168" w:name="_Toc178536600"/>
      <w:bookmarkStart w:id="169" w:name="_Toc40584540"/>
      <w:bookmarkStart w:id="170" w:name="_Toc182674491"/>
      <w:bookmarkEnd w:id="16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6"/>
      <w:bookmarkEnd w:id="167"/>
      <w:bookmarkEnd w:id="168"/>
      <w:bookmarkEnd w:id="169"/>
      <w:bookmarkEnd w:id="1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1" w:name="__RefHeading___Toc7451_886779204"/>
      <w:bookmarkStart w:id="172" w:name="_Toc178536601"/>
      <w:bookmarkStart w:id="173" w:name="_Toc176167766"/>
      <w:bookmarkStart w:id="174" w:name="_Toc173774050"/>
      <w:bookmarkStart w:id="175" w:name="_Toc1009971468"/>
      <w:bookmarkStart w:id="176" w:name="_Toc182674492"/>
      <w:bookmarkEnd w:id="17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2"/>
      <w:bookmarkEnd w:id="173"/>
      <w:bookmarkEnd w:id="174"/>
      <w:bookmarkEnd w:id="175"/>
      <w:bookmarkEnd w:id="1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7" w:name="__RefHeading___Toc7453_886779204"/>
      <w:bookmarkStart w:id="178" w:name="_Toc173774051"/>
      <w:bookmarkStart w:id="179" w:name="_Toc411210143"/>
      <w:bookmarkStart w:id="180" w:name="_Toc178536602"/>
      <w:bookmarkStart w:id="181" w:name="_Toc176167767"/>
      <w:bookmarkStart w:id="182" w:name="_Toc182674493"/>
      <w:bookmarkEnd w:id="17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8"/>
      <w:bookmarkEnd w:id="179"/>
      <w:bookmarkEnd w:id="180"/>
      <w:bookmarkEnd w:id="181"/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3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4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3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85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86" w:name="__RefHeading___Toc7455_886779204"/>
      <w:bookmarkStart w:id="187" w:name="_Toc1291579443"/>
      <w:bookmarkStart w:id="188" w:name="_Toc178536603"/>
      <w:bookmarkStart w:id="189" w:name="_Toc176167768"/>
      <w:bookmarkStart w:id="190" w:name="_Toc173774052"/>
      <w:bookmarkStart w:id="191" w:name="_Toc182674494"/>
      <w:bookmarkEnd w:id="186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7"/>
      <w:bookmarkEnd w:id="188"/>
      <w:bookmarkEnd w:id="189"/>
      <w:bookmarkEnd w:id="190"/>
      <w:bookmarkEnd w:id="1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2" w:name="__RefHeading___Toc7457_886779204"/>
      <w:bookmarkStart w:id="193" w:name="_Toc173774053"/>
      <w:bookmarkStart w:id="194" w:name="_Toc178536604"/>
      <w:bookmarkStart w:id="195" w:name="_Toc176167769"/>
      <w:bookmarkStart w:id="196" w:name="_Toc11015711"/>
      <w:bookmarkStart w:id="197" w:name="_Toc182674495"/>
      <w:bookmarkEnd w:id="192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3"/>
      <w:bookmarkEnd w:id="194"/>
      <w:bookmarkEnd w:id="195"/>
      <w:bookmarkEnd w:id="196"/>
      <w:bookmarkEnd w:id="1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8" w:name="__RefHeading___Toc7459_886779204"/>
      <w:bookmarkStart w:id="199" w:name="_Toc178536605"/>
      <w:bookmarkStart w:id="200" w:name="_Toc173774054"/>
      <w:bookmarkStart w:id="201" w:name="_Toc2051023841"/>
      <w:bookmarkStart w:id="202" w:name="_Toc176167770"/>
      <w:bookmarkStart w:id="203" w:name="_Toc182674496"/>
      <w:bookmarkEnd w:id="198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9"/>
      <w:bookmarkEnd w:id="200"/>
      <w:bookmarkEnd w:id="201"/>
      <w:bookmarkEnd w:id="202"/>
      <w:bookmarkEnd w:id="2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4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4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5" w:name="__RefHeading___Toc7461_886779204"/>
      <w:bookmarkStart w:id="206" w:name="_Toc1820425829"/>
      <w:bookmarkStart w:id="207" w:name="_Toc173774055"/>
      <w:bookmarkStart w:id="208" w:name="_Toc176167771"/>
      <w:bookmarkStart w:id="209" w:name="_Toc178536606"/>
      <w:bookmarkStart w:id="210" w:name="_Toc182674497"/>
      <w:bookmarkEnd w:id="20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6"/>
      <w:bookmarkEnd w:id="207"/>
      <w:bookmarkEnd w:id="208"/>
      <w:bookmarkEnd w:id="209"/>
      <w:bookmarkEnd w:id="2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1" w:name="__RefHeading___Toc7463_886779204"/>
      <w:bookmarkStart w:id="212" w:name="_Toc176167772"/>
      <w:bookmarkStart w:id="213" w:name="_Toc830793940"/>
      <w:bookmarkStart w:id="214" w:name="_Toc173774056"/>
      <w:bookmarkStart w:id="215" w:name="_Toc178536607"/>
      <w:bookmarkStart w:id="216" w:name="_Toc182674498"/>
      <w:bookmarkEnd w:id="211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2"/>
      <w:bookmarkEnd w:id="213"/>
      <w:bookmarkEnd w:id="214"/>
      <w:bookmarkEnd w:id="215"/>
      <w:bookmarkEnd w:id="2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7" w:name="__RefHeading___Toc7465_886779204"/>
      <w:bookmarkStart w:id="218" w:name="_Toc178536608"/>
      <w:bookmarkStart w:id="219" w:name="_Toc173774057"/>
      <w:bookmarkStart w:id="220" w:name="_Toc1702132448"/>
      <w:bookmarkStart w:id="221" w:name="_Toc176167773"/>
      <w:bookmarkStart w:id="222" w:name="_Toc182674499"/>
      <w:bookmarkEnd w:id="217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8"/>
      <w:bookmarkEnd w:id="219"/>
      <w:bookmarkEnd w:id="220"/>
      <w:bookmarkEnd w:id="221"/>
      <w:bookmarkEnd w:id="2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3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4" w:name="__RefHeading___Toc7467_886779204"/>
      <w:bookmarkStart w:id="225" w:name="_Toc176167774"/>
      <w:bookmarkStart w:id="226" w:name="_Toc1540326858"/>
      <w:bookmarkStart w:id="227" w:name="_Toc173774058"/>
      <w:bookmarkStart w:id="228" w:name="_Toc178536609"/>
      <w:bookmarkStart w:id="229" w:name="_Toc182674500"/>
      <w:bookmarkEnd w:id="22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5"/>
      <w:bookmarkEnd w:id="226"/>
      <w:bookmarkEnd w:id="227"/>
      <w:bookmarkEnd w:id="228"/>
      <w:bookmarkEnd w:id="2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0" w:name="__RefHeading___Toc7469_886779204"/>
      <w:bookmarkStart w:id="231" w:name="_Toc173774059"/>
      <w:bookmarkStart w:id="232" w:name="_Toc560845436"/>
      <w:bookmarkStart w:id="233" w:name="_Toc178536610"/>
      <w:bookmarkStart w:id="234" w:name="_Toc176167775"/>
      <w:bookmarkStart w:id="235" w:name="_Toc182674501"/>
      <w:bookmarkEnd w:id="23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1"/>
      <w:bookmarkEnd w:id="232"/>
      <w:bookmarkEnd w:id="233"/>
      <w:bookmarkEnd w:id="234"/>
      <w:bookmarkEnd w:id="235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6" w:name="__RefHeading___Toc7471_886779204"/>
      <w:bookmarkStart w:id="237" w:name="_Toc302069783"/>
      <w:bookmarkStart w:id="238" w:name="_Toc173774060"/>
      <w:bookmarkStart w:id="239" w:name="_Toc178536611"/>
      <w:bookmarkStart w:id="240" w:name="_Toc176167776"/>
      <w:bookmarkStart w:id="241" w:name="_Toc182674502"/>
      <w:bookmarkEnd w:id="23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2" w:name="__RefHeading___Toc7473_886779204"/>
      <w:bookmarkStart w:id="243" w:name="_Toc176167777"/>
      <w:bookmarkStart w:id="244" w:name="_Toc173774061"/>
      <w:bookmarkStart w:id="245" w:name="_Toc55456992"/>
      <w:bookmarkStart w:id="246" w:name="_Toc178536612"/>
      <w:bookmarkStart w:id="247" w:name="_Toc182674503"/>
      <w:bookmarkEnd w:id="242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3"/>
      <w:bookmarkEnd w:id="244"/>
      <w:bookmarkEnd w:id="245"/>
      <w:bookmarkEnd w:id="246"/>
      <w:bookmarkEnd w:id="2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勇壮在举止，征伐不祥，有心回归。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8" w:name="__RefHeading___Toc7475_886779204"/>
      <w:bookmarkStart w:id="249" w:name="_Toc173774062"/>
      <w:bookmarkStart w:id="250" w:name="_Toc178536613"/>
      <w:bookmarkStart w:id="251" w:name="_Toc1813922486"/>
      <w:bookmarkStart w:id="252" w:name="_Toc176167778"/>
      <w:bookmarkStart w:id="253" w:name="_Toc182674504"/>
      <w:bookmarkEnd w:id="24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9"/>
      <w:bookmarkEnd w:id="250"/>
      <w:bookmarkEnd w:id="251"/>
      <w:bookmarkEnd w:id="252"/>
      <w:bookmarkEnd w:id="25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4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5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256" w:name="__DdeLink__8588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7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8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/>
      </w:pPr>
      <w:bookmarkStart w:id="259" w:name="__DdeLink__8600_3210283604"/>
      <w:bookmarkStart w:id="260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9"/>
      <w:bookmarkEnd w:id="2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/>
      </w:pPr>
      <w:bookmarkStart w:id="261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2" w:name="__RefHeading___Toc7477_886779204"/>
      <w:bookmarkStart w:id="263" w:name="_Toc176167779"/>
      <w:bookmarkStart w:id="264" w:name="_Toc426416457"/>
      <w:bookmarkStart w:id="265" w:name="_Toc173774063"/>
      <w:bookmarkStart w:id="266" w:name="_Toc178536614"/>
      <w:bookmarkStart w:id="267" w:name="_Toc182674505"/>
      <w:bookmarkEnd w:id="262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3"/>
      <w:bookmarkEnd w:id="264"/>
      <w:bookmarkEnd w:id="265"/>
      <w:bookmarkEnd w:id="266"/>
      <w:bookmarkEnd w:id="2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8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9" w:name="__RefHeading___Toc7479_886779204"/>
      <w:bookmarkStart w:id="270" w:name="_Toc1954692691"/>
      <w:bookmarkStart w:id="271" w:name="_Toc173774064"/>
      <w:bookmarkStart w:id="272" w:name="_Toc178536615"/>
      <w:bookmarkStart w:id="273" w:name="_Toc176167780"/>
      <w:bookmarkStart w:id="274" w:name="_Toc182674506"/>
      <w:bookmarkEnd w:id="269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0"/>
      <w:bookmarkEnd w:id="271"/>
      <w:bookmarkEnd w:id="272"/>
      <w:bookmarkEnd w:id="273"/>
      <w:bookmarkEnd w:id="2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5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76" w:name="__RefHeading___Toc7481_886779204"/>
      <w:bookmarkStart w:id="277" w:name="_Toc1828348652"/>
      <w:bookmarkStart w:id="278" w:name="_Toc176167781"/>
      <w:bookmarkStart w:id="279" w:name="_Toc178536616"/>
      <w:bookmarkStart w:id="280" w:name="_Toc173774065"/>
      <w:bookmarkStart w:id="281" w:name="_Toc182674507"/>
      <w:bookmarkEnd w:id="276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7"/>
      <w:bookmarkEnd w:id="278"/>
      <w:bookmarkEnd w:id="279"/>
      <w:bookmarkEnd w:id="280"/>
      <w:bookmarkEnd w:id="2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2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3" w:name="__RefHeading___Toc7483_886779204"/>
      <w:bookmarkStart w:id="284" w:name="_Toc178536617"/>
      <w:bookmarkStart w:id="285" w:name="_Toc176167782"/>
      <w:bookmarkStart w:id="286" w:name="_Toc173774066"/>
      <w:bookmarkStart w:id="287" w:name="_Toc1769719350"/>
      <w:bookmarkStart w:id="288" w:name="_Toc182674508"/>
      <w:bookmarkEnd w:id="283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4"/>
      <w:bookmarkEnd w:id="285"/>
      <w:bookmarkEnd w:id="286"/>
      <w:bookmarkEnd w:id="287"/>
      <w:bookmarkEnd w:id="2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9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0" w:name="__DdeLink__6630_4267280393"/>
      <w:bookmarkStart w:id="291" w:name="__DdeLink__6626_4267280393"/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0"/>
      <w:bookmarkEnd w:id="291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2" w:name="__DdeLink__6628_4267280393"/>
      <w:bookmarkStart w:id="293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2"/>
      <w:bookmarkEnd w:id="293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/>
      </w:pPr>
      <w:bookmarkStart w:id="294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5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/>
      </w:pPr>
      <w:bookmarkStart w:id="29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65_605621934"/>
      <w:bookmarkStart w:id="298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7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9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/>
      </w:pPr>
      <w:bookmarkStart w:id="30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5" w:name="__RefHeading___Toc7485_886779204"/>
      <w:bookmarkStart w:id="306" w:name="_Toc176167783"/>
      <w:bookmarkStart w:id="307" w:name="_Toc178536618"/>
      <w:bookmarkStart w:id="308" w:name="_Toc255847868"/>
      <w:bookmarkStart w:id="309" w:name="_Toc173774067"/>
      <w:bookmarkStart w:id="310" w:name="_Toc182674509"/>
      <w:bookmarkEnd w:id="30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1" w:name="__DdeLink__6636_4267280393"/>
      <w:bookmarkStart w:id="312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1"/>
      <w:bookmarkEnd w:id="312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313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4" w:name="__RefHeading___Toc7487_886779204"/>
      <w:bookmarkStart w:id="315" w:name="_Toc173774068"/>
      <w:bookmarkStart w:id="316" w:name="_Toc176167784"/>
      <w:bookmarkStart w:id="317" w:name="_Toc1369920847"/>
      <w:bookmarkStart w:id="318" w:name="_Toc178536619"/>
      <w:bookmarkStart w:id="319" w:name="_Toc182674510"/>
      <w:bookmarkEnd w:id="314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0" w:name="__RefHeading___Toc7489_886779204"/>
      <w:bookmarkStart w:id="321" w:name="_Toc176167785"/>
      <w:bookmarkStart w:id="322" w:name="_Toc1168137050"/>
      <w:bookmarkStart w:id="323" w:name="_Toc173774069"/>
      <w:bookmarkStart w:id="324" w:name="_Toc178536620"/>
      <w:bookmarkStart w:id="325" w:name="_Toc182674511"/>
      <w:bookmarkEnd w:id="320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持中而行，上告王公使之听从，利出力为家变更国策。（“上告王公使之听从”，说明六四以增益天下的心志去劝谏君王大公。）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6" w:name="__RefHeading___Toc7491_886779204"/>
      <w:bookmarkStart w:id="327" w:name="_Toc173774070"/>
      <w:bookmarkStart w:id="328" w:name="_Toc178536621"/>
      <w:bookmarkStart w:id="329" w:name="_Toc176167786"/>
      <w:bookmarkStart w:id="330" w:name="_Toc77296417"/>
      <w:bookmarkStart w:id="331" w:name="_Toc182674512"/>
      <w:bookmarkEnd w:id="326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2" w:name="__DdeLink__6934_1586440205"/>
      <w:bookmarkStart w:id="333" w:name="__DdeLink__6936_1586440205"/>
      <w:bookmarkEnd w:id="332"/>
      <w:bookmarkEnd w:id="333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4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5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36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37" w:name="__RefHeading___Toc7493_886779204"/>
      <w:bookmarkStart w:id="338" w:name="_Toc173774071"/>
      <w:bookmarkStart w:id="339" w:name="_Toc178536622"/>
      <w:bookmarkStart w:id="340" w:name="_Toc176167787"/>
      <w:bookmarkStart w:id="341" w:name="_Toc177956984"/>
      <w:bookmarkStart w:id="342" w:name="_Toc182674513"/>
      <w:bookmarkEnd w:id="33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3" w:name="__RefHeading___Toc7495_886779204"/>
      <w:bookmarkStart w:id="344" w:name="_Toc173774072"/>
      <w:bookmarkStart w:id="345" w:name="_Toc178536623"/>
      <w:bookmarkStart w:id="346" w:name="_Toc176167788"/>
      <w:bookmarkStart w:id="347" w:name="_Toc2143037682"/>
      <w:bookmarkStart w:id="348" w:name="_Toc182674514"/>
      <w:bookmarkEnd w:id="343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9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0" w:name="__RefHeading___Toc7497_886779204"/>
      <w:bookmarkStart w:id="351" w:name="_Toc797210843"/>
      <w:bookmarkStart w:id="352" w:name="_Toc173774073"/>
      <w:bookmarkStart w:id="353" w:name="_Toc178536624"/>
      <w:bookmarkStart w:id="354" w:name="_Toc176167789"/>
      <w:bookmarkStart w:id="355" w:name="_Toc182674515"/>
      <w:bookmarkEnd w:id="350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6" w:name="__RefHeading___Toc7499_886779204"/>
      <w:bookmarkStart w:id="357" w:name="_Toc176167790"/>
      <w:bookmarkStart w:id="358" w:name="_Toc178536625"/>
      <w:bookmarkStart w:id="359" w:name="_Toc1624961405"/>
      <w:bookmarkStart w:id="360" w:name="_Toc173774074"/>
      <w:bookmarkStart w:id="361" w:name="_Toc182674516"/>
      <w:bookmarkEnd w:id="35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7"/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2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2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/>
      </w:pPr>
      <w:bookmarkStart w:id="363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4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；利以美德进行祭祀，征伐不祥，没有灾祸。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5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/>
      </w:pPr>
      <w:bookmarkStart w:id="366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6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68" w:name="__RefHeading___Toc7501_886779204"/>
      <w:bookmarkStart w:id="369" w:name="_Toc173774075"/>
      <w:bookmarkStart w:id="370" w:name="_Toc462760206"/>
      <w:bookmarkStart w:id="371" w:name="_Toc178536626"/>
      <w:bookmarkStart w:id="372" w:name="_Toc176167791"/>
      <w:bookmarkStart w:id="373" w:name="_Toc182674517"/>
      <w:bookmarkEnd w:id="36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4" w:name="__RefHeading___Toc7503_886779204"/>
      <w:bookmarkStart w:id="375" w:name="_Toc795022745"/>
      <w:bookmarkStart w:id="376" w:name="_Toc173774076"/>
      <w:bookmarkStart w:id="377" w:name="_Toc178536627"/>
      <w:bookmarkStart w:id="378" w:name="_Toc176167792"/>
      <w:bookmarkStart w:id="379" w:name="_Toc182674518"/>
      <w:bookmarkEnd w:id="37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0" w:name="__RefHeading___Toc7505_886779204"/>
      <w:bookmarkStart w:id="381" w:name="_Toc176167793"/>
      <w:bookmarkStart w:id="382" w:name="_Toc178536628"/>
      <w:bookmarkStart w:id="383" w:name="_Toc173774077"/>
      <w:bookmarkStart w:id="384" w:name="_Toc639917186"/>
      <w:bookmarkStart w:id="385" w:name="_Toc182674519"/>
      <w:bookmarkEnd w:id="38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《象传》说：“鼎的老人听从”，居中以获实益。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6" w:name="__RefHeading___Toc7507_886779204"/>
      <w:bookmarkStart w:id="387" w:name="_Toc173774078"/>
      <w:bookmarkStart w:id="388" w:name="_Toc176167794"/>
      <w:bookmarkStart w:id="389" w:name="_Toc2046687896"/>
      <w:bookmarkStart w:id="390" w:name="_Toc178536629"/>
      <w:bookmarkStart w:id="391" w:name="_Toc182674520"/>
      <w:bookmarkEnd w:id="38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3" w:name="__DdeLink__7285_672483965"/>
      <w:bookmarkEnd w:id="39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bookmarkStart w:id="39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7" w:name="__DdeLink__7021_605621934"/>
      <w:bookmarkStart w:id="398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龙心情繁杂，目光惊慌失措，征伐不祥；龙不在其宫中，与其为邻，这样下去没有灾祸；家族里的毒蛇责骂，存在非议。</w:t>
      </w:r>
      <w:bookmarkEnd w:id="40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2" w:name="__RefHeading___Toc7509_886779204"/>
      <w:bookmarkStart w:id="403" w:name="_Toc621616141"/>
      <w:bookmarkStart w:id="404" w:name="_Toc176167795"/>
      <w:bookmarkStart w:id="405" w:name="_Toc173774079"/>
      <w:bookmarkStart w:id="406" w:name="_Toc178536630"/>
      <w:bookmarkStart w:id="407" w:name="_Toc182674521"/>
      <w:bookmarkEnd w:id="40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bookmarkStart w:id="409" w:name="__DdeLink__14648_2077209295"/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10" w:name="__RefHeading___Toc7511_886779204"/>
      <w:bookmarkStart w:id="411" w:name="_Toc176167796"/>
      <w:bookmarkStart w:id="412" w:name="_Toc173774080"/>
      <w:bookmarkStart w:id="413" w:name="_Toc178536631"/>
      <w:bookmarkStart w:id="414" w:name="_Toc680501727"/>
      <w:bookmarkStart w:id="415" w:name="_Toc182674522"/>
      <w:bookmarkEnd w:id="410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16" w:name="__RefHeading___Toc7513_886779204"/>
      <w:bookmarkStart w:id="417" w:name="_Toc176167797"/>
      <w:bookmarkStart w:id="418" w:name="_Toc178536632"/>
      <w:bookmarkStart w:id="419" w:name="_Toc909175717"/>
      <w:bookmarkStart w:id="420" w:name="_Toc173774081"/>
      <w:bookmarkStart w:id="421" w:name="_Toc182674523"/>
      <w:bookmarkEnd w:id="416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《归妹》象征返归昏昧：征伐不祥，没有好处。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22" w:name="__RefHeading___Toc7515_886779204"/>
      <w:bookmarkStart w:id="423" w:name="_Toc173774082"/>
      <w:bookmarkStart w:id="424" w:name="_Toc176167798"/>
      <w:bookmarkStart w:id="425" w:name="_Toc1032826284"/>
      <w:bookmarkStart w:id="426" w:name="_Toc178536633"/>
      <w:bookmarkStart w:id="427" w:name="_Toc182674524"/>
      <w:bookmarkEnd w:id="42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8" w:name="__DdeLink__8942_2268302932"/>
      <w:bookmarkStart w:id="429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30" w:name="__DdeLink__8944_2268302932"/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/>
      </w:pPr>
      <w:bookmarkStart w:id="431" w:name="__DdeLink__8946_2268302932"/>
      <w:bookmarkEnd w:id="4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2" w:name="__RefHeading___Toc7517_886779204"/>
      <w:bookmarkStart w:id="433" w:name="_Toc1972081170"/>
      <w:bookmarkStart w:id="434" w:name="_Toc173774083"/>
      <w:bookmarkStart w:id="435" w:name="_Toc176167799"/>
      <w:bookmarkStart w:id="436" w:name="_Toc178536634"/>
      <w:bookmarkStart w:id="437" w:name="_Toc182674525"/>
      <w:bookmarkEnd w:id="43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8" w:name="__RefHeading___Toc7519_886779204"/>
      <w:bookmarkStart w:id="439" w:name="_Toc176167800"/>
      <w:bookmarkStart w:id="440" w:name="_Toc178536635"/>
      <w:bookmarkStart w:id="441" w:name="_Toc920191428"/>
      <w:bookmarkStart w:id="442" w:name="_Toc173774084"/>
      <w:bookmarkStart w:id="443" w:name="_Toc182674526"/>
      <w:bookmarkEnd w:id="43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4" w:name="__RefHeading___Toc7521_886779204"/>
      <w:bookmarkStart w:id="445" w:name="_Toc936366478"/>
      <w:bookmarkStart w:id="446" w:name="_Toc173774085"/>
      <w:bookmarkStart w:id="447" w:name="_Toc176167801"/>
      <w:bookmarkStart w:id="448" w:name="_Toc178536636"/>
      <w:bookmarkStart w:id="449" w:name="_Toc182674527"/>
      <w:bookmarkEnd w:id="44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/>
      </w:pPr>
      <w:bookmarkStart w:id="45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1" w:name="__RefHeading___Toc7523_886779204"/>
      <w:bookmarkStart w:id="452" w:name="_Toc178536637"/>
      <w:bookmarkStart w:id="453" w:name="_Toc173774086"/>
      <w:bookmarkStart w:id="454" w:name="_Toc1645023351"/>
      <w:bookmarkStart w:id="455" w:name="_Toc176167802"/>
      <w:bookmarkStart w:id="456" w:name="_Toc182674528"/>
      <w:bookmarkEnd w:id="45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8" w:name="__RefHeading___Toc7525_886779204"/>
      <w:bookmarkStart w:id="459" w:name="_Toc173774087"/>
      <w:bookmarkStart w:id="460" w:name="_Toc178536638"/>
      <w:bookmarkStart w:id="461" w:name="_Toc1750985368"/>
      <w:bookmarkStart w:id="462" w:name="_Toc176167803"/>
      <w:bookmarkStart w:id="463" w:name="_Toc182674529"/>
      <w:bookmarkEnd w:id="45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64" w:name="__RefHeading___Toc7527_886779204"/>
      <w:bookmarkStart w:id="465" w:name="_Toc173774088"/>
      <w:bookmarkStart w:id="466" w:name="_Toc491015278"/>
      <w:bookmarkStart w:id="467" w:name="_Toc178536639"/>
      <w:bookmarkStart w:id="468" w:name="_Toc176167804"/>
      <w:bookmarkStart w:id="469" w:name="_Toc182674530"/>
      <w:bookmarkEnd w:id="46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2" w:name="__RefHeading___Toc7529_886779204"/>
      <w:bookmarkStart w:id="473" w:name="_Toc173774089"/>
      <w:bookmarkStart w:id="474" w:name="_Toc1037866562"/>
      <w:bookmarkStart w:id="475" w:name="_Toc178536640"/>
      <w:bookmarkStart w:id="476" w:name="_Toc176167805"/>
      <w:bookmarkStart w:id="477" w:name="_Toc182674531"/>
      <w:bookmarkEnd w:id="47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bookmarkStart w:id="47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9" w:name="__RefHeading___Toc7531_886779204"/>
      <w:bookmarkStart w:id="480" w:name="_Toc164347156"/>
      <w:bookmarkStart w:id="481" w:name="_Toc176167806"/>
      <w:bookmarkStart w:id="482" w:name="_Toc178536641"/>
      <w:bookmarkStart w:id="483" w:name="_Toc173774090"/>
      <w:bookmarkStart w:id="484" w:name="_Toc182674532"/>
      <w:bookmarkEnd w:id="47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85" w:name="__RefHeading___Toc7533_886779204"/>
      <w:bookmarkStart w:id="486" w:name="_Toc793085062"/>
      <w:bookmarkStart w:id="487" w:name="_Toc178536642"/>
      <w:bookmarkStart w:id="488" w:name="_Toc176167807"/>
      <w:bookmarkStart w:id="489" w:name="_Toc173774091"/>
      <w:bookmarkStart w:id="490" w:name="_Toc182674533"/>
      <w:bookmarkEnd w:id="48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6"/>
      <w:bookmarkEnd w:id="487"/>
      <w:bookmarkEnd w:id="488"/>
      <w:bookmarkEnd w:id="489"/>
      <w:bookmarkEnd w:id="49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Application>LibreOffice/24.8.4.2$Linux_X86_64 LibreOffice_project/bb3cfa12c7b1bf994ecc5649a80400d06cd71002</Application>
  <AppVersion>15.0000</AppVersion>
  <Pages>40</Pages>
  <Words>47316</Words>
  <Characters>48204</Characters>
  <CharactersWithSpaces>48310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2024-12-22T16:26:49Z</dcterms:modified>
  <cp:revision>623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