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20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29.png" ContentType="image/png"/>
  <Override PartName="/word/media/image11.png" ContentType="image/png"/>
  <Override PartName="/word/media/image6.png" ContentType="image/png"/>
  <Override PartName="/word/media/image36.png" ContentType="image/png"/>
  <Override PartName="/word/media/image12.png" ContentType="image/png"/>
  <Override PartName="/word/media/image7.png" ContentType="image/png"/>
  <Override PartName="/word/media/image37.png" ContentType="image/png"/>
  <Override PartName="/word/media/image13.png" ContentType="image/png"/>
  <Override PartName="/word/media/image8.png" ContentType="image/png"/>
  <Override PartName="/word/media/image38.png" ContentType="image/png"/>
  <Override PartName="/word/media/image9.png" ContentType="image/png"/>
  <Override PartName="/word/media/image39.png" ContentType="image/png"/>
  <Override PartName="/word/media/image30.png" ContentType="image/png"/>
  <Override PartName="/word/media/image28.png" ContentType="image/png"/>
  <Override PartName="/word/media/image10.png" ContentType="image/png"/>
  <Override PartName="/word/media/image5.png" ContentType="image/png"/>
  <Override PartName="/word/media/image35.png" ContentType="image/png"/>
  <Override PartName="/word/media/image34.png" ContentType="image/png"/>
  <Override PartName="/word/media/image4.png" ContentType="image/png"/>
  <Override PartName="/word/media/image27.png" ContentType="image/png"/>
  <Override PartName="/word/media/image33.png" ContentType="image/png"/>
  <Override PartName="/word/media/image3.png" ContentType="image/png"/>
  <Override PartName="/word/media/image26.png" ContentType="image/png"/>
  <Override PartName="/word/media/image32.png" ContentType="image/png"/>
  <Override PartName="/word/media/image2.png" ContentType="image/png"/>
  <Override PartName="/word/media/image25.png" ContentType="image/png"/>
  <Override PartName="/word/media/image31.png" ContentType="image/png"/>
  <Override PartName="/word/media/image1.png" ContentType="image/png"/>
  <Override PartName="/word/media/image2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Style16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Style16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Style16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Style16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Style16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jc w:val="center"/>
            <w:rPr/>
          </w:pPr>
          <w:r>
            <w:rPr/>
            <w:t>目录</w:t>
          </w:r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fldChar w:fldCharType="separate"/>
          </w:r>
          <w:hyperlink w:anchor="_Toc18267447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鍵为天</w:t>
            </w:r>
            <w:r>
              <w:rPr>
                <w:rStyle w:val="Style13"/>
                <w:rFonts w:eastAsia="国标宋体" w:cs="国标宋体" w:ascii="国标宋体" w:hAnsi="国标宋体"/>
              </w:rPr>
              <w:t>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川为地</w:t>
            </w:r>
            <w:r>
              <w:rPr>
                <w:rStyle w:val="Style13"/>
                <w:rFonts w:eastAsia="国标宋体" w:cs="国标宋体" w:ascii="国标宋体" w:hAnsi="国标宋体"/>
              </w:rPr>
              <w:t>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水雷屯</w:t>
            </w:r>
            <w:r>
              <w:rPr>
                <w:rStyle w:val="Style13"/>
                <w:rFonts w:eastAsia="国标宋体" w:cs="国标宋体" w:ascii="国标宋体" w:hAnsi="国标宋体"/>
              </w:rPr>
              <w:t>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山水蒙</w:t>
            </w:r>
            <w:r>
              <w:rPr>
                <w:rStyle w:val="Style13"/>
                <w:rFonts w:eastAsia="国标宋体" w:cs="国标宋体" w:ascii="国标宋体" w:hAnsi="国标宋体"/>
              </w:rPr>
              <w:t>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水天襦</w:t>
            </w:r>
            <w:r>
              <w:rPr>
                <w:rStyle w:val="Style13"/>
                <w:rFonts w:eastAsia="国标宋体" w:cs="国标宋体" w:ascii="国标宋体" w:hAnsi="国标宋体"/>
              </w:rPr>
              <w:t>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天水訟</w:t>
            </w:r>
            <w:r>
              <w:rPr>
                <w:rStyle w:val="Style13"/>
                <w:rFonts w:eastAsia="国标宋体" w:cs="国标宋体" w:ascii="国标宋体" w:hAnsi="国标宋体"/>
              </w:rPr>
              <w:t>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地水師</w:t>
            </w:r>
            <w:r>
              <w:rPr>
                <w:rStyle w:val="Style13"/>
                <w:rFonts w:eastAsia="国标宋体" w:cs="国标宋体" w:ascii="国标宋体" w:hAnsi="国标宋体"/>
              </w:rPr>
              <w:t>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水地比</w:t>
            </w:r>
            <w:r>
              <w:rPr>
                <w:rStyle w:val="Style13"/>
                <w:rFonts w:eastAsia="国标宋体" w:cs="国标宋体" w:ascii="国标宋体" w:hAnsi="国标宋体"/>
              </w:rPr>
              <w:t>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风天少孰</w:t>
            </w:r>
            <w:r>
              <w:rPr>
                <w:rStyle w:val="Style13"/>
                <w:rFonts w:eastAsia="国标宋体" w:cs="国标宋体" w:ascii="国标宋体" w:hAnsi="国标宋体"/>
              </w:rPr>
              <w:t>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天泽禮</w:t>
            </w:r>
            <w:r>
              <w:rPr>
                <w:rStyle w:val="Style13"/>
                <w:rFonts w:eastAsia="国标宋体" w:cs="国标宋体" w:ascii="国标宋体" w:hAnsi="国标宋体"/>
              </w:rPr>
              <w:t>10++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地天泰</w:t>
            </w:r>
            <w:r>
              <w:rPr>
                <w:rStyle w:val="Style13"/>
                <w:rFonts w:eastAsia="国标宋体" w:cs="国标宋体" w:ascii="国标宋体" w:hAnsi="国标宋体"/>
              </w:rPr>
              <w:t>11++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天地婦</w:t>
            </w:r>
            <w:r>
              <w:rPr>
                <w:rStyle w:val="Style13"/>
                <w:rFonts w:eastAsia="国标宋体" w:cs="国标宋体" w:ascii="国标宋体" w:hAnsi="国标宋体"/>
              </w:rPr>
              <w:t>12++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天火同人</w:t>
            </w:r>
            <w:r>
              <w:rPr>
                <w:rStyle w:val="Style13"/>
                <w:rFonts w:eastAsia="国标宋体" w:cs="国标宋体" w:ascii="国标宋体" w:hAnsi="国标宋体"/>
              </w:rPr>
              <w:t>13++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火天大有</w:t>
            </w:r>
            <w:r>
              <w:rPr>
                <w:rStyle w:val="Style13"/>
                <w:rFonts w:eastAsia="国标宋体" w:cs="国标宋体" w:ascii="国标宋体" w:hAnsi="国标宋体"/>
              </w:rPr>
              <w:t>14++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地山嗛</w:t>
            </w:r>
            <w:r>
              <w:rPr>
                <w:rStyle w:val="Style13"/>
                <w:rFonts w:eastAsia="国标宋体" w:cs="国标宋体" w:ascii="国标宋体" w:hAnsi="国标宋体"/>
              </w:rPr>
              <w:t>15++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雷地餘</w:t>
            </w:r>
            <w:r>
              <w:rPr>
                <w:rStyle w:val="Style13"/>
                <w:rFonts w:eastAsia="国标宋体" w:cs="国标宋体" w:ascii="国标宋体" w:hAnsi="国标宋体"/>
              </w:rPr>
              <w:t>16++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泽雷隋</w:t>
            </w:r>
            <w:r>
              <w:rPr>
                <w:rStyle w:val="Style13"/>
                <w:rFonts w:eastAsia="国标宋体" w:cs="国标宋体" w:ascii="国标宋体" w:hAnsi="国标宋体"/>
              </w:rPr>
              <w:t>17++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山风箇</w:t>
            </w:r>
            <w:r>
              <w:rPr>
                <w:rStyle w:val="Style13"/>
                <w:rFonts w:eastAsia="国标宋体" w:cs="国标宋体" w:ascii="国标宋体" w:hAnsi="国标宋体"/>
              </w:rPr>
              <w:t>18++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地泽林</w:t>
            </w:r>
            <w:r>
              <w:rPr>
                <w:rStyle w:val="Style13"/>
                <w:rFonts w:eastAsia="国标宋体" w:cs="国标宋体" w:ascii="国标宋体" w:hAnsi="国标宋体"/>
              </w:rPr>
              <w:t>19++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风地觀</w:t>
            </w:r>
            <w:r>
              <w:rPr>
                <w:rStyle w:val="Style13"/>
                <w:rFonts w:eastAsia="国标宋体" w:cs="国标宋体" w:ascii="国标宋体" w:hAnsi="国标宋体"/>
              </w:rPr>
              <w:t>20++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火雷筮盍</w:t>
            </w:r>
            <w:r>
              <w:rPr>
                <w:rStyle w:val="Style13"/>
                <w:rFonts w:eastAsia="国标宋体" w:cs="国标宋体" w:ascii="国标宋体" w:hAnsi="国标宋体"/>
              </w:rPr>
              <w:t>21++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山火蘩</w:t>
            </w:r>
            <w:r>
              <w:rPr>
                <w:rStyle w:val="Style13"/>
                <w:rFonts w:eastAsia="国标宋体" w:cs="国标宋体" w:ascii="国标宋体" w:hAnsi="国标宋体"/>
              </w:rPr>
              <w:t>22++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山地剥</w:t>
            </w:r>
            <w:r>
              <w:rPr>
                <w:rStyle w:val="Style13"/>
                <w:rFonts w:eastAsia="国标宋体" w:cs="国标宋体" w:ascii="国标宋体" w:hAnsi="国标宋体"/>
              </w:rPr>
              <w:t>23++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地雷復</w:t>
            </w:r>
            <w:r>
              <w:rPr>
                <w:rStyle w:val="Style13"/>
                <w:rFonts w:eastAsia="国标宋体" w:cs="国标宋体" w:ascii="国标宋体" w:hAnsi="国标宋体"/>
              </w:rPr>
              <w:t>24++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天雷无孟</w:t>
            </w:r>
            <w:r>
              <w:rPr>
                <w:rStyle w:val="Style13"/>
                <w:rFonts w:eastAsia="国标宋体" w:cs="国标宋体" w:ascii="国标宋体" w:hAnsi="国标宋体"/>
              </w:rPr>
              <w:t>25++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山天泰蓄</w:t>
            </w:r>
            <w:r>
              <w:rPr>
                <w:rStyle w:val="Style13"/>
                <w:rFonts w:eastAsia="国标宋体" w:cs="国标宋体" w:ascii="国标宋体" w:hAnsi="国标宋体"/>
              </w:rPr>
              <w:t>26++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山雷頤</w:t>
            </w:r>
            <w:r>
              <w:rPr>
                <w:rStyle w:val="Style13"/>
                <w:rFonts w:eastAsia="国标宋体" w:cs="国标宋体" w:ascii="国标宋体" w:hAnsi="国标宋体"/>
              </w:rPr>
              <w:t>27++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泽风泰過</w:t>
            </w:r>
            <w:r>
              <w:rPr>
                <w:rStyle w:val="Style13"/>
                <w:rFonts w:eastAsia="国标宋体" w:cs="国标宋体" w:ascii="国标宋体" w:hAnsi="国标宋体"/>
              </w:rPr>
              <w:t>28++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習赣为水</w:t>
            </w:r>
            <w:r>
              <w:rPr>
                <w:rStyle w:val="Style13"/>
                <w:rFonts w:eastAsia="国标宋体" w:cs="国标宋体" w:ascii="国标宋体" w:hAnsi="国标宋体"/>
              </w:rPr>
              <w:t>29++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羅为火</w:t>
            </w:r>
            <w:r>
              <w:rPr>
                <w:rStyle w:val="Style13"/>
                <w:rFonts w:eastAsia="国标宋体" w:cs="国标宋体" w:ascii="国标宋体" w:hAnsi="国标宋体"/>
              </w:rPr>
              <w:t>30++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泽山欽</w:t>
            </w:r>
            <w:r>
              <w:rPr>
                <w:rStyle w:val="Style13"/>
                <w:rFonts w:eastAsia="国标宋体" w:cs="国标宋体" w:ascii="国标宋体" w:hAnsi="国标宋体"/>
              </w:rPr>
              <w:t>31++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雷风恒</w:t>
            </w:r>
            <w:r>
              <w:rPr>
                <w:rStyle w:val="Style13"/>
                <w:rFonts w:eastAsia="国标宋体" w:cs="国标宋体" w:ascii="国标宋体" w:hAnsi="国标宋体"/>
              </w:rPr>
              <w:t>32++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天山掾</w:t>
            </w:r>
            <w:r>
              <w:rPr>
                <w:rStyle w:val="Style13"/>
                <w:rFonts w:eastAsia="国标宋体" w:cs="国标宋体" w:ascii="国标宋体" w:hAnsi="国标宋体"/>
              </w:rPr>
              <w:t>33++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雷天泰壯</w:t>
            </w:r>
            <w:r>
              <w:rPr>
                <w:rStyle w:val="Style13"/>
                <w:rFonts w:eastAsia="国标宋体" w:cs="国标宋体" w:ascii="国标宋体" w:hAnsi="国标宋体"/>
              </w:rPr>
              <w:t>34++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火地溍</w:t>
            </w:r>
            <w:r>
              <w:rPr>
                <w:rStyle w:val="Style13"/>
                <w:rFonts w:eastAsia="国标宋体" w:cs="国标宋体" w:ascii="国标宋体" w:hAnsi="国标宋体"/>
              </w:rPr>
              <w:t>35++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地火明夷</w:t>
            </w:r>
            <w:r>
              <w:rPr>
                <w:rStyle w:val="Style13"/>
                <w:rFonts w:eastAsia="国标宋体" w:cs="国标宋体" w:ascii="国标宋体" w:hAnsi="国标宋体"/>
              </w:rPr>
              <w:t>36++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风火家人</w:t>
            </w:r>
            <w:r>
              <w:rPr>
                <w:rStyle w:val="Style13"/>
                <w:rFonts w:eastAsia="国标宋体" w:cs="国标宋体" w:ascii="国标宋体" w:hAnsi="国标宋体"/>
              </w:rPr>
              <w:t>37++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火泽乖</w:t>
            </w:r>
            <w:r>
              <w:rPr>
                <w:rStyle w:val="Style13"/>
                <w:rFonts w:eastAsia="国标宋体" w:cs="国标宋体" w:ascii="国标宋体" w:hAnsi="国标宋体"/>
              </w:rPr>
              <w:t>38++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水山䞿</w:t>
            </w:r>
            <w:r>
              <w:rPr>
                <w:rStyle w:val="Style13"/>
                <w:rFonts w:eastAsia="国标宋体" w:cs="国标宋体" w:ascii="国标宋体" w:hAnsi="国标宋体"/>
              </w:rPr>
              <w:t>39++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雷水解</w:t>
            </w:r>
            <w:r>
              <w:rPr>
                <w:rStyle w:val="Style13"/>
                <w:rFonts w:eastAsia="国标宋体" w:cs="国标宋体" w:ascii="国标宋体" w:hAnsi="国标宋体"/>
              </w:rPr>
              <w:t>40++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山泽損</w:t>
            </w:r>
            <w:r>
              <w:rPr>
                <w:rStyle w:val="Style13"/>
                <w:rFonts w:eastAsia="国标宋体" w:cs="国标宋体" w:ascii="国标宋体" w:hAnsi="国标宋体"/>
              </w:rPr>
              <w:t>41++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风雷益</w:t>
            </w:r>
            <w:r>
              <w:rPr>
                <w:rStyle w:val="Style13"/>
                <w:rFonts w:eastAsia="国标宋体" w:cs="国标宋体" w:ascii="国标宋体" w:hAnsi="国标宋体"/>
              </w:rPr>
              <w:t>42++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泽天夬</w:t>
            </w:r>
            <w:r>
              <w:rPr>
                <w:rStyle w:val="Style13"/>
                <w:rFonts w:eastAsia="国标宋体" w:cs="国标宋体" w:ascii="国标宋体" w:hAnsi="国标宋体"/>
              </w:rPr>
              <w:t>43++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天风狗</w:t>
            </w:r>
            <w:r>
              <w:rPr>
                <w:rStyle w:val="Style13"/>
                <w:rFonts w:eastAsia="国标宋体" w:cs="国标宋体" w:ascii="国标宋体" w:hAnsi="国标宋体"/>
              </w:rPr>
              <w:t>44++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泽地卒</w:t>
            </w:r>
            <w:r>
              <w:rPr>
                <w:rStyle w:val="Style13"/>
                <w:rFonts w:eastAsia="国标宋体" w:cs="国标宋体" w:ascii="国标宋体" w:hAnsi="国标宋体"/>
              </w:rPr>
              <w:t>45++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地风登</w:t>
            </w:r>
            <w:r>
              <w:rPr>
                <w:rStyle w:val="Style13"/>
                <w:rFonts w:eastAsia="国标宋体" w:cs="国标宋体" w:ascii="国标宋体" w:hAnsi="国标宋体"/>
              </w:rPr>
              <w:t>46++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泽水困</w:t>
            </w:r>
            <w:r>
              <w:rPr>
                <w:rStyle w:val="Style13"/>
                <w:rFonts w:eastAsia="国标宋体" w:cs="国标宋体" w:ascii="国标宋体" w:hAnsi="国标宋体"/>
              </w:rPr>
              <w:t>47++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水风井</w:t>
            </w:r>
            <w:r>
              <w:rPr>
                <w:rStyle w:val="Style13"/>
                <w:rFonts w:eastAsia="国标宋体" w:cs="国标宋体" w:ascii="国标宋体" w:hAnsi="国标宋体"/>
              </w:rPr>
              <w:t>48++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泽火勒</w:t>
            </w:r>
            <w:r>
              <w:rPr>
                <w:rStyle w:val="Style13"/>
                <w:rFonts w:eastAsia="国标宋体" w:cs="国标宋体" w:ascii="国标宋体" w:hAnsi="国标宋体"/>
              </w:rPr>
              <w:t>49++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火风鼎</w:t>
            </w:r>
            <w:r>
              <w:rPr>
                <w:rStyle w:val="Style13"/>
                <w:rFonts w:eastAsia="国标宋体" w:cs="国标宋体" w:ascii="国标宋体" w:hAnsi="国标宋体"/>
              </w:rPr>
              <w:t>50++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辰为雷</w:t>
            </w:r>
            <w:r>
              <w:rPr>
                <w:rStyle w:val="Style13"/>
                <w:rFonts w:eastAsia="国标宋体" w:cs="国标宋体" w:ascii="国标宋体" w:hAnsi="国标宋体"/>
              </w:rPr>
              <w:t>51++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根为山</w:t>
            </w:r>
            <w:r>
              <w:rPr>
                <w:rStyle w:val="Style13"/>
                <w:rFonts w:eastAsia="国标宋体" w:cs="国标宋体" w:ascii="国标宋体" w:hAnsi="国标宋体"/>
              </w:rPr>
              <w:t>52++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风山漸</w:t>
            </w:r>
            <w:r>
              <w:rPr>
                <w:rStyle w:val="Style13"/>
                <w:rFonts w:eastAsia="国标宋体" w:cs="国标宋体" w:ascii="国标宋体" w:hAnsi="国标宋体"/>
              </w:rPr>
              <w:t>53++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雷泽歸妹</w:t>
            </w:r>
            <w:r>
              <w:rPr>
                <w:rStyle w:val="Style13"/>
                <w:rFonts w:eastAsia="国标宋体" w:cs="国标宋体" w:ascii="国标宋体" w:hAnsi="国标宋体"/>
              </w:rPr>
              <w:t>54++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雷火豐</w:t>
            </w:r>
            <w:r>
              <w:rPr>
                <w:rStyle w:val="Style13"/>
                <w:rFonts w:eastAsia="国标宋体" w:cs="国标宋体" w:ascii="国标宋体" w:hAnsi="国标宋体"/>
              </w:rPr>
              <w:t>55++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火山旅</w:t>
            </w:r>
            <w:r>
              <w:rPr>
                <w:rStyle w:val="Style13"/>
                <w:rFonts w:eastAsia="国标宋体" w:cs="国标宋体" w:ascii="国标宋体" w:hAnsi="国标宋体"/>
              </w:rPr>
              <w:t>56++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筭为风</w:t>
            </w:r>
            <w:r>
              <w:rPr>
                <w:rStyle w:val="Style13"/>
                <w:rFonts w:eastAsia="国标宋体" w:cs="国标宋体" w:ascii="国标宋体" w:hAnsi="国标宋体"/>
              </w:rPr>
              <w:t>57++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奪为泽</w:t>
            </w:r>
            <w:r>
              <w:rPr>
                <w:rStyle w:val="Style13"/>
                <w:rFonts w:eastAsia="国标宋体" w:cs="国标宋体" w:ascii="国标宋体" w:hAnsi="国标宋体"/>
              </w:rPr>
              <w:t>58++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风水涣</w:t>
            </w:r>
            <w:r>
              <w:rPr>
                <w:rStyle w:val="Style13"/>
                <w:rFonts w:eastAsia="国标宋体" w:cs="国标宋体" w:ascii="国标宋体" w:hAnsi="国标宋体"/>
              </w:rPr>
              <w:t>59++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水泽節</w:t>
            </w:r>
            <w:r>
              <w:rPr>
                <w:rStyle w:val="Style13"/>
                <w:rFonts w:eastAsia="国标宋体" w:cs="国标宋体" w:ascii="国标宋体" w:hAnsi="国标宋体"/>
              </w:rPr>
              <w:t>60++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风泽中復</w:t>
            </w:r>
            <w:r>
              <w:rPr>
                <w:rStyle w:val="Style13"/>
                <w:rFonts w:eastAsia="国标宋体" w:cs="国标宋体" w:ascii="国标宋体" w:hAnsi="国标宋体"/>
              </w:rPr>
              <w:t>61++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雷山少過</w:t>
            </w:r>
            <w:r>
              <w:rPr>
                <w:rStyle w:val="Style13"/>
                <w:rFonts w:eastAsia="国标宋体" w:cs="国标宋体" w:ascii="国标宋体" w:hAnsi="国标宋体"/>
              </w:rPr>
              <w:t>62++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水火既濟</w:t>
            </w:r>
            <w:r>
              <w:rPr>
                <w:rStyle w:val="Style13"/>
                <w:rFonts w:eastAsia="国标宋体" w:cs="国标宋体" w:ascii="国标宋体" w:hAnsi="国标宋体"/>
              </w:rPr>
              <w:t>63++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28" w:leader="dot"/>
            </w:tabs>
            <w:rPr>
              <w:rFonts w:ascii="等线" w:hAnsi="等线" w:eastAsia="" w:cs="等线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火水未濟</w:t>
            </w:r>
            <w:r>
              <w:rPr>
                <w:rStyle w:val="Style13"/>
                <w:rFonts w:eastAsia="国标宋体" w:cs="国标宋体" w:ascii="国标宋体" w:hAnsi="国标宋体"/>
              </w:rPr>
              <w:t>64++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clear" w:pos="420"/>
              <w:tab w:val="right" w:pos="9637" w:leader="dot"/>
            </w:tabs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Toc182674470"/>
      <w:bookmarkStart w:id="3" w:name="_Toc178536579"/>
      <w:bookmarkStart w:id="4" w:name="_Toc1877535144"/>
      <w:bookmarkStart w:id="5" w:name="_Toc1761677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2"/>
      <w:bookmarkEnd w:id="3"/>
      <w:bookmarkEnd w:id="4"/>
      <w:bookmarkEnd w:id="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6_3649502950"/>
      <w:bookmarkStart w:id="7" w:name="__DdeLink__6698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强硬待龙，有悔恨。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Toc182674472"/>
      <w:bookmarkStart w:id="21" w:name="_Toc662613782"/>
      <w:bookmarkStart w:id="22" w:name="_Toc173774030"/>
      <w:bookmarkStart w:id="23" w:name="_Toc178536581"/>
      <w:bookmarkStart w:id="24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0"/>
      <w:bookmarkEnd w:id="21"/>
      <w:bookmarkEnd w:id="22"/>
      <w:bookmarkEnd w:id="23"/>
      <w:bookmarkEnd w:id="24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3_1062834292"/>
      <w:bookmarkStart w:id="26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Toc182674473"/>
      <w:bookmarkStart w:id="28" w:name="_Toc178536582"/>
      <w:bookmarkStart w:id="29" w:name="_Toc176167747"/>
      <w:bookmarkStart w:id="30" w:name="_Toc1253077050"/>
      <w:bookmarkStart w:id="31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7"/>
      <w:bookmarkEnd w:id="28"/>
      <w:bookmarkEnd w:id="29"/>
      <w:bookmarkEnd w:id="30"/>
      <w:bookmarkEnd w:id="3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Toc182674474"/>
      <w:bookmarkStart w:id="37" w:name="_Toc173774032"/>
      <w:bookmarkStart w:id="38" w:name="_Toc176167748"/>
      <w:bookmarkStart w:id="39" w:name="_Toc124346673"/>
      <w:bookmarkStart w:id="40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6"/>
      <w:bookmarkEnd w:id="37"/>
      <w:bookmarkEnd w:id="38"/>
      <w:bookmarkEnd w:id="39"/>
      <w:bookmarkEnd w:id="4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进入兽穴，有不清楚（身份）的访客三人前来，恭敬相待，常会吉祥。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Toc182674475"/>
      <w:bookmarkStart w:id="42" w:name="_Toc178536584"/>
      <w:bookmarkStart w:id="43" w:name="_Toc173774033"/>
      <w:bookmarkStart w:id="44" w:name="_Toc176167749"/>
      <w:bookmarkStart w:id="45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1"/>
      <w:bookmarkEnd w:id="42"/>
      <w:bookmarkEnd w:id="43"/>
      <w:bookmarkEnd w:id="44"/>
      <w:bookmarkEnd w:id="4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Toc182674476"/>
      <w:bookmarkStart w:id="47" w:name="_Toc176167750"/>
      <w:bookmarkStart w:id="48" w:name="_Toc173774034"/>
      <w:bookmarkStart w:id="49" w:name="_Toc14426165"/>
      <w:bookmarkStart w:id="50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6"/>
      <w:bookmarkEnd w:id="47"/>
      <w:bookmarkEnd w:id="48"/>
      <w:bookmarkEnd w:id="49"/>
      <w:bookmarkEnd w:id="5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大人、君王颁有诏命：建立邦国延续朝廷，小人不要任用。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Toc182674477"/>
      <w:bookmarkStart w:id="53" w:name="_Toc176167751"/>
      <w:bookmarkStart w:id="54" w:name="_Toc173774035"/>
      <w:bookmarkStart w:id="55" w:name="_Toc178536586"/>
      <w:bookmarkStart w:id="56" w:name="_Toc1343302893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2"/>
      <w:bookmarkEnd w:id="53"/>
      <w:bookmarkEnd w:id="54"/>
      <w:bookmarkEnd w:id="55"/>
      <w:bookmarkEnd w:id="5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5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</w:rPr>
        <w:t>非人</w:t>
      </w:r>
      <w:bookmarkStart w:id="61" w:name="__DdeLink__14642_2077209295"/>
      <w:bookmarkStart w:id="62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Toc182674478"/>
      <w:bookmarkStart w:id="65" w:name="_Toc178536587"/>
      <w:bookmarkStart w:id="66" w:name="_Toc176167752"/>
      <w:bookmarkStart w:id="67" w:name="_Toc173774036"/>
      <w:bookmarkStart w:id="68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4"/>
      <w:bookmarkEnd w:id="65"/>
      <w:bookmarkEnd w:id="66"/>
      <w:bookmarkEnd w:id="67"/>
      <w:bookmarkEnd w:id="6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Toc182674479"/>
      <w:bookmarkStart w:id="70" w:name="_Toc178536588"/>
      <w:bookmarkStart w:id="71" w:name="_Toc173774037"/>
      <w:bookmarkStart w:id="72" w:name="_Toc176167753"/>
      <w:bookmarkStart w:id="73" w:name="_Toc1689055843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69"/>
      <w:bookmarkEnd w:id="70"/>
      <w:bookmarkEnd w:id="71"/>
      <w:bookmarkEnd w:id="72"/>
      <w:bookmarkEnd w:id="7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Toc182674480"/>
      <w:bookmarkStart w:id="76" w:name="_Toc173774038"/>
      <w:bookmarkStart w:id="77" w:name="_Toc176167754"/>
      <w:bookmarkStart w:id="78" w:name="_Toc1545901347"/>
      <w:bookmarkStart w:id="79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5"/>
      <w:bookmarkEnd w:id="76"/>
      <w:bookmarkEnd w:id="77"/>
      <w:bookmarkEnd w:id="78"/>
      <w:bookmarkEnd w:id="7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8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Toc182674481"/>
      <w:bookmarkStart w:id="85" w:name="_Toc173774039"/>
      <w:bookmarkStart w:id="86" w:name="_Toc1968932197"/>
      <w:bookmarkStart w:id="87" w:name="_Toc176167755"/>
      <w:bookmarkStart w:id="88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4"/>
      <w:bookmarkEnd w:id="85"/>
      <w:bookmarkEnd w:id="86"/>
      <w:bookmarkEnd w:id="87"/>
      <w:bookmarkEnd w:id="8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9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Toc182674482"/>
      <w:bookmarkStart w:id="95" w:name="_Toc176167756"/>
      <w:bookmarkStart w:id="96" w:name="_Toc173774040"/>
      <w:bookmarkStart w:id="97" w:name="_Toc955519785"/>
      <w:bookmarkStart w:id="98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4"/>
      <w:bookmarkEnd w:id="95"/>
      <w:bookmarkEnd w:id="96"/>
      <w:bookmarkEnd w:id="97"/>
      <w:bookmarkEnd w:id="9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Toc182674483"/>
      <w:bookmarkStart w:id="103" w:name="_Toc974900632"/>
      <w:bookmarkStart w:id="104" w:name="_Toc176167757"/>
      <w:bookmarkStart w:id="105" w:name="_Toc173774041"/>
      <w:bookmarkStart w:id="106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2"/>
      <w:bookmarkEnd w:id="103"/>
      <w:bookmarkEnd w:id="104"/>
      <w:bookmarkEnd w:id="105"/>
      <w:bookmarkEnd w:id="10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从错误中回归，与人往来，遇事随顺，常会吉祥。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Toc182674484"/>
      <w:bookmarkStart w:id="108" w:name="_Toc173774042"/>
      <w:bookmarkStart w:id="109" w:name="_Toc176167758"/>
      <w:bookmarkStart w:id="110" w:name="_Toc178536593"/>
      <w:bookmarkStart w:id="111" w:name="_Toc719914425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7"/>
      <w:bookmarkEnd w:id="108"/>
      <w:bookmarkEnd w:id="109"/>
      <w:bookmarkEnd w:id="110"/>
      <w:bookmarkEnd w:id="11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Toc182674485"/>
      <w:bookmarkStart w:id="114" w:name="_Toc1447004420"/>
      <w:bookmarkStart w:id="115" w:name="_Toc178536594"/>
      <w:bookmarkStart w:id="116" w:name="_Toc173774043"/>
      <w:bookmarkStart w:id="117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3"/>
      <w:bookmarkEnd w:id="114"/>
      <w:bookmarkEnd w:id="115"/>
      <w:bookmarkEnd w:id="116"/>
      <w:bookmarkEnd w:id="11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Toc182674486"/>
      <w:bookmarkStart w:id="119" w:name="_Toc173774044"/>
      <w:bookmarkStart w:id="120" w:name="_Toc176167760"/>
      <w:bookmarkStart w:id="121" w:name="_Toc467206172"/>
      <w:bookmarkStart w:id="122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8"/>
      <w:bookmarkEnd w:id="119"/>
      <w:bookmarkEnd w:id="120"/>
      <w:bookmarkEnd w:id="121"/>
      <w:bookmarkEnd w:id="12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Toc182674487"/>
      <w:bookmarkStart w:id="124" w:name="_Toc176167761"/>
      <w:bookmarkStart w:id="125" w:name="_Toc173774045"/>
      <w:bookmarkStart w:id="126" w:name="_Toc178536596"/>
      <w:bookmarkStart w:id="127" w:name="_Toc214529555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3"/>
      <w:bookmarkEnd w:id="124"/>
      <w:bookmarkEnd w:id="125"/>
      <w:bookmarkEnd w:id="126"/>
      <w:bookmarkEnd w:id="12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Toc182674488"/>
      <w:bookmarkStart w:id="129" w:name="_Toc178536597"/>
      <w:bookmarkStart w:id="130" w:name="_Toc173774046"/>
      <w:bookmarkStart w:id="131" w:name="_Toc1162439429"/>
      <w:bookmarkStart w:id="132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8"/>
      <w:bookmarkEnd w:id="129"/>
      <w:bookmarkEnd w:id="130"/>
      <w:bookmarkEnd w:id="131"/>
      <w:bookmarkEnd w:id="13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Toc182674489"/>
      <w:bookmarkStart w:id="134" w:name="_Toc176167763"/>
      <w:bookmarkStart w:id="135" w:name="_Toc1583927690"/>
      <w:bookmarkStart w:id="136" w:name="_Toc178536598"/>
      <w:bookmarkStart w:id="137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3"/>
      <w:bookmarkEnd w:id="134"/>
      <w:bookmarkEnd w:id="135"/>
      <w:bookmarkEnd w:id="136"/>
      <w:bookmarkEnd w:id="13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Toc182674490"/>
      <w:bookmarkStart w:id="139" w:name="_Toc173774048"/>
      <w:bookmarkStart w:id="140" w:name="_Toc178536599"/>
      <w:bookmarkStart w:id="141" w:name="_Toc1974077043"/>
      <w:bookmarkStart w:id="142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8"/>
      <w:bookmarkEnd w:id="139"/>
      <w:bookmarkEnd w:id="140"/>
      <w:bookmarkEnd w:id="141"/>
      <w:bookmarkEnd w:id="14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Toc182674491"/>
      <w:bookmarkStart w:id="146" w:name="_Toc40584540"/>
      <w:bookmarkStart w:id="147" w:name="_Toc178536600"/>
      <w:bookmarkStart w:id="148" w:name="_Toc176167765"/>
      <w:bookmarkStart w:id="149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5"/>
      <w:bookmarkEnd w:id="146"/>
      <w:bookmarkEnd w:id="147"/>
      <w:bookmarkEnd w:id="148"/>
      <w:bookmarkEnd w:id="14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Toc182674492"/>
      <w:bookmarkStart w:id="151" w:name="_Toc1009971468"/>
      <w:bookmarkStart w:id="152" w:name="_Toc173774050"/>
      <w:bookmarkStart w:id="153" w:name="_Toc176167766"/>
      <w:bookmarkStart w:id="154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0"/>
      <w:bookmarkEnd w:id="151"/>
      <w:bookmarkEnd w:id="152"/>
      <w:bookmarkEnd w:id="153"/>
      <w:bookmarkEnd w:id="15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Toc182674493"/>
      <w:bookmarkStart w:id="156" w:name="_Toc176167767"/>
      <w:bookmarkStart w:id="157" w:name="_Toc178536602"/>
      <w:bookmarkStart w:id="158" w:name="_Toc411210143"/>
      <w:bookmarkStart w:id="159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5"/>
      <w:bookmarkEnd w:id="156"/>
      <w:bookmarkEnd w:id="157"/>
      <w:bookmarkEnd w:id="158"/>
      <w:bookmarkEnd w:id="15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6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Toc182674494"/>
      <w:bookmarkStart w:id="164" w:name="_Toc173774052"/>
      <w:bookmarkStart w:id="165" w:name="_Toc176167768"/>
      <w:bookmarkStart w:id="166" w:name="_Toc178536603"/>
      <w:bookmarkStart w:id="167" w:name="_Toc129157944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3"/>
      <w:bookmarkEnd w:id="164"/>
      <w:bookmarkEnd w:id="165"/>
      <w:bookmarkEnd w:id="166"/>
      <w:bookmarkEnd w:id="16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《无孟》卦象征毋卤莽：大为亨通，利固守正道；不中正的人会有灾难，不利有所动向。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毋卤莽却遭灾，好似攻击（路边的）牛，路人快意了，封地上的人却尝到了滋味。。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Toc182674495"/>
      <w:bookmarkStart w:id="169" w:name="_Toc11015711"/>
      <w:bookmarkStart w:id="170" w:name="_Toc176167769"/>
      <w:bookmarkStart w:id="171" w:name="_Toc178536604"/>
      <w:bookmarkStart w:id="172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8"/>
      <w:bookmarkEnd w:id="169"/>
      <w:bookmarkEnd w:id="170"/>
      <w:bookmarkEnd w:id="171"/>
      <w:bookmarkEnd w:id="17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Toc182674496"/>
      <w:bookmarkStart w:id="174" w:name="_Toc176167770"/>
      <w:bookmarkStart w:id="175" w:name="_Toc2051023841"/>
      <w:bookmarkStart w:id="176" w:name="_Toc173774054"/>
      <w:bookmarkStart w:id="177" w:name="_Toc17853660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3"/>
      <w:bookmarkEnd w:id="174"/>
      <w:bookmarkEnd w:id="175"/>
      <w:bookmarkEnd w:id="176"/>
      <w:bookmarkEnd w:id="17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Toc182674497"/>
      <w:bookmarkStart w:id="180" w:name="_Toc178536606"/>
      <w:bookmarkStart w:id="181" w:name="_Toc176167771"/>
      <w:bookmarkStart w:id="182" w:name="_Toc173774055"/>
      <w:bookmarkStart w:id="183" w:name="_Toc182042582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79"/>
      <w:bookmarkEnd w:id="180"/>
      <w:bookmarkEnd w:id="181"/>
      <w:bookmarkEnd w:id="182"/>
      <w:bookmarkEnd w:id="18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Toc182674498"/>
      <w:bookmarkStart w:id="185" w:name="_Toc178536607"/>
      <w:bookmarkStart w:id="186" w:name="_Toc173774056"/>
      <w:bookmarkStart w:id="187" w:name="_Toc830793940"/>
      <w:bookmarkStart w:id="188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4"/>
      <w:bookmarkEnd w:id="185"/>
      <w:bookmarkEnd w:id="186"/>
      <w:bookmarkEnd w:id="187"/>
      <w:bookmarkEnd w:id="18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Toc182674499"/>
      <w:bookmarkStart w:id="190" w:name="_Toc176167773"/>
      <w:bookmarkStart w:id="191" w:name="_Toc1702132448"/>
      <w:bookmarkStart w:id="192" w:name="_Toc173774057"/>
      <w:bookmarkStart w:id="193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89"/>
      <w:bookmarkEnd w:id="190"/>
      <w:bookmarkEnd w:id="191"/>
      <w:bookmarkEnd w:id="192"/>
      <w:bookmarkEnd w:id="19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Toc182674500"/>
      <w:bookmarkStart w:id="196" w:name="_Toc178536609"/>
      <w:bookmarkStart w:id="197" w:name="_Toc173774058"/>
      <w:bookmarkStart w:id="198" w:name="_Toc1540326858"/>
      <w:bookmarkStart w:id="199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5"/>
      <w:bookmarkEnd w:id="196"/>
      <w:bookmarkEnd w:id="197"/>
      <w:bookmarkEnd w:id="198"/>
      <w:bookmarkEnd w:id="19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Toc182674501"/>
      <w:bookmarkStart w:id="201" w:name="_Toc176167775"/>
      <w:bookmarkStart w:id="202" w:name="_Toc178536610"/>
      <w:bookmarkStart w:id="203" w:name="_Toc560845436"/>
      <w:bookmarkStart w:id="204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0"/>
      <w:bookmarkEnd w:id="201"/>
      <w:bookmarkEnd w:id="202"/>
      <w:bookmarkEnd w:id="203"/>
      <w:bookmarkEnd w:id="20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Toc182674502"/>
      <w:bookmarkStart w:id="206" w:name="_Toc176167776"/>
      <w:bookmarkStart w:id="207" w:name="_Toc178536611"/>
      <w:bookmarkStart w:id="208" w:name="_Toc173774060"/>
      <w:bookmarkStart w:id="209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5"/>
      <w:bookmarkEnd w:id="206"/>
      <w:bookmarkEnd w:id="207"/>
      <w:bookmarkEnd w:id="208"/>
      <w:bookmarkEnd w:id="20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Toc182674503"/>
      <w:bookmarkStart w:id="211" w:name="_Toc178536612"/>
      <w:bookmarkStart w:id="212" w:name="_Toc55456992"/>
      <w:bookmarkStart w:id="213" w:name="_Toc173774061"/>
      <w:bookmarkStart w:id="214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0"/>
      <w:bookmarkEnd w:id="211"/>
      <w:bookmarkEnd w:id="212"/>
      <w:bookmarkEnd w:id="213"/>
      <w:bookmarkEnd w:id="21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Toc182674504"/>
      <w:bookmarkStart w:id="216" w:name="_Toc176167778"/>
      <w:bookmarkStart w:id="217" w:name="_Toc1813922486"/>
      <w:bookmarkStart w:id="218" w:name="_Toc178536613"/>
      <w:bookmarkStart w:id="219" w:name="_Toc173774062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5"/>
      <w:bookmarkEnd w:id="216"/>
      <w:bookmarkEnd w:id="217"/>
      <w:bookmarkEnd w:id="218"/>
      <w:bookmarkEnd w:id="21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592_3210283604"/>
      <w:bookmarkStart w:id="226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5"/>
      <w:bookmarkEnd w:id="22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Toc182674505"/>
      <w:bookmarkStart w:id="229" w:name="_Toc178536614"/>
      <w:bookmarkStart w:id="230" w:name="_Toc173774063"/>
      <w:bookmarkStart w:id="231" w:name="_Toc426416457"/>
      <w:bookmarkStart w:id="232" w:name="_Toc17616777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8"/>
      <w:bookmarkEnd w:id="229"/>
      <w:bookmarkEnd w:id="230"/>
      <w:bookmarkEnd w:id="231"/>
      <w:bookmarkEnd w:id="232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Toc182674506"/>
      <w:bookmarkStart w:id="235" w:name="_Toc176167780"/>
      <w:bookmarkStart w:id="236" w:name="_Toc178536615"/>
      <w:bookmarkStart w:id="237" w:name="_Toc173774064"/>
      <w:bookmarkStart w:id="238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4"/>
      <w:bookmarkEnd w:id="235"/>
      <w:bookmarkEnd w:id="236"/>
      <w:bookmarkEnd w:id="237"/>
      <w:bookmarkEnd w:id="23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（家庭，人家）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《家人》卦象征家庭成员：有利汝固守正道。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庭成员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家庭成员光芒闪烁，有悔恨，知危能慎吉祥；妇人孩子若各自忧愁，常会被蹂躏。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富裕家庭，大为吉祥。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君王宽容以保有家庭，不要忧虑，这样下去会吉祥。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Toc182674507"/>
      <w:bookmarkStart w:id="241" w:name="_Toc173774065"/>
      <w:bookmarkStart w:id="242" w:name="_Toc178536616"/>
      <w:bookmarkStart w:id="243" w:name="_Toc176167781"/>
      <w:bookmarkStart w:id="244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0"/>
      <w:bookmarkEnd w:id="241"/>
      <w:bookmarkEnd w:id="242"/>
      <w:bookmarkEnd w:id="243"/>
      <w:bookmarkEnd w:id="24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45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6" w:name="_Toc182674508"/>
      <w:bookmarkStart w:id="247" w:name="_Toc1769719350"/>
      <w:bookmarkStart w:id="248" w:name="_Toc173774066"/>
      <w:bookmarkStart w:id="249" w:name="_Toc176167782"/>
      <w:bookmarkStart w:id="250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  <w:bookmarkEnd w:id="25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1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2" w:name="__DdeLink__6626_4267280393"/>
      <w:bookmarkStart w:id="253" w:name="__DdeLink__6630_4267280393"/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2"/>
      <w:bookmarkEnd w:id="253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4" w:name="__DdeLink__6638_4267280393"/>
      <w:bookmarkStart w:id="255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4"/>
      <w:bookmarkEnd w:id="255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57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5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8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5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9" w:name="__DdeLink__6979_605621934"/>
      <w:bookmarkStart w:id="260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9"/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1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62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6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26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5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26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6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26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7" w:name="_Toc182674509"/>
      <w:bookmarkStart w:id="268" w:name="_Toc173774067"/>
      <w:bookmarkStart w:id="269" w:name="_Toc255847868"/>
      <w:bookmarkStart w:id="270" w:name="_Toc178536618"/>
      <w:bookmarkStart w:id="271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7"/>
      <w:bookmarkEnd w:id="268"/>
      <w:bookmarkEnd w:id="269"/>
      <w:bookmarkEnd w:id="270"/>
      <w:bookmarkEnd w:id="27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2" w:name="__DdeLink__6632_4267280393"/>
      <w:bookmarkStart w:id="273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2"/>
      <w:bookmarkEnd w:id="27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5" w:name="_Toc182674510"/>
      <w:bookmarkStart w:id="276" w:name="_Toc178536619"/>
      <w:bookmarkStart w:id="277" w:name="_Toc1369920847"/>
      <w:bookmarkStart w:id="278" w:name="_Toc176167784"/>
      <w:bookmarkStart w:id="279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5"/>
      <w:bookmarkEnd w:id="276"/>
      <w:bookmarkEnd w:id="277"/>
      <w:bookmarkEnd w:id="278"/>
      <w:bookmarkEnd w:id="27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0" w:name="_Toc182674511"/>
      <w:bookmarkStart w:id="281" w:name="_Toc178536620"/>
      <w:bookmarkStart w:id="282" w:name="_Toc173774069"/>
      <w:bookmarkStart w:id="283" w:name="_Toc1168137050"/>
      <w:bookmarkStart w:id="28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80"/>
      <w:bookmarkEnd w:id="281"/>
      <w:bookmarkEnd w:id="282"/>
      <w:bookmarkEnd w:id="283"/>
      <w:bookmarkEnd w:id="28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5" w:name="_Toc182674512"/>
      <w:bookmarkStart w:id="286" w:name="_Toc77296417"/>
      <w:bookmarkStart w:id="287" w:name="_Toc176167786"/>
      <w:bookmarkStart w:id="288" w:name="_Toc178536621"/>
      <w:bookmarkStart w:id="289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5"/>
      <w:bookmarkEnd w:id="286"/>
      <w:bookmarkEnd w:id="287"/>
      <w:bookmarkEnd w:id="288"/>
      <w:bookmarkEnd w:id="28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90" w:name="__DdeLink__6936_1586440205"/>
      <w:bookmarkStart w:id="291" w:name="__DdeLink__6934_1586440205"/>
      <w:bookmarkEnd w:id="290"/>
      <w:bookmarkEnd w:id="29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29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5" w:name="_Toc182674513"/>
      <w:bookmarkStart w:id="296" w:name="_Toc177956984"/>
      <w:bookmarkStart w:id="297" w:name="_Toc176167787"/>
      <w:bookmarkStart w:id="298" w:name="_Toc178536622"/>
      <w:bookmarkStart w:id="299" w:name="_Toc17377407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5"/>
      <w:bookmarkEnd w:id="296"/>
      <w:bookmarkEnd w:id="297"/>
      <w:bookmarkEnd w:id="298"/>
      <w:bookmarkEnd w:id="29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0" w:name="_Toc182674514"/>
      <w:bookmarkStart w:id="301" w:name="_Toc2143037682"/>
      <w:bookmarkStart w:id="302" w:name="_Toc176167788"/>
      <w:bookmarkStart w:id="303" w:name="_Toc178536623"/>
      <w:bookmarkStart w:id="304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00"/>
      <w:bookmarkEnd w:id="301"/>
      <w:bookmarkEnd w:id="302"/>
      <w:bookmarkEnd w:id="303"/>
      <w:bookmarkEnd w:id="30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《卒》卦象征结束：君王宽容于朝廷，利显露出大人的品格。亨通，利固守正道！任用大有学问者吉祥，利有所动向。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6" w:name="_Toc182674515"/>
      <w:bookmarkStart w:id="307" w:name="_Toc176167789"/>
      <w:bookmarkStart w:id="308" w:name="_Toc178536624"/>
      <w:bookmarkStart w:id="309" w:name="_Toc173774073"/>
      <w:bookmarkStart w:id="310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6"/>
      <w:bookmarkEnd w:id="307"/>
      <w:bookmarkEnd w:id="308"/>
      <w:bookmarkEnd w:id="309"/>
      <w:bookmarkEnd w:id="31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1" w:name="_Toc182674516"/>
      <w:bookmarkStart w:id="312" w:name="_Toc173774074"/>
      <w:bookmarkStart w:id="313" w:name="_Toc1624961405"/>
      <w:bookmarkStart w:id="314" w:name="_Toc178536625"/>
      <w:bookmarkStart w:id="315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1"/>
      <w:bookmarkEnd w:id="312"/>
      <w:bookmarkEnd w:id="313"/>
      <w:bookmarkEnd w:id="314"/>
      <w:bookmarkEnd w:id="31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0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2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2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2" w:name="_Toc182674517"/>
      <w:bookmarkStart w:id="323" w:name="_Toc176167791"/>
      <w:bookmarkStart w:id="324" w:name="_Toc178536626"/>
      <w:bookmarkStart w:id="325" w:name="_Toc462760206"/>
      <w:bookmarkStart w:id="326" w:name="_Toc17377407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2"/>
      <w:bookmarkEnd w:id="323"/>
      <w:bookmarkEnd w:id="324"/>
      <w:bookmarkEnd w:id="325"/>
      <w:bookmarkEnd w:id="32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7" w:name="_Toc182674518"/>
      <w:bookmarkStart w:id="328" w:name="_Toc176167792"/>
      <w:bookmarkStart w:id="329" w:name="_Toc178536627"/>
      <w:bookmarkStart w:id="330" w:name="_Toc173774076"/>
      <w:bookmarkStart w:id="331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7"/>
      <w:bookmarkEnd w:id="328"/>
      <w:bookmarkEnd w:id="329"/>
      <w:bookmarkEnd w:id="330"/>
      <w:bookmarkEnd w:id="33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，便，安也；安适）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大人使虎安适，没有占问就知道有心回归。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君子使豹安适，小人纷纷改变态度；征伐会不祥，放低姿态固守正道吉祥。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2" w:name="_Toc182674519"/>
      <w:bookmarkStart w:id="333" w:name="_Toc639917186"/>
      <w:bookmarkStart w:id="334" w:name="_Toc173774077"/>
      <w:bookmarkStart w:id="335" w:name="_Toc178536628"/>
      <w:bookmarkStart w:id="336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2"/>
      <w:bookmarkEnd w:id="333"/>
      <w:bookmarkEnd w:id="334"/>
      <w:bookmarkEnd w:id="335"/>
      <w:bookmarkEnd w:id="33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7" w:name="_Toc182674520"/>
      <w:bookmarkStart w:id="338" w:name="_Toc178536629"/>
      <w:bookmarkStart w:id="339" w:name="_Toc2046687896"/>
      <w:bookmarkStart w:id="340" w:name="_Toc176167794"/>
      <w:bookmarkStart w:id="341" w:name="_Toc173774078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7"/>
      <w:bookmarkEnd w:id="338"/>
      <w:bookmarkEnd w:id="339"/>
      <w:bookmarkEnd w:id="340"/>
      <w:bookmarkEnd w:id="341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3" w:name="__DdeLink__7285_672483965"/>
      <w:bookmarkEnd w:id="34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4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5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4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6692_718640801"/>
      <w:bookmarkStart w:id="34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47"/>
      <w:bookmarkEnd w:id="348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龙顺从阻滞。</w:t>
      </w:r>
      <w:bookmarkEnd w:id="349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50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35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2" w:name="_Toc182674521"/>
      <w:bookmarkStart w:id="353" w:name="_Toc178536630"/>
      <w:bookmarkStart w:id="354" w:name="_Toc173774079"/>
      <w:bookmarkStart w:id="355" w:name="_Toc176167795"/>
      <w:bookmarkStart w:id="356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2"/>
      <w:bookmarkEnd w:id="353"/>
      <w:bookmarkEnd w:id="354"/>
      <w:bookmarkEnd w:id="355"/>
      <w:bookmarkEnd w:id="35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7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8" w:name="__DdeLink__14648_2077209295"/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9" w:name="_Toc182674522"/>
      <w:bookmarkStart w:id="360" w:name="_Toc680501727"/>
      <w:bookmarkStart w:id="361" w:name="_Toc178536631"/>
      <w:bookmarkStart w:id="362" w:name="_Toc173774080"/>
      <w:bookmarkStart w:id="363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9"/>
      <w:bookmarkEnd w:id="360"/>
      <w:bookmarkEnd w:id="361"/>
      <w:bookmarkEnd w:id="362"/>
      <w:bookmarkEnd w:id="36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鸿渐进于高平，丈夫征伐不归，儿媳继承家业却不能生养，不祥，有利这敌人。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鸿渐进于山头，儿媳多年都不能继承家业，最终没有谁能出任，吉祥。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4" w:name="_Toc182674523"/>
      <w:bookmarkStart w:id="365" w:name="_Toc173774081"/>
      <w:bookmarkStart w:id="366" w:name="_Toc909175717"/>
      <w:bookmarkStart w:id="367" w:name="_Toc178536632"/>
      <w:bookmarkStart w:id="368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4"/>
      <w:bookmarkEnd w:id="365"/>
      <w:bookmarkEnd w:id="366"/>
      <w:bookmarkEnd w:id="367"/>
      <w:bookmarkEnd w:id="368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9" w:name="_Toc182674524"/>
      <w:bookmarkStart w:id="370" w:name="_Toc178536633"/>
      <w:bookmarkStart w:id="371" w:name="_Toc1032826284"/>
      <w:bookmarkStart w:id="372" w:name="_Toc176167798"/>
      <w:bookmarkStart w:id="37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9"/>
      <w:bookmarkEnd w:id="370"/>
      <w:bookmarkEnd w:id="371"/>
      <w:bookmarkEnd w:id="372"/>
      <w:bookmarkEnd w:id="373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4" w:name="__DdeLink__8942_2268302932"/>
      <w:bookmarkStart w:id="37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6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6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7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8" w:name="_Toc182674525"/>
      <w:bookmarkStart w:id="379" w:name="_Toc178536634"/>
      <w:bookmarkStart w:id="380" w:name="_Toc176167799"/>
      <w:bookmarkStart w:id="381" w:name="_Toc173774083"/>
      <w:bookmarkStart w:id="382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8"/>
      <w:bookmarkEnd w:id="379"/>
      <w:bookmarkEnd w:id="380"/>
      <w:bookmarkEnd w:id="381"/>
      <w:bookmarkEnd w:id="382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3" w:name="_Toc182674526"/>
      <w:bookmarkStart w:id="384" w:name="_Toc173774084"/>
      <w:bookmarkStart w:id="385" w:name="_Toc920191428"/>
      <w:bookmarkStart w:id="386" w:name="_Toc178536635"/>
      <w:bookmarkStart w:id="38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3"/>
      <w:bookmarkEnd w:id="384"/>
      <w:bookmarkEnd w:id="385"/>
      <w:bookmarkEnd w:id="386"/>
      <w:bookmarkEnd w:id="387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8" w:name="_Toc182674527"/>
      <w:bookmarkStart w:id="389" w:name="_Toc178536636"/>
      <w:bookmarkStart w:id="390" w:name="_Toc176167801"/>
      <w:bookmarkStart w:id="391" w:name="_Toc173774085"/>
      <w:bookmarkStart w:id="392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8"/>
      <w:bookmarkEnd w:id="389"/>
      <w:bookmarkEnd w:id="390"/>
      <w:bookmarkEnd w:id="391"/>
      <w:bookmarkEnd w:id="392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3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3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4" w:name="_Toc182674528"/>
      <w:bookmarkStart w:id="395" w:name="_Toc176167802"/>
      <w:bookmarkStart w:id="396" w:name="_Toc1645023351"/>
      <w:bookmarkStart w:id="397" w:name="_Toc173774086"/>
      <w:bookmarkStart w:id="398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4"/>
      <w:bookmarkEnd w:id="395"/>
      <w:bookmarkEnd w:id="396"/>
      <w:bookmarkEnd w:id="397"/>
      <w:bookmarkEnd w:id="398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《涣》卦象征流散：亨通，君王宽容于朝廷，利涉渡大河，利固守正道。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0" w:name="_Toc182674529"/>
      <w:bookmarkStart w:id="401" w:name="_Toc176167803"/>
      <w:bookmarkStart w:id="402" w:name="_Toc1750985368"/>
      <w:bookmarkStart w:id="403" w:name="_Toc178536638"/>
      <w:bookmarkStart w:id="404" w:name="_Toc173774087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00"/>
      <w:bookmarkEnd w:id="401"/>
      <w:bookmarkEnd w:id="402"/>
      <w:bookmarkEnd w:id="403"/>
      <w:bookmarkEnd w:id="404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不跨出宫门，不祥。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5" w:name="_Toc182674530"/>
      <w:bookmarkStart w:id="406" w:name="_Toc176167804"/>
      <w:bookmarkStart w:id="407" w:name="_Toc178536639"/>
      <w:bookmarkStart w:id="408" w:name="_Toc491015278"/>
      <w:bookmarkStart w:id="409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5"/>
      <w:bookmarkEnd w:id="406"/>
      <w:bookmarkEnd w:id="407"/>
      <w:bookmarkEnd w:id="408"/>
      <w:bookmarkEnd w:id="409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1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1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10"/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2" w:name="_Toc182674531"/>
      <w:bookmarkStart w:id="413" w:name="_Toc176167805"/>
      <w:bookmarkStart w:id="414" w:name="_Toc178536640"/>
      <w:bookmarkStart w:id="415" w:name="_Toc1037866562"/>
      <w:bookmarkStart w:id="416" w:name="_Toc17377408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2"/>
      <w:bookmarkEnd w:id="413"/>
      <w:bookmarkEnd w:id="414"/>
      <w:bookmarkEnd w:id="415"/>
      <w:bookmarkEnd w:id="416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7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7"/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8" w:name="_Toc182674532"/>
      <w:bookmarkStart w:id="419" w:name="_Toc173774090"/>
      <w:bookmarkStart w:id="420" w:name="_Toc178536641"/>
      <w:bookmarkStart w:id="421" w:name="_Toc176167806"/>
      <w:bookmarkStart w:id="422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8"/>
      <w:bookmarkEnd w:id="419"/>
      <w:bookmarkEnd w:id="420"/>
      <w:bookmarkEnd w:id="421"/>
      <w:bookmarkEnd w:id="422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3" w:name="_Toc182674533"/>
      <w:bookmarkStart w:id="424" w:name="_Toc173774091"/>
      <w:bookmarkStart w:id="425" w:name="_Toc176167807"/>
      <w:bookmarkStart w:id="426" w:name="_Toc178536642"/>
      <w:bookmarkStart w:id="427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3"/>
      <w:bookmarkEnd w:id="424"/>
      <w:bookmarkEnd w:id="425"/>
      <w:bookmarkEnd w:id="426"/>
      <w:bookmarkEnd w:id="427"/>
    </w:p>
    <w:p>
      <w:pPr>
        <w:pStyle w:val="Style16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Style16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Style16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defaul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Style21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5"/>
    <w:next w:val="Style16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5">
    <w:name w:val="Heading 5"/>
    <w:basedOn w:val="Style15"/>
    <w:next w:val="Style16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">
    <w:name w:val="line number"/>
    <w:qFormat/>
    <w:rPr/>
  </w:style>
  <w:style w:type="character" w:styleId="Internet">
    <w:name w:val="Hyperlink"/>
    <w:uiPriority w:val="99"/>
    <w:rPr>
      <w:color w:val="000080"/>
      <w:u w:val="single"/>
    </w:rPr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" w:customStyle="1">
    <w:name w:val="Line Numbering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" w:customStyle="1">
    <w:name w:val="Line Numbering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Style14">
    <w:name w:val="Line Number"/>
    <w:rPr/>
  </w:style>
  <w:style w:type="paragraph" w:styleId="Style15" w:customStyle="1">
    <w:name w:val="标题样式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页眉与页脚"/>
    <w:basedOn w:val="Normal"/>
    <w:qFormat/>
    <w:pPr/>
    <w:rPr/>
  </w:style>
  <w:style w:type="paragraph" w:styleId="Style21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Style22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1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5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5"/>
    <w:qFormat/>
    <w:pPr/>
    <w:rPr/>
  </w:style>
  <w:style w:type="paragraph" w:styleId="TOC1" w:customStyle="1">
    <w:name w:val="TOC 标题1"/>
    <w:basedOn w:val="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2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3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1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1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Application>LibreOffice/7.4.7.2$Linux_X86_64 LibreOffice_project/40$Build-2</Application>
  <AppVersion>15.0000</AppVersion>
  <Pages>40</Pages>
  <Words>47644</Words>
  <Characters>48525</Characters>
  <CharactersWithSpaces>48617</CharactersWithSpaces>
  <Paragraphs>1181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2024-11-17T17:41:00Z</dcterms:modified>
  <cp:revision>325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